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F14B" w14:textId="6D9EF83E" w:rsidR="0065133A" w:rsidRPr="00166202" w:rsidRDefault="0065133A" w:rsidP="00166202">
      <w:pPr>
        <w:pStyle w:val="Heading1"/>
      </w:pPr>
      <w:r w:rsidRPr="00166202">
        <w:t>PANGBOURNE VILLAGE HALL</w:t>
      </w:r>
    </w:p>
    <w:p w14:paraId="2E5F5BB3" w14:textId="2CCC579F" w:rsidR="00F22D3F" w:rsidRPr="00166202" w:rsidRDefault="0065133A" w:rsidP="00166202">
      <w:pPr>
        <w:pStyle w:val="Heading1"/>
      </w:pPr>
      <w:r w:rsidRPr="00166202">
        <w:t xml:space="preserve">HIRE CHARGES </w:t>
      </w:r>
    </w:p>
    <w:tbl>
      <w:tblPr>
        <w:tblStyle w:val="TableGrid"/>
        <w:tblpPr w:leftFromText="180" w:rightFromText="180" w:vertAnchor="page" w:horzAnchor="margin" w:tblpXSpec="center" w:tblpY="2386"/>
        <w:tblW w:w="10065" w:type="dxa"/>
        <w:tblLook w:val="04A0" w:firstRow="1" w:lastRow="0" w:firstColumn="1" w:lastColumn="0" w:noHBand="0" w:noVBand="1"/>
      </w:tblPr>
      <w:tblGrid>
        <w:gridCol w:w="1753"/>
        <w:gridCol w:w="2070"/>
        <w:gridCol w:w="2126"/>
        <w:gridCol w:w="2126"/>
        <w:gridCol w:w="1990"/>
      </w:tblGrid>
      <w:tr w:rsidR="009923F6" w14:paraId="7C9E058C" w14:textId="77777777" w:rsidTr="009923F6">
        <w:tc>
          <w:tcPr>
            <w:tcW w:w="1753" w:type="dxa"/>
          </w:tcPr>
          <w:p w14:paraId="68C607D9" w14:textId="77777777" w:rsidR="009923F6" w:rsidRPr="0009011F" w:rsidRDefault="009923F6" w:rsidP="009923F6"/>
        </w:tc>
        <w:tc>
          <w:tcPr>
            <w:tcW w:w="4196" w:type="dxa"/>
            <w:gridSpan w:val="2"/>
            <w:shd w:val="clear" w:color="auto" w:fill="D9D9D9" w:themeFill="background1" w:themeFillShade="D9"/>
          </w:tcPr>
          <w:p w14:paraId="1027F178" w14:textId="533C1DFD" w:rsidR="009923F6" w:rsidRPr="0009011F" w:rsidRDefault="007E2A88" w:rsidP="009923F6">
            <w:pPr>
              <w:jc w:val="center"/>
              <w:rPr>
                <w:b/>
                <w:bCs/>
              </w:rPr>
            </w:pPr>
            <w:r w:rsidRPr="0073766E">
              <w:rPr>
                <w:b/>
                <w:bCs/>
              </w:rPr>
              <w:t>Large</w:t>
            </w:r>
            <w:r w:rsidR="009923F6" w:rsidRPr="0073766E">
              <w:rPr>
                <w:b/>
                <w:bCs/>
              </w:rPr>
              <w:t xml:space="preserve"> Hall</w:t>
            </w:r>
          </w:p>
        </w:tc>
        <w:tc>
          <w:tcPr>
            <w:tcW w:w="4116" w:type="dxa"/>
            <w:gridSpan w:val="2"/>
            <w:shd w:val="clear" w:color="auto" w:fill="D9D9D9" w:themeFill="background1" w:themeFillShade="D9"/>
          </w:tcPr>
          <w:p w14:paraId="67672FB4" w14:textId="77777777" w:rsidR="009923F6" w:rsidRPr="0009011F" w:rsidRDefault="009923F6" w:rsidP="009923F6">
            <w:pPr>
              <w:jc w:val="center"/>
              <w:rPr>
                <w:b/>
                <w:bCs/>
              </w:rPr>
            </w:pPr>
            <w:r w:rsidRPr="0009011F">
              <w:rPr>
                <w:b/>
                <w:bCs/>
              </w:rPr>
              <w:t>Small Hall</w:t>
            </w:r>
          </w:p>
        </w:tc>
      </w:tr>
      <w:tr w:rsidR="009923F6" w14:paraId="2F52F86B" w14:textId="77777777" w:rsidTr="009923F6">
        <w:trPr>
          <w:trHeight w:val="411"/>
        </w:trPr>
        <w:tc>
          <w:tcPr>
            <w:tcW w:w="1753" w:type="dxa"/>
          </w:tcPr>
          <w:p w14:paraId="5547C10C" w14:textId="77777777" w:rsidR="009923F6" w:rsidRPr="0009011F" w:rsidRDefault="009923F6" w:rsidP="009923F6"/>
        </w:tc>
        <w:tc>
          <w:tcPr>
            <w:tcW w:w="2070" w:type="dxa"/>
          </w:tcPr>
          <w:p w14:paraId="3CC5C67F" w14:textId="77777777" w:rsidR="009923F6" w:rsidRDefault="009923F6" w:rsidP="009923F6">
            <w:pPr>
              <w:jc w:val="center"/>
            </w:pPr>
          </w:p>
          <w:p w14:paraId="0A5CC783" w14:textId="77777777" w:rsidR="009923F6" w:rsidRPr="0049728C" w:rsidRDefault="009923F6" w:rsidP="009923F6">
            <w:pPr>
              <w:jc w:val="center"/>
              <w:rPr>
                <w:u w:val="single"/>
              </w:rPr>
            </w:pPr>
            <w:r w:rsidRPr="0049728C">
              <w:rPr>
                <w:u w:val="single"/>
              </w:rPr>
              <w:t>MON</w:t>
            </w:r>
            <w:r>
              <w:rPr>
                <w:u w:val="single"/>
              </w:rPr>
              <w:t xml:space="preserve"> to </w:t>
            </w:r>
            <w:r w:rsidRPr="0049728C">
              <w:rPr>
                <w:u w:val="single"/>
              </w:rPr>
              <w:t>FRI</w:t>
            </w:r>
          </w:p>
          <w:p w14:paraId="245EAA1C" w14:textId="77777777" w:rsidR="009923F6" w:rsidRDefault="009923F6" w:rsidP="009923F6">
            <w:pPr>
              <w:jc w:val="center"/>
            </w:pPr>
            <w:r>
              <w:t>Per hour</w:t>
            </w:r>
          </w:p>
          <w:p w14:paraId="5EB0AC84" w14:textId="77777777" w:rsidR="009923F6" w:rsidRPr="0065133A" w:rsidRDefault="009923F6" w:rsidP="009923F6">
            <w:pPr>
              <w:jc w:val="center"/>
            </w:pPr>
          </w:p>
        </w:tc>
        <w:tc>
          <w:tcPr>
            <w:tcW w:w="2126" w:type="dxa"/>
          </w:tcPr>
          <w:p w14:paraId="3AD73492" w14:textId="77777777" w:rsidR="009923F6" w:rsidRDefault="009923F6" w:rsidP="009923F6">
            <w:pPr>
              <w:jc w:val="center"/>
            </w:pPr>
          </w:p>
          <w:p w14:paraId="6D089F1A" w14:textId="127303A1" w:rsidR="009923F6" w:rsidRPr="004006C8" w:rsidRDefault="004006C8" w:rsidP="009923F6">
            <w:pPr>
              <w:jc w:val="center"/>
              <w:rPr>
                <w:sz w:val="20"/>
                <w:szCs w:val="20"/>
                <w:u w:val="single"/>
              </w:rPr>
            </w:pPr>
            <w:r w:rsidRPr="004006C8">
              <w:rPr>
                <w:sz w:val="20"/>
                <w:szCs w:val="20"/>
                <w:u w:val="single"/>
              </w:rPr>
              <w:t>FRI EVE</w:t>
            </w:r>
            <w:r w:rsidR="00D72FFB">
              <w:rPr>
                <w:sz w:val="20"/>
                <w:szCs w:val="20"/>
                <w:u w:val="single"/>
              </w:rPr>
              <w:t xml:space="preserve"> (6pm-11pm)</w:t>
            </w:r>
            <w:r w:rsidR="00135A35">
              <w:rPr>
                <w:sz w:val="20"/>
                <w:szCs w:val="20"/>
                <w:u w:val="single"/>
              </w:rPr>
              <w:t xml:space="preserve"> </w:t>
            </w:r>
            <w:r w:rsidR="009923F6" w:rsidRPr="004006C8">
              <w:rPr>
                <w:sz w:val="20"/>
                <w:szCs w:val="20"/>
                <w:u w:val="single"/>
              </w:rPr>
              <w:t>SAT</w:t>
            </w:r>
            <w:r w:rsidRPr="004006C8">
              <w:rPr>
                <w:sz w:val="20"/>
                <w:szCs w:val="20"/>
                <w:u w:val="single"/>
              </w:rPr>
              <w:t xml:space="preserve"> </w:t>
            </w:r>
            <w:r w:rsidR="009923F6" w:rsidRPr="004006C8">
              <w:rPr>
                <w:sz w:val="20"/>
                <w:szCs w:val="20"/>
                <w:u w:val="single"/>
              </w:rPr>
              <w:t>&amp; SUN</w:t>
            </w:r>
            <w:r w:rsidR="00D72FFB">
              <w:rPr>
                <w:sz w:val="20"/>
                <w:szCs w:val="20"/>
                <w:u w:val="single"/>
              </w:rPr>
              <w:t xml:space="preserve"> </w:t>
            </w:r>
          </w:p>
          <w:p w14:paraId="7ECC8F05" w14:textId="77777777" w:rsidR="009923F6" w:rsidRDefault="009923F6" w:rsidP="009923F6">
            <w:pPr>
              <w:jc w:val="center"/>
            </w:pPr>
            <w:r>
              <w:t>Per hour</w:t>
            </w:r>
          </w:p>
          <w:p w14:paraId="0897A649" w14:textId="77777777" w:rsidR="009923F6" w:rsidRPr="0009011F" w:rsidRDefault="009923F6" w:rsidP="009923F6">
            <w:pPr>
              <w:jc w:val="center"/>
            </w:pPr>
          </w:p>
        </w:tc>
        <w:tc>
          <w:tcPr>
            <w:tcW w:w="2126" w:type="dxa"/>
          </w:tcPr>
          <w:p w14:paraId="3CD2EE8D" w14:textId="77777777" w:rsidR="009923F6" w:rsidRDefault="009923F6" w:rsidP="009923F6">
            <w:pPr>
              <w:jc w:val="center"/>
            </w:pPr>
          </w:p>
          <w:p w14:paraId="03165B43" w14:textId="77777777" w:rsidR="009923F6" w:rsidRPr="0049728C" w:rsidRDefault="009923F6" w:rsidP="009923F6">
            <w:pPr>
              <w:jc w:val="center"/>
              <w:rPr>
                <w:u w:val="single"/>
              </w:rPr>
            </w:pPr>
            <w:r w:rsidRPr="0049728C">
              <w:rPr>
                <w:u w:val="single"/>
              </w:rPr>
              <w:t>MON</w:t>
            </w:r>
            <w:r>
              <w:rPr>
                <w:u w:val="single"/>
              </w:rPr>
              <w:t xml:space="preserve"> to </w:t>
            </w:r>
            <w:r w:rsidRPr="0049728C">
              <w:rPr>
                <w:u w:val="single"/>
              </w:rPr>
              <w:t>FRI</w:t>
            </w:r>
          </w:p>
          <w:p w14:paraId="0BB7CA1F" w14:textId="77777777" w:rsidR="009923F6" w:rsidRDefault="009923F6" w:rsidP="009923F6">
            <w:pPr>
              <w:jc w:val="center"/>
            </w:pPr>
            <w:r>
              <w:t>Per hour</w:t>
            </w:r>
          </w:p>
          <w:p w14:paraId="24D1C442" w14:textId="77777777" w:rsidR="009923F6" w:rsidRPr="00593988" w:rsidRDefault="009923F6" w:rsidP="009923F6">
            <w:pPr>
              <w:jc w:val="center"/>
            </w:pPr>
          </w:p>
        </w:tc>
        <w:tc>
          <w:tcPr>
            <w:tcW w:w="1990" w:type="dxa"/>
          </w:tcPr>
          <w:p w14:paraId="1E62DCE7" w14:textId="77777777" w:rsidR="009923F6" w:rsidRDefault="009923F6" w:rsidP="009923F6">
            <w:pPr>
              <w:jc w:val="center"/>
            </w:pPr>
          </w:p>
          <w:p w14:paraId="7A2F7E92" w14:textId="77777777" w:rsidR="00135A35" w:rsidRPr="004006C8" w:rsidRDefault="00135A35" w:rsidP="00135A35">
            <w:pPr>
              <w:jc w:val="center"/>
              <w:rPr>
                <w:sz w:val="20"/>
                <w:szCs w:val="20"/>
                <w:u w:val="single"/>
              </w:rPr>
            </w:pPr>
            <w:r w:rsidRPr="004006C8">
              <w:rPr>
                <w:sz w:val="20"/>
                <w:szCs w:val="20"/>
                <w:u w:val="single"/>
              </w:rPr>
              <w:t>FRI EVE</w:t>
            </w:r>
            <w:r>
              <w:rPr>
                <w:sz w:val="20"/>
                <w:szCs w:val="20"/>
                <w:u w:val="single"/>
              </w:rPr>
              <w:t xml:space="preserve"> (6pm-11pm) </w:t>
            </w:r>
            <w:r w:rsidRPr="004006C8">
              <w:rPr>
                <w:sz w:val="20"/>
                <w:szCs w:val="20"/>
                <w:u w:val="single"/>
              </w:rPr>
              <w:t>SAT &amp; SUN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7B7E175B" w14:textId="23559FD8" w:rsidR="009923F6" w:rsidRPr="0009011F" w:rsidRDefault="00135A35" w:rsidP="00135A35">
            <w:pPr>
              <w:jc w:val="center"/>
            </w:pPr>
            <w:r>
              <w:t>Per hour</w:t>
            </w:r>
            <w:r w:rsidRPr="0009011F">
              <w:t xml:space="preserve"> </w:t>
            </w:r>
          </w:p>
        </w:tc>
      </w:tr>
      <w:tr w:rsidR="009923F6" w14:paraId="74DF9B96" w14:textId="77777777" w:rsidTr="009923F6">
        <w:tc>
          <w:tcPr>
            <w:tcW w:w="1753" w:type="dxa"/>
          </w:tcPr>
          <w:p w14:paraId="1D10F7B7" w14:textId="77777777" w:rsidR="009923F6" w:rsidRPr="0009011F" w:rsidRDefault="009923F6" w:rsidP="009923F6">
            <w:pPr>
              <w:jc w:val="center"/>
              <w:rPr>
                <w:color w:val="000000"/>
              </w:rPr>
            </w:pPr>
          </w:p>
          <w:p w14:paraId="2EFBEEF7" w14:textId="77777777" w:rsidR="009923F6" w:rsidRDefault="009923F6" w:rsidP="00992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Community and not-for-profit groups</w:t>
            </w:r>
          </w:p>
          <w:p w14:paraId="120B3826" w14:textId="77777777" w:rsidR="009923F6" w:rsidRPr="0009011F" w:rsidRDefault="009923F6" w:rsidP="009923F6">
            <w:pPr>
              <w:jc w:val="center"/>
            </w:pPr>
          </w:p>
        </w:tc>
        <w:tc>
          <w:tcPr>
            <w:tcW w:w="2070" w:type="dxa"/>
          </w:tcPr>
          <w:p w14:paraId="5375C90B" w14:textId="77777777" w:rsidR="009923F6" w:rsidRDefault="009923F6" w:rsidP="009923F6">
            <w:pPr>
              <w:jc w:val="center"/>
            </w:pPr>
          </w:p>
          <w:p w14:paraId="68AE9086" w14:textId="77777777" w:rsidR="009923F6" w:rsidRDefault="009923F6" w:rsidP="009923F6">
            <w:pPr>
              <w:jc w:val="center"/>
            </w:pPr>
          </w:p>
          <w:p w14:paraId="0BEB433E" w14:textId="77777777" w:rsidR="009923F6" w:rsidRPr="0009011F" w:rsidRDefault="009923F6" w:rsidP="009923F6">
            <w:pPr>
              <w:jc w:val="center"/>
            </w:pPr>
            <w:r>
              <w:t>£15.00</w:t>
            </w:r>
          </w:p>
        </w:tc>
        <w:tc>
          <w:tcPr>
            <w:tcW w:w="2126" w:type="dxa"/>
          </w:tcPr>
          <w:p w14:paraId="5B7F5DD7" w14:textId="77777777" w:rsidR="009923F6" w:rsidRDefault="009923F6" w:rsidP="009923F6">
            <w:pPr>
              <w:jc w:val="center"/>
            </w:pPr>
          </w:p>
          <w:p w14:paraId="403FE369" w14:textId="77777777" w:rsidR="009923F6" w:rsidRDefault="009923F6" w:rsidP="009923F6">
            <w:pPr>
              <w:jc w:val="center"/>
            </w:pPr>
          </w:p>
          <w:p w14:paraId="6E0418F8" w14:textId="77777777" w:rsidR="009923F6" w:rsidRPr="0009011F" w:rsidRDefault="009923F6" w:rsidP="009923F6">
            <w:pPr>
              <w:jc w:val="center"/>
            </w:pPr>
            <w:r>
              <w:t>£18.00</w:t>
            </w:r>
          </w:p>
        </w:tc>
        <w:tc>
          <w:tcPr>
            <w:tcW w:w="2126" w:type="dxa"/>
          </w:tcPr>
          <w:p w14:paraId="2E3EDC87" w14:textId="77777777" w:rsidR="009923F6" w:rsidRDefault="009923F6" w:rsidP="009923F6">
            <w:pPr>
              <w:jc w:val="center"/>
            </w:pPr>
          </w:p>
          <w:p w14:paraId="3C9EF964" w14:textId="77777777" w:rsidR="009923F6" w:rsidRDefault="009923F6" w:rsidP="009923F6">
            <w:pPr>
              <w:jc w:val="center"/>
            </w:pPr>
          </w:p>
          <w:p w14:paraId="39D23CB5" w14:textId="77777777" w:rsidR="009923F6" w:rsidRPr="0009011F" w:rsidRDefault="009923F6" w:rsidP="009923F6">
            <w:pPr>
              <w:jc w:val="center"/>
            </w:pPr>
            <w:r>
              <w:t>£10.00</w:t>
            </w:r>
          </w:p>
        </w:tc>
        <w:tc>
          <w:tcPr>
            <w:tcW w:w="1990" w:type="dxa"/>
          </w:tcPr>
          <w:p w14:paraId="516FBB41" w14:textId="77777777" w:rsidR="009923F6" w:rsidRDefault="009923F6" w:rsidP="009923F6">
            <w:pPr>
              <w:jc w:val="center"/>
            </w:pPr>
          </w:p>
          <w:p w14:paraId="466F7BBD" w14:textId="77777777" w:rsidR="009923F6" w:rsidRDefault="009923F6" w:rsidP="009923F6">
            <w:pPr>
              <w:jc w:val="center"/>
            </w:pPr>
          </w:p>
          <w:p w14:paraId="3DEAD44E" w14:textId="77777777" w:rsidR="009923F6" w:rsidRPr="0009011F" w:rsidRDefault="009923F6" w:rsidP="009923F6">
            <w:pPr>
              <w:jc w:val="center"/>
            </w:pPr>
            <w:r>
              <w:t>£12.00</w:t>
            </w:r>
          </w:p>
        </w:tc>
      </w:tr>
      <w:tr w:rsidR="009923F6" w14:paraId="3E9FDE4D" w14:textId="77777777" w:rsidTr="009923F6">
        <w:trPr>
          <w:trHeight w:val="564"/>
        </w:trPr>
        <w:tc>
          <w:tcPr>
            <w:tcW w:w="1753" w:type="dxa"/>
          </w:tcPr>
          <w:p w14:paraId="4160AEDF" w14:textId="77777777" w:rsidR="009923F6" w:rsidRDefault="009923F6" w:rsidP="009923F6">
            <w:pPr>
              <w:jc w:val="center"/>
              <w:rPr>
                <w:color w:val="000000"/>
              </w:rPr>
            </w:pPr>
          </w:p>
          <w:p w14:paraId="352171B6" w14:textId="77777777" w:rsidR="009923F6" w:rsidRDefault="009923F6" w:rsidP="00992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Exercise or education classes</w:t>
            </w:r>
          </w:p>
          <w:p w14:paraId="5F141EA5" w14:textId="77777777" w:rsidR="009923F6" w:rsidRPr="0009011F" w:rsidRDefault="009923F6" w:rsidP="009923F6">
            <w:pPr>
              <w:jc w:val="center"/>
              <w:rPr>
                <w:color w:val="000000"/>
              </w:rPr>
            </w:pPr>
          </w:p>
        </w:tc>
        <w:tc>
          <w:tcPr>
            <w:tcW w:w="2070" w:type="dxa"/>
          </w:tcPr>
          <w:p w14:paraId="21E87D61" w14:textId="77777777" w:rsidR="009923F6" w:rsidRDefault="009923F6" w:rsidP="009923F6">
            <w:pPr>
              <w:jc w:val="center"/>
            </w:pPr>
          </w:p>
          <w:p w14:paraId="6F1EB91E" w14:textId="77777777" w:rsidR="009923F6" w:rsidRDefault="009923F6" w:rsidP="009923F6">
            <w:pPr>
              <w:jc w:val="center"/>
            </w:pPr>
          </w:p>
          <w:p w14:paraId="08B0ADA9" w14:textId="77777777" w:rsidR="009923F6" w:rsidRPr="0009011F" w:rsidRDefault="009923F6" w:rsidP="009923F6">
            <w:pPr>
              <w:jc w:val="center"/>
            </w:pPr>
            <w:r>
              <w:t>£17.00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D02E650" w14:textId="77777777" w:rsidR="009923F6" w:rsidRPr="00410D93" w:rsidRDefault="009923F6" w:rsidP="009923F6">
            <w:pPr>
              <w:jc w:val="center"/>
              <w:rPr>
                <w:highlight w:val="lightGray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34A748F" w14:textId="77777777" w:rsidR="009923F6" w:rsidRDefault="009923F6" w:rsidP="009923F6">
            <w:pPr>
              <w:jc w:val="center"/>
            </w:pPr>
          </w:p>
          <w:p w14:paraId="0A668890" w14:textId="77777777" w:rsidR="009923F6" w:rsidRDefault="009923F6" w:rsidP="009923F6">
            <w:pPr>
              <w:jc w:val="center"/>
            </w:pPr>
          </w:p>
          <w:p w14:paraId="1A91C479" w14:textId="77777777" w:rsidR="009923F6" w:rsidRPr="00410D93" w:rsidRDefault="009923F6" w:rsidP="009923F6">
            <w:pPr>
              <w:jc w:val="center"/>
            </w:pPr>
            <w:r>
              <w:t>£12.00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652B065C" w14:textId="77777777" w:rsidR="009923F6" w:rsidRPr="00410D93" w:rsidRDefault="009923F6" w:rsidP="009923F6">
            <w:pPr>
              <w:jc w:val="center"/>
            </w:pPr>
          </w:p>
        </w:tc>
      </w:tr>
      <w:tr w:rsidR="009923F6" w14:paraId="3D36A03D" w14:textId="77777777" w:rsidTr="009923F6">
        <w:trPr>
          <w:trHeight w:val="564"/>
        </w:trPr>
        <w:tc>
          <w:tcPr>
            <w:tcW w:w="1753" w:type="dxa"/>
          </w:tcPr>
          <w:p w14:paraId="161FF283" w14:textId="77777777" w:rsidR="009923F6" w:rsidRPr="0009011F" w:rsidRDefault="009923F6" w:rsidP="009923F6">
            <w:pPr>
              <w:jc w:val="center"/>
              <w:rPr>
                <w:color w:val="000000"/>
              </w:rPr>
            </w:pPr>
          </w:p>
          <w:p w14:paraId="62A74A74" w14:textId="77777777" w:rsidR="009923F6" w:rsidRPr="0009011F" w:rsidRDefault="009923F6" w:rsidP="009923F6">
            <w:pPr>
              <w:jc w:val="center"/>
              <w:rPr>
                <w:color w:val="000000"/>
              </w:rPr>
            </w:pPr>
            <w:r w:rsidRPr="0009011F">
              <w:rPr>
                <w:color w:val="000000"/>
              </w:rPr>
              <w:t xml:space="preserve">Private </w:t>
            </w:r>
            <w:r>
              <w:rPr>
                <w:color w:val="000000"/>
              </w:rPr>
              <w:t>f</w:t>
            </w:r>
            <w:r w:rsidRPr="0009011F">
              <w:rPr>
                <w:color w:val="000000"/>
              </w:rPr>
              <w:t xml:space="preserve">unctions and </w:t>
            </w:r>
            <w:r>
              <w:rPr>
                <w:color w:val="000000"/>
              </w:rPr>
              <w:t xml:space="preserve">commercial </w:t>
            </w:r>
          </w:p>
          <w:p w14:paraId="46E02D31" w14:textId="77777777" w:rsidR="009923F6" w:rsidRPr="0009011F" w:rsidRDefault="009923F6" w:rsidP="009923F6">
            <w:pPr>
              <w:jc w:val="center"/>
            </w:pPr>
          </w:p>
        </w:tc>
        <w:tc>
          <w:tcPr>
            <w:tcW w:w="4196" w:type="dxa"/>
            <w:gridSpan w:val="2"/>
          </w:tcPr>
          <w:p w14:paraId="21327D9B" w14:textId="77777777" w:rsidR="009923F6" w:rsidRDefault="009923F6" w:rsidP="009923F6">
            <w:pPr>
              <w:jc w:val="center"/>
            </w:pPr>
          </w:p>
          <w:p w14:paraId="29095DC1" w14:textId="77777777" w:rsidR="009923F6" w:rsidRDefault="009923F6" w:rsidP="009923F6">
            <w:pPr>
              <w:jc w:val="center"/>
            </w:pPr>
          </w:p>
          <w:p w14:paraId="675E82A9" w14:textId="77777777" w:rsidR="009923F6" w:rsidRPr="0009011F" w:rsidRDefault="009923F6" w:rsidP="009923F6">
            <w:pPr>
              <w:jc w:val="center"/>
            </w:pPr>
            <w:r>
              <w:t>£20.00</w:t>
            </w:r>
          </w:p>
        </w:tc>
        <w:tc>
          <w:tcPr>
            <w:tcW w:w="4116" w:type="dxa"/>
            <w:gridSpan w:val="2"/>
          </w:tcPr>
          <w:p w14:paraId="2FC78D86" w14:textId="77777777" w:rsidR="009923F6" w:rsidRDefault="009923F6" w:rsidP="009923F6">
            <w:pPr>
              <w:jc w:val="center"/>
            </w:pPr>
          </w:p>
          <w:p w14:paraId="158D1863" w14:textId="77777777" w:rsidR="009923F6" w:rsidRDefault="009923F6" w:rsidP="009923F6">
            <w:pPr>
              <w:jc w:val="center"/>
            </w:pPr>
          </w:p>
          <w:p w14:paraId="60ED451C" w14:textId="77777777" w:rsidR="009923F6" w:rsidRPr="0009011F" w:rsidRDefault="009923F6" w:rsidP="009923F6">
            <w:pPr>
              <w:jc w:val="center"/>
            </w:pPr>
            <w:r>
              <w:t>£15.00</w:t>
            </w:r>
          </w:p>
          <w:p w14:paraId="09813764" w14:textId="77777777" w:rsidR="009923F6" w:rsidRPr="0009011F" w:rsidRDefault="009923F6" w:rsidP="009923F6">
            <w:pPr>
              <w:jc w:val="center"/>
            </w:pPr>
          </w:p>
        </w:tc>
      </w:tr>
    </w:tbl>
    <w:p w14:paraId="5E11F31E" w14:textId="77777777" w:rsidR="0065133A" w:rsidRDefault="0065133A" w:rsidP="00422E8D">
      <w:pPr>
        <w:ind w:left="-567" w:right="-472"/>
        <w:rPr>
          <w:b/>
          <w:bCs/>
        </w:rPr>
      </w:pPr>
    </w:p>
    <w:p w14:paraId="49F2448A" w14:textId="77777777" w:rsidR="00666AB2" w:rsidRDefault="00666AB2" w:rsidP="009923F6">
      <w:pPr>
        <w:ind w:left="-567" w:right="-472"/>
        <w:rPr>
          <w:b/>
          <w:bCs/>
          <w:u w:val="single"/>
        </w:rPr>
      </w:pPr>
    </w:p>
    <w:p w14:paraId="2C3308B9" w14:textId="133DEE79" w:rsidR="009923F6" w:rsidRPr="00166202" w:rsidRDefault="00307A83" w:rsidP="00166202">
      <w:pPr>
        <w:pStyle w:val="Heading2"/>
      </w:pPr>
      <w:r w:rsidRPr="00166202">
        <w:t>Special Rates</w:t>
      </w:r>
      <w:r w:rsidR="0049728C" w:rsidRPr="00166202">
        <w:t xml:space="preserve"> </w:t>
      </w:r>
    </w:p>
    <w:p w14:paraId="015A3F69" w14:textId="6095988C" w:rsidR="009923F6" w:rsidRPr="009923F6" w:rsidRDefault="009923F6" w:rsidP="009923F6">
      <w:pPr>
        <w:pStyle w:val="ListParagraph"/>
        <w:numPr>
          <w:ilvl w:val="0"/>
          <w:numId w:val="1"/>
        </w:numPr>
        <w:ind w:right="-472"/>
        <w:rPr>
          <w:b/>
          <w:bCs/>
        </w:rPr>
      </w:pPr>
      <w:r w:rsidRPr="009923F6">
        <w:rPr>
          <w:b/>
          <w:bCs/>
        </w:rPr>
        <w:t>Children’s party</w:t>
      </w:r>
      <w:r w:rsidRPr="0009011F">
        <w:t xml:space="preserve"> (under 1</w:t>
      </w:r>
      <w:r>
        <w:t>2</w:t>
      </w:r>
      <w:r w:rsidRPr="0009011F">
        <w:t xml:space="preserve"> </w:t>
      </w:r>
      <w:proofErr w:type="spellStart"/>
      <w:r w:rsidRPr="0009011F">
        <w:t>yrs</w:t>
      </w:r>
      <w:proofErr w:type="spellEnd"/>
      <w:r w:rsidRPr="0009011F">
        <w:t>)</w:t>
      </w:r>
      <w:r w:rsidR="0073766E" w:rsidRPr="009923F6">
        <w:rPr>
          <w:b/>
          <w:bCs/>
        </w:rPr>
        <w:t xml:space="preserve"> </w:t>
      </w:r>
      <w:r w:rsidR="0073766E" w:rsidRPr="0049728C">
        <w:t>–</w:t>
      </w:r>
      <w:r w:rsidR="0073766E" w:rsidRPr="009923F6">
        <w:rPr>
          <w:b/>
          <w:bCs/>
        </w:rPr>
        <w:t xml:space="preserve"> </w:t>
      </w:r>
      <w:r w:rsidRPr="0009011F">
        <w:t xml:space="preserve">Hire of </w:t>
      </w:r>
      <w:r w:rsidR="007E2A88">
        <w:t>large</w:t>
      </w:r>
      <w:r w:rsidRPr="0009011F">
        <w:t xml:space="preserve"> hall on </w:t>
      </w:r>
      <w:r>
        <w:t xml:space="preserve">Saturdays or </w:t>
      </w:r>
      <w:r w:rsidRPr="0009011F">
        <w:t xml:space="preserve">Sundays </w:t>
      </w:r>
      <w:r>
        <w:t xml:space="preserve">for </w:t>
      </w:r>
      <w:r w:rsidRPr="0009011F">
        <w:t>4 hours</w:t>
      </w:r>
      <w:r>
        <w:t>:</w:t>
      </w:r>
      <w:r w:rsidRPr="0009011F">
        <w:t xml:space="preserve"> </w:t>
      </w:r>
      <w:r w:rsidRPr="009923F6">
        <w:rPr>
          <w:b/>
          <w:bCs/>
        </w:rPr>
        <w:t>£65</w:t>
      </w:r>
    </w:p>
    <w:p w14:paraId="5D48FB55" w14:textId="65CC7D81" w:rsidR="009923F6" w:rsidRDefault="004006C8" w:rsidP="009923F6">
      <w:pPr>
        <w:pStyle w:val="ListParagraph"/>
        <w:numPr>
          <w:ilvl w:val="0"/>
          <w:numId w:val="1"/>
        </w:numPr>
        <w:ind w:right="-472"/>
      </w:pPr>
      <w:r>
        <w:rPr>
          <w:b/>
          <w:bCs/>
        </w:rPr>
        <w:t xml:space="preserve">Community </w:t>
      </w:r>
      <w:r w:rsidR="009923F6" w:rsidRPr="009923F6">
        <w:rPr>
          <w:b/>
          <w:bCs/>
        </w:rPr>
        <w:t>Youth Groups</w:t>
      </w:r>
      <w:r w:rsidR="009923F6" w:rsidRPr="00F22D3F">
        <w:t xml:space="preserve"> – </w:t>
      </w:r>
      <w:r w:rsidR="007E2A88">
        <w:t>large</w:t>
      </w:r>
      <w:r w:rsidR="009923F6" w:rsidRPr="00F22D3F">
        <w:t xml:space="preserve"> hall </w:t>
      </w:r>
      <w:r w:rsidR="009923F6" w:rsidRPr="009923F6">
        <w:rPr>
          <w:b/>
          <w:bCs/>
        </w:rPr>
        <w:t>£7.50</w:t>
      </w:r>
      <w:r w:rsidR="009923F6" w:rsidRPr="00F22D3F">
        <w:t xml:space="preserve"> per hour</w:t>
      </w:r>
      <w:r w:rsidR="009923F6">
        <w:t xml:space="preserve"> (not weekends)</w:t>
      </w:r>
    </w:p>
    <w:p w14:paraId="53DECC50" w14:textId="77777777" w:rsidR="009923F6" w:rsidRPr="0049728C" w:rsidRDefault="009923F6" w:rsidP="009923F6">
      <w:pPr>
        <w:pStyle w:val="ListParagraph"/>
        <w:numPr>
          <w:ilvl w:val="0"/>
          <w:numId w:val="1"/>
        </w:numPr>
        <w:ind w:right="-472"/>
      </w:pPr>
      <w:r w:rsidRPr="009923F6">
        <w:rPr>
          <w:b/>
          <w:bCs/>
        </w:rPr>
        <w:t xml:space="preserve">All weekend and whole building rates </w:t>
      </w:r>
      <w:r w:rsidRPr="0049728C">
        <w:t>–</w:t>
      </w:r>
      <w:r w:rsidRPr="009923F6">
        <w:rPr>
          <w:b/>
          <w:bCs/>
        </w:rPr>
        <w:t xml:space="preserve"> </w:t>
      </w:r>
      <w:r w:rsidRPr="0049728C">
        <w:t>Please contact the hall booking clerk for charge</w:t>
      </w:r>
      <w:r>
        <w:t>s</w:t>
      </w:r>
    </w:p>
    <w:p w14:paraId="2DA01FE3" w14:textId="6A087B60" w:rsidR="00C65DF0" w:rsidRDefault="00C65DF0" w:rsidP="0065133A">
      <w:pPr>
        <w:ind w:left="-567" w:right="-472"/>
      </w:pPr>
    </w:p>
    <w:p w14:paraId="0616500D" w14:textId="364A34F8" w:rsidR="009923F6" w:rsidRDefault="009923F6" w:rsidP="00166202">
      <w:pPr>
        <w:pStyle w:val="Heading2"/>
        <w:rPr>
          <w:sz w:val="23"/>
          <w:szCs w:val="23"/>
        </w:rPr>
      </w:pPr>
      <w:r w:rsidRPr="009923F6">
        <w:t>Additional Charges</w:t>
      </w:r>
    </w:p>
    <w:p w14:paraId="7D5CB22C" w14:textId="2DE31AAE" w:rsidR="009923F6" w:rsidRPr="00307A83" w:rsidRDefault="004006C8" w:rsidP="009923F6">
      <w:pPr>
        <w:pStyle w:val="ListParagraph"/>
        <w:numPr>
          <w:ilvl w:val="0"/>
          <w:numId w:val="2"/>
        </w:numPr>
        <w:ind w:right="-472"/>
      </w:pPr>
      <w:r>
        <w:rPr>
          <w:b/>
          <w:bCs/>
          <w:sz w:val="23"/>
          <w:szCs w:val="23"/>
        </w:rPr>
        <w:t>Hearing Loop/microphone and screen are available</w:t>
      </w:r>
      <w:r w:rsidR="0073766E" w:rsidRPr="009923F6">
        <w:rPr>
          <w:b/>
          <w:bCs/>
        </w:rPr>
        <w:t xml:space="preserve"> </w:t>
      </w:r>
      <w:r w:rsidR="0073766E" w:rsidRPr="0049728C">
        <w:t>–</w:t>
      </w:r>
      <w:r w:rsidR="0073766E" w:rsidRPr="009923F6">
        <w:rPr>
          <w:b/>
          <w:bCs/>
        </w:rPr>
        <w:t xml:space="preserve"> </w:t>
      </w:r>
      <w:r w:rsidR="009923F6" w:rsidRPr="0049728C">
        <w:t>Please contact the hall booking clerk for charge</w:t>
      </w:r>
      <w:r w:rsidR="009923F6">
        <w:t>s</w:t>
      </w:r>
      <w:r w:rsidR="009923F6" w:rsidRPr="009923F6">
        <w:rPr>
          <w:b/>
          <w:bCs/>
          <w:sz w:val="23"/>
          <w:szCs w:val="23"/>
        </w:rPr>
        <w:t xml:space="preserve"> </w:t>
      </w:r>
    </w:p>
    <w:p w14:paraId="040CD6F3" w14:textId="75EE4343" w:rsidR="009923F6" w:rsidRPr="009923F6" w:rsidRDefault="009923F6" w:rsidP="009923F6">
      <w:pPr>
        <w:pStyle w:val="ListParagraph"/>
        <w:numPr>
          <w:ilvl w:val="0"/>
          <w:numId w:val="2"/>
        </w:numPr>
        <w:ind w:right="-472"/>
        <w:rPr>
          <w:b/>
          <w:bCs/>
          <w:sz w:val="23"/>
          <w:szCs w:val="23"/>
        </w:rPr>
      </w:pPr>
      <w:r w:rsidRPr="009923F6">
        <w:rPr>
          <w:b/>
          <w:bCs/>
          <w:sz w:val="23"/>
          <w:szCs w:val="23"/>
        </w:rPr>
        <w:t>Deposit of £</w:t>
      </w:r>
      <w:r w:rsidR="0054528E">
        <w:rPr>
          <w:b/>
          <w:bCs/>
          <w:sz w:val="23"/>
          <w:szCs w:val="23"/>
        </w:rPr>
        <w:t>1</w:t>
      </w:r>
      <w:r w:rsidRPr="009923F6">
        <w:rPr>
          <w:b/>
          <w:bCs/>
          <w:sz w:val="23"/>
          <w:szCs w:val="23"/>
        </w:rPr>
        <w:t>00 is required in accordance with the Terms and Conditions of Hire</w:t>
      </w:r>
    </w:p>
    <w:p w14:paraId="73481300" w14:textId="77777777" w:rsidR="0049728C" w:rsidRPr="009923F6" w:rsidRDefault="0049728C" w:rsidP="00F22D3F">
      <w:pPr>
        <w:ind w:left="-567" w:right="-472"/>
        <w:rPr>
          <w:b/>
          <w:bCs/>
          <w:u w:val="single"/>
        </w:rPr>
      </w:pPr>
    </w:p>
    <w:p w14:paraId="0F2DB06A" w14:textId="283E2617" w:rsidR="00F22D3F" w:rsidRPr="009923F6" w:rsidRDefault="00F22D3F" w:rsidP="00166202">
      <w:pPr>
        <w:pStyle w:val="Heading2"/>
      </w:pPr>
      <w:r w:rsidRPr="009923F6">
        <w:t>Notes</w:t>
      </w:r>
    </w:p>
    <w:p w14:paraId="0DBBEA86" w14:textId="77777777" w:rsidR="009923F6" w:rsidRDefault="00F22D3F" w:rsidP="009923F6">
      <w:pPr>
        <w:pStyle w:val="ListParagraph"/>
        <w:numPr>
          <w:ilvl w:val="0"/>
          <w:numId w:val="3"/>
        </w:numPr>
        <w:ind w:right="-472"/>
        <w:rPr>
          <w:b/>
          <w:bCs/>
        </w:rPr>
      </w:pPr>
      <w:r w:rsidRPr="000D315D">
        <w:t>Minimum booking period of 2 hours for one-off bookings</w:t>
      </w:r>
      <w:r w:rsidR="009923F6" w:rsidRPr="000D315D">
        <w:rPr>
          <w:b/>
          <w:bCs/>
        </w:rPr>
        <w:t xml:space="preserve"> </w:t>
      </w:r>
    </w:p>
    <w:p w14:paraId="3A81FD27" w14:textId="4C32D19F" w:rsidR="00666AB2" w:rsidRPr="00666AB2" w:rsidRDefault="00226C4B" w:rsidP="009923F6">
      <w:pPr>
        <w:pStyle w:val="ListParagraph"/>
        <w:numPr>
          <w:ilvl w:val="0"/>
          <w:numId w:val="3"/>
        </w:numPr>
        <w:ind w:right="-472"/>
      </w:pPr>
      <w:r>
        <w:t>Hirers</w:t>
      </w:r>
      <w:r w:rsidR="00666AB2" w:rsidRPr="00666AB2">
        <w:t xml:space="preserve"> are required to apply for a Temporary Events Notice from West Berkshire Council if they wish to </w:t>
      </w:r>
      <w:r w:rsidR="00666AB2" w:rsidRPr="00666AB2">
        <w:rPr>
          <w:u w:val="single"/>
        </w:rPr>
        <w:t>sell</w:t>
      </w:r>
      <w:r w:rsidR="00666AB2" w:rsidRPr="00666AB2">
        <w:t xml:space="preserve"> alcohol at their event</w:t>
      </w:r>
    </w:p>
    <w:p w14:paraId="2A7EAF54" w14:textId="13BC732C" w:rsidR="00F22D3F" w:rsidRPr="000D315D" w:rsidRDefault="009923F6" w:rsidP="009923F6">
      <w:pPr>
        <w:pStyle w:val="ListParagraph"/>
        <w:numPr>
          <w:ilvl w:val="0"/>
          <w:numId w:val="3"/>
        </w:numPr>
        <w:ind w:right="-472"/>
      </w:pPr>
      <w:r w:rsidRPr="000D315D">
        <w:t xml:space="preserve">Cancellation charges apply as detailed </w:t>
      </w:r>
      <w:r w:rsidR="00666AB2">
        <w:t>in the Terms and Conditions</w:t>
      </w:r>
    </w:p>
    <w:p w14:paraId="171CA5A2" w14:textId="77777777" w:rsidR="000D315D" w:rsidRPr="0073766E" w:rsidRDefault="009923F6" w:rsidP="000D315D">
      <w:pPr>
        <w:pStyle w:val="ListParagraph"/>
        <w:numPr>
          <w:ilvl w:val="0"/>
          <w:numId w:val="3"/>
        </w:numPr>
        <w:ind w:right="-472"/>
        <w:rPr>
          <w:rStyle w:val="IntenseEmphasis"/>
        </w:rPr>
      </w:pPr>
      <w:r w:rsidRPr="0073766E">
        <w:rPr>
          <w:rStyle w:val="IntenseEmphasis"/>
        </w:rPr>
        <w:t>TIME MUST BE INCLUDED IN THE BOOKING FOR SETTING UP BEFORE AND CLEARING UP AFTER AN EVENT OR MEETING</w:t>
      </w:r>
    </w:p>
    <w:p w14:paraId="5A68CD65" w14:textId="77777777" w:rsidR="000D315D" w:rsidRPr="000D315D" w:rsidRDefault="000D315D" w:rsidP="000D315D">
      <w:pPr>
        <w:pStyle w:val="ListParagraph"/>
        <w:ind w:left="153" w:right="-472"/>
        <w:rPr>
          <w:b/>
          <w:bCs/>
          <w:u w:val="single"/>
        </w:rPr>
      </w:pPr>
    </w:p>
    <w:p w14:paraId="2653837B" w14:textId="77777777" w:rsidR="00666AB2" w:rsidRDefault="00666AB2" w:rsidP="00666AB2">
      <w:pPr>
        <w:pStyle w:val="ListParagraph"/>
        <w:ind w:left="-284" w:right="-472"/>
        <w:jc w:val="center"/>
        <w:rPr>
          <w:b/>
          <w:bCs/>
        </w:rPr>
      </w:pPr>
      <w:r w:rsidRPr="00666AB2">
        <w:rPr>
          <w:b/>
          <w:bCs/>
        </w:rPr>
        <w:t xml:space="preserve">Please see website for booking details </w:t>
      </w:r>
    </w:p>
    <w:p w14:paraId="422A7CF5" w14:textId="6CE7CA04" w:rsidR="00666AB2" w:rsidRPr="00666AB2" w:rsidRDefault="00666AB2" w:rsidP="00666AB2">
      <w:pPr>
        <w:pStyle w:val="ListParagraph"/>
        <w:ind w:left="-284" w:right="-472"/>
        <w:jc w:val="center"/>
        <w:rPr>
          <w:b/>
          <w:bCs/>
        </w:rPr>
      </w:pPr>
      <w:r w:rsidRPr="00666AB2">
        <w:rPr>
          <w:b/>
          <w:bCs/>
        </w:rPr>
        <w:t>https://www.pangbourne-pc.gov.uk</w:t>
      </w:r>
    </w:p>
    <w:p w14:paraId="2D2AF3FF" w14:textId="77777777" w:rsidR="00666AB2" w:rsidRDefault="00666AB2" w:rsidP="00666AB2">
      <w:pPr>
        <w:pStyle w:val="ListParagraph"/>
        <w:ind w:left="-284" w:right="-472"/>
        <w:jc w:val="center"/>
        <w:rPr>
          <w:b/>
          <w:bCs/>
        </w:rPr>
      </w:pPr>
    </w:p>
    <w:p w14:paraId="3BBD9EE9" w14:textId="747EDF7F" w:rsidR="00B51840" w:rsidRPr="000D315D" w:rsidRDefault="009923F6" w:rsidP="00666AB2">
      <w:pPr>
        <w:pStyle w:val="ListParagraph"/>
        <w:ind w:left="-284" w:right="-472"/>
        <w:jc w:val="center"/>
      </w:pPr>
      <w:r w:rsidRPr="000D315D">
        <w:rPr>
          <w:b/>
          <w:bCs/>
        </w:rPr>
        <w:t>All enquiries to</w:t>
      </w:r>
      <w:r w:rsidR="00666AB2">
        <w:rPr>
          <w:b/>
          <w:bCs/>
        </w:rPr>
        <w:t xml:space="preserve"> the </w:t>
      </w:r>
      <w:r w:rsidRPr="000D315D">
        <w:rPr>
          <w:b/>
          <w:bCs/>
        </w:rPr>
        <w:t>Booking Clerk</w:t>
      </w:r>
      <w:r w:rsidR="00666AB2">
        <w:rPr>
          <w:b/>
          <w:bCs/>
        </w:rPr>
        <w:t xml:space="preserve"> (</w:t>
      </w:r>
      <w:hyperlink r:id="rId5" w:history="1">
        <w:r w:rsidR="00666AB2" w:rsidRPr="009B674B">
          <w:rPr>
            <w:rStyle w:val="Hyperlink"/>
            <w:b/>
            <w:bCs/>
          </w:rPr>
          <w:t>bookings@pangbourne-pc.gov.uk</w:t>
        </w:r>
      </w:hyperlink>
      <w:r w:rsidR="00666AB2">
        <w:rPr>
          <w:b/>
          <w:bCs/>
        </w:rPr>
        <w:t>)</w:t>
      </w:r>
    </w:p>
    <w:sectPr w:rsidR="00B51840" w:rsidRPr="000D3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2553"/>
    <w:multiLevelType w:val="hybridMultilevel"/>
    <w:tmpl w:val="4D064C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FC73330"/>
    <w:multiLevelType w:val="hybridMultilevel"/>
    <w:tmpl w:val="E2B619B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5FB0243"/>
    <w:multiLevelType w:val="hybridMultilevel"/>
    <w:tmpl w:val="D6BC9E7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605576503">
    <w:abstractNumId w:val="1"/>
  </w:num>
  <w:num w:numId="2" w16cid:durableId="487332359">
    <w:abstractNumId w:val="2"/>
  </w:num>
  <w:num w:numId="3" w16cid:durableId="162654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62"/>
    <w:rsid w:val="000277A1"/>
    <w:rsid w:val="00033B39"/>
    <w:rsid w:val="0003747F"/>
    <w:rsid w:val="00061FAE"/>
    <w:rsid w:val="000769FF"/>
    <w:rsid w:val="00081F44"/>
    <w:rsid w:val="00085E04"/>
    <w:rsid w:val="0009011F"/>
    <w:rsid w:val="000972D0"/>
    <w:rsid w:val="000B21D4"/>
    <w:rsid w:val="000C4277"/>
    <w:rsid w:val="000D315D"/>
    <w:rsid w:val="00105462"/>
    <w:rsid w:val="00105471"/>
    <w:rsid w:val="001228B0"/>
    <w:rsid w:val="00124A35"/>
    <w:rsid w:val="00135A35"/>
    <w:rsid w:val="00166202"/>
    <w:rsid w:val="001D3DDE"/>
    <w:rsid w:val="001E1069"/>
    <w:rsid w:val="00226C4B"/>
    <w:rsid w:val="002556B6"/>
    <w:rsid w:val="00273843"/>
    <w:rsid w:val="002A4D49"/>
    <w:rsid w:val="00307A83"/>
    <w:rsid w:val="0036398A"/>
    <w:rsid w:val="0036626C"/>
    <w:rsid w:val="003A0DFC"/>
    <w:rsid w:val="004006C8"/>
    <w:rsid w:val="0040084C"/>
    <w:rsid w:val="00410D93"/>
    <w:rsid w:val="00422E8D"/>
    <w:rsid w:val="004837F9"/>
    <w:rsid w:val="0049728C"/>
    <w:rsid w:val="004B460D"/>
    <w:rsid w:val="00511C88"/>
    <w:rsid w:val="0054528E"/>
    <w:rsid w:val="00567F38"/>
    <w:rsid w:val="00593988"/>
    <w:rsid w:val="005A2D0C"/>
    <w:rsid w:val="005E7C77"/>
    <w:rsid w:val="005F0F84"/>
    <w:rsid w:val="006379F7"/>
    <w:rsid w:val="0065133A"/>
    <w:rsid w:val="00651F53"/>
    <w:rsid w:val="00666AB2"/>
    <w:rsid w:val="00701CE9"/>
    <w:rsid w:val="007346F5"/>
    <w:rsid w:val="0073766E"/>
    <w:rsid w:val="00752E0B"/>
    <w:rsid w:val="00781B69"/>
    <w:rsid w:val="00782305"/>
    <w:rsid w:val="007E2A88"/>
    <w:rsid w:val="007F6945"/>
    <w:rsid w:val="00835BA6"/>
    <w:rsid w:val="008A5C2B"/>
    <w:rsid w:val="009124B5"/>
    <w:rsid w:val="00913EC0"/>
    <w:rsid w:val="009923F6"/>
    <w:rsid w:val="00995C86"/>
    <w:rsid w:val="009D3892"/>
    <w:rsid w:val="00A25549"/>
    <w:rsid w:val="00A37B48"/>
    <w:rsid w:val="00A84089"/>
    <w:rsid w:val="00AA1137"/>
    <w:rsid w:val="00AB0368"/>
    <w:rsid w:val="00AB4AFB"/>
    <w:rsid w:val="00B51840"/>
    <w:rsid w:val="00B56E2A"/>
    <w:rsid w:val="00B87DB1"/>
    <w:rsid w:val="00BB062A"/>
    <w:rsid w:val="00BD0035"/>
    <w:rsid w:val="00BD2F14"/>
    <w:rsid w:val="00C02F59"/>
    <w:rsid w:val="00C13DCA"/>
    <w:rsid w:val="00C56D68"/>
    <w:rsid w:val="00C65DF0"/>
    <w:rsid w:val="00C665F9"/>
    <w:rsid w:val="00C82007"/>
    <w:rsid w:val="00CA14E9"/>
    <w:rsid w:val="00CE2FA8"/>
    <w:rsid w:val="00D61D43"/>
    <w:rsid w:val="00D72FFB"/>
    <w:rsid w:val="00DA5BA4"/>
    <w:rsid w:val="00E06498"/>
    <w:rsid w:val="00E7268C"/>
    <w:rsid w:val="00E97E37"/>
    <w:rsid w:val="00EC4E20"/>
    <w:rsid w:val="00F22D3F"/>
    <w:rsid w:val="00F651BF"/>
    <w:rsid w:val="00FF1C0A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FAFB"/>
  <w15:docId w15:val="{4F64D461-D8C4-4784-8F79-CBBA3914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CA"/>
  </w:style>
  <w:style w:type="paragraph" w:styleId="Heading1">
    <w:name w:val="heading 1"/>
    <w:basedOn w:val="Normal"/>
    <w:next w:val="Normal"/>
    <w:link w:val="Heading1Char"/>
    <w:uiPriority w:val="9"/>
    <w:qFormat/>
    <w:rsid w:val="00166202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202"/>
    <w:pPr>
      <w:ind w:left="-567" w:right="-472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DCA"/>
  </w:style>
  <w:style w:type="table" w:styleId="TableGrid">
    <w:name w:val="Table Grid"/>
    <w:basedOn w:val="TableNormal"/>
    <w:uiPriority w:val="39"/>
    <w:rsid w:val="0010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3F6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  <w:style w:type="character" w:styleId="Hyperlink">
    <w:name w:val="Hyperlink"/>
    <w:rsid w:val="009923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3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15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6620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66202"/>
    <w:rPr>
      <w:b/>
      <w:bCs/>
      <w:u w:val="single"/>
    </w:rPr>
  </w:style>
  <w:style w:type="character" w:styleId="IntenseEmphasis">
    <w:name w:val="Intense Emphasis"/>
    <w:uiPriority w:val="21"/>
    <w:qFormat/>
    <w:rsid w:val="0073766E"/>
    <w:rPr>
      <w:b/>
      <w:bCs/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kings@pangbourne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Antonio</dc:creator>
  <cp:keywords/>
  <dc:description/>
  <cp:lastModifiedBy>Jo Griffin</cp:lastModifiedBy>
  <cp:revision>2</cp:revision>
  <cp:lastPrinted>2024-01-23T10:20:00Z</cp:lastPrinted>
  <dcterms:created xsi:type="dcterms:W3CDTF">2024-02-15T17:59:00Z</dcterms:created>
  <dcterms:modified xsi:type="dcterms:W3CDTF">2024-02-15T17:59:00Z</dcterms:modified>
</cp:coreProperties>
</file>