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31E5" w14:textId="0FBE7927" w:rsidR="00550906" w:rsidRDefault="002C6A7D" w:rsidP="00CA1320">
      <w:pPr>
        <w:rPr>
          <w:sz w:val="22"/>
        </w:rPr>
      </w:pPr>
      <w:r>
        <w:rPr>
          <w:noProof/>
        </w:rPr>
        <mc:AlternateContent>
          <mc:Choice Requires="wpg">
            <w:drawing>
              <wp:inline distT="0" distB="0" distL="0" distR="0" wp14:anchorId="063A31EE" wp14:editId="374E875A">
                <wp:extent cx="6517004" cy="1237529"/>
                <wp:effectExtent l="0" t="0" r="0" b="0"/>
                <wp:docPr id="1" name="Group 4" descr="Pangbourne Parish Council logo and header.&#10;PANGBOURNE PARISH COUNCIL&#10;Parish Office&#10;Pangbourne Village Hall&#10;Station Road&#10;Pangbourne&#10;RG8 7AN&#10;Tel: 0118 984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7004" cy="1237529"/>
                          <a:chOff x="-200025" y="-326689"/>
                          <a:chExt cx="6604634" cy="1388745"/>
                        </a:xfrm>
                      </wpg:grpSpPr>
                      <pic:pic xmlns:pic="http://schemas.openxmlformats.org/drawingml/2006/picture">
                        <pic:nvPicPr>
                          <pic:cNvPr id="5" name="Picture 3" descr="Pangbourne Parish Council Logo"/>
                          <pic:cNvPicPr>
                            <a:picLocks noChangeAspect="1"/>
                          </pic:cNvPicPr>
                        </pic:nvPicPr>
                        <pic:blipFill>
                          <a:blip r:embed="rId7" cstate="print"/>
                          <a:srcRect/>
                          <a:stretch>
                            <a:fillRect/>
                          </a:stretch>
                        </pic:blipFill>
                        <pic:spPr bwMode="auto">
                          <a:xfrm>
                            <a:off x="5252032" y="-326689"/>
                            <a:ext cx="1152577" cy="1388745"/>
                          </a:xfrm>
                          <a:prstGeom prst="rect">
                            <a:avLst/>
                          </a:prstGeom>
                          <a:noFill/>
                          <a:ln>
                            <a:noFill/>
                          </a:ln>
                        </pic:spPr>
                      </pic:pic>
                      <wps:wsp>
                        <wps:cNvPr id="6" name="Text Box 2"/>
                        <wps:cNvSpPr txBox="1">
                          <a:spLocks noChangeArrowheads="1"/>
                        </wps:cNvSpPr>
                        <wps:spPr bwMode="auto">
                          <a:xfrm>
                            <a:off x="-200025" y="-198422"/>
                            <a:ext cx="2914651" cy="1125916"/>
                          </a:xfrm>
                          <a:prstGeom prst="rect">
                            <a:avLst/>
                          </a:prstGeom>
                          <a:noFill/>
                          <a:ln>
                            <a:noFill/>
                          </a:ln>
                        </wps:spPr>
                        <wps:txbx>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wps:txbx>
                        <wps:bodyPr rot="0" vert="horz" wrap="square" lIns="0" tIns="45720" rIns="91440" bIns="45720" anchor="t" anchorCtr="0" upright="1">
                          <a:noAutofit/>
                        </wps:bodyPr>
                      </wps:wsp>
                    </wpg:wgp>
                  </a:graphicData>
                </a:graphic>
              </wp:inline>
            </w:drawing>
          </mc:Choice>
          <mc:Fallback>
            <w:pict>
              <v:group w14:anchorId="063A31EE" id="Group 4" o:spid="_x0000_s1026" alt="Pangbourne Parish Council logo and header.&#10;PANGBOURNE PARISH COUNCIL&#10;Parish Office&#10;Pangbourne Village Hall&#10;Station Road&#10;Pangbourne&#10;RG8 7AN&#10;Tel: 0118 984 1118" style="width:513.15pt;height:97.45pt;mso-position-horizontal-relative:char;mso-position-vertical-relative:line" coordorigin="-2000,-3266" coordsize="66046,13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ngbourne Parish Council Logo" style="position:absolute;left:52520;top:-3266;width:11526;height:1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">
                  <v:imagedata r:id="rId8" o:title="Pangbourne Parish Council Logo"/>
                </v:shape>
                <v:shapetype id="_x0000_t202" coordsize="21600,21600" o:spt="202" path="m,l,21600r21600,l21600,xe">
                  <v:stroke joinstyle="miter"/>
                  <v:path gradientshapeok="t" o:connecttype="rect"/>
                </v:shapetype>
                <v:shape id="Text Box 2" o:spid="_x0000_s1028" type="#_x0000_t202" style="position:absolute;left:-2000;top:-1984;width:29146;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" filled="f" stroked="f">
                  <v:textbox inset="0">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v:textbox>
                </v:shape>
                <w10:anchorlock/>
              </v:group>
            </w:pict>
          </mc:Fallback>
        </mc:AlternateContent>
      </w:r>
    </w:p>
    <w:p w14:paraId="01390A07" w14:textId="5A803248" w:rsidR="000E641A" w:rsidRPr="00550906" w:rsidRDefault="000E641A" w:rsidP="002539BF">
      <w:pPr>
        <w:rPr>
          <w:rFonts w:ascii="Arial" w:hAnsi="Arial" w:cs="Arial"/>
          <w:sz w:val="20"/>
          <w:szCs w:val="20"/>
        </w:rPr>
      </w:pPr>
    </w:p>
    <w:p w14:paraId="04425882" w14:textId="3AB94541" w:rsidR="000E641A" w:rsidRPr="00AD112A" w:rsidRDefault="000E641A" w:rsidP="00AD112A">
      <w:pPr>
        <w:pStyle w:val="Heading1"/>
      </w:pPr>
      <w:r w:rsidRPr="00AD112A">
        <w:t>NOTICE OF MEETING</w:t>
      </w:r>
    </w:p>
    <w:p w14:paraId="70A29AF6" w14:textId="291FD318" w:rsidR="00DD3BF5" w:rsidRDefault="00DD3BF5" w:rsidP="00DD3BF5"/>
    <w:p w14:paraId="36019015" w14:textId="5064625D" w:rsidR="00DD3BF5" w:rsidRPr="0052798B" w:rsidRDefault="00DD3BF5" w:rsidP="00DD3BF5">
      <w:pPr>
        <w:ind w:left="1080" w:hanging="1080"/>
        <w:rPr>
          <w:rFonts w:ascii="Arial" w:hAnsi="Arial" w:cs="Arial"/>
          <w:sz w:val="20"/>
          <w:szCs w:val="20"/>
          <w:u w:val="single"/>
        </w:rPr>
      </w:pPr>
      <w:r w:rsidRPr="0052798B">
        <w:rPr>
          <w:rFonts w:ascii="Arial" w:hAnsi="Arial" w:cs="Arial"/>
          <w:sz w:val="20"/>
          <w:szCs w:val="20"/>
          <w:u w:val="single"/>
        </w:rPr>
        <w:t xml:space="preserve">To All Members of </w:t>
      </w:r>
      <w:r w:rsidR="002732DB" w:rsidRPr="0052798B">
        <w:rPr>
          <w:rFonts w:ascii="Arial" w:hAnsi="Arial" w:cs="Arial"/>
          <w:sz w:val="20"/>
          <w:szCs w:val="20"/>
          <w:u w:val="single"/>
        </w:rPr>
        <w:t>Pangbourne</w:t>
      </w:r>
      <w:r w:rsidRPr="0052798B">
        <w:rPr>
          <w:rFonts w:ascii="Arial" w:hAnsi="Arial" w:cs="Arial"/>
          <w:sz w:val="20"/>
          <w:szCs w:val="20"/>
          <w:u w:val="single"/>
        </w:rPr>
        <w:t xml:space="preserve"> Parish Council</w:t>
      </w:r>
    </w:p>
    <w:p w14:paraId="004A1BEB" w14:textId="77777777" w:rsidR="000E641A" w:rsidRPr="0052798B" w:rsidRDefault="000E641A">
      <w:pPr>
        <w:ind w:left="1080" w:hanging="1080"/>
        <w:rPr>
          <w:rFonts w:ascii="Arial" w:hAnsi="Arial" w:cs="Arial"/>
          <w:sz w:val="20"/>
          <w:szCs w:val="20"/>
        </w:rPr>
      </w:pPr>
    </w:p>
    <w:p w14:paraId="0420A7B4" w14:textId="77777777" w:rsidR="00EE62D8" w:rsidRDefault="000E641A" w:rsidP="00556B9B">
      <w:pPr>
        <w:rPr>
          <w:rFonts w:ascii="Arial" w:hAnsi="Arial" w:cs="Arial"/>
          <w:sz w:val="20"/>
          <w:szCs w:val="20"/>
        </w:rPr>
      </w:pPr>
      <w:r w:rsidRPr="0052798B">
        <w:rPr>
          <w:rFonts w:ascii="Arial" w:hAnsi="Arial" w:cs="Arial"/>
          <w:sz w:val="20"/>
          <w:szCs w:val="20"/>
        </w:rPr>
        <w:t>You are</w:t>
      </w:r>
      <w:r w:rsidR="00375481" w:rsidRPr="0052798B">
        <w:rPr>
          <w:rFonts w:ascii="Arial" w:hAnsi="Arial" w:cs="Arial"/>
          <w:sz w:val="20"/>
          <w:szCs w:val="20"/>
        </w:rPr>
        <w:t xml:space="preserve"> </w:t>
      </w:r>
      <w:r w:rsidR="00687A14" w:rsidRPr="0052798B">
        <w:rPr>
          <w:rFonts w:ascii="Arial" w:hAnsi="Arial" w:cs="Arial"/>
          <w:sz w:val="20"/>
          <w:szCs w:val="20"/>
        </w:rPr>
        <w:t>summoned</w:t>
      </w:r>
      <w:r w:rsidRPr="0052798B">
        <w:rPr>
          <w:rFonts w:ascii="Arial" w:hAnsi="Arial" w:cs="Arial"/>
          <w:sz w:val="20"/>
          <w:szCs w:val="20"/>
        </w:rPr>
        <w:t xml:space="preserve"> to attend </w:t>
      </w:r>
      <w:r w:rsidR="00794747" w:rsidRPr="0052798B">
        <w:rPr>
          <w:rFonts w:ascii="Arial" w:hAnsi="Arial" w:cs="Arial"/>
          <w:sz w:val="20"/>
          <w:szCs w:val="20"/>
        </w:rPr>
        <w:t>t</w:t>
      </w:r>
      <w:r w:rsidR="00DC4501" w:rsidRPr="0052798B">
        <w:rPr>
          <w:rFonts w:ascii="Arial" w:hAnsi="Arial" w:cs="Arial"/>
          <w:sz w:val="20"/>
          <w:szCs w:val="20"/>
        </w:rPr>
        <w:t>he</w:t>
      </w:r>
      <w:r w:rsidR="004D00D5" w:rsidRPr="0052798B">
        <w:rPr>
          <w:rFonts w:ascii="Arial" w:hAnsi="Arial" w:cs="Arial"/>
          <w:sz w:val="20"/>
          <w:szCs w:val="20"/>
        </w:rPr>
        <w:t xml:space="preserve"> </w:t>
      </w:r>
    </w:p>
    <w:p w14:paraId="6CA61B57" w14:textId="77777777" w:rsidR="00587013" w:rsidRDefault="00587013" w:rsidP="00556B9B">
      <w:pPr>
        <w:rPr>
          <w:rFonts w:ascii="Arial" w:hAnsi="Arial" w:cs="Arial"/>
          <w:sz w:val="20"/>
          <w:szCs w:val="20"/>
        </w:rPr>
      </w:pPr>
    </w:p>
    <w:p w14:paraId="599FA5E8" w14:textId="6EFF2093" w:rsidR="00FF19E5" w:rsidRPr="0052798B" w:rsidRDefault="002539BF" w:rsidP="00556B9B">
      <w:pPr>
        <w:rPr>
          <w:rFonts w:ascii="Arial" w:hAnsi="Arial" w:cs="Arial"/>
          <w:sz w:val="20"/>
          <w:szCs w:val="20"/>
        </w:rPr>
      </w:pPr>
      <w:r w:rsidRPr="0052798B">
        <w:rPr>
          <w:rFonts w:ascii="Arial" w:hAnsi="Arial" w:cs="Arial"/>
          <w:sz w:val="20"/>
          <w:szCs w:val="20"/>
        </w:rPr>
        <w:t xml:space="preserve">Full Council </w:t>
      </w:r>
      <w:r w:rsidR="00794747" w:rsidRPr="0052798B">
        <w:rPr>
          <w:rFonts w:ascii="Arial" w:hAnsi="Arial" w:cs="Arial"/>
          <w:sz w:val="20"/>
          <w:szCs w:val="20"/>
        </w:rPr>
        <w:t>M</w:t>
      </w:r>
      <w:r w:rsidR="001D3A20" w:rsidRPr="0052798B">
        <w:rPr>
          <w:rFonts w:ascii="Arial" w:hAnsi="Arial" w:cs="Arial"/>
          <w:sz w:val="20"/>
          <w:szCs w:val="20"/>
        </w:rPr>
        <w:t xml:space="preserve">eeting </w:t>
      </w:r>
      <w:r w:rsidR="000E641A" w:rsidRPr="0052798B">
        <w:rPr>
          <w:rFonts w:ascii="Arial" w:hAnsi="Arial" w:cs="Arial"/>
          <w:sz w:val="20"/>
          <w:szCs w:val="20"/>
        </w:rPr>
        <w:t xml:space="preserve">of </w:t>
      </w:r>
      <w:r w:rsidRPr="0052798B">
        <w:rPr>
          <w:rFonts w:ascii="Arial" w:hAnsi="Arial" w:cs="Arial"/>
          <w:sz w:val="20"/>
          <w:szCs w:val="20"/>
        </w:rPr>
        <w:t>Pangbourne</w:t>
      </w:r>
      <w:r w:rsidR="000E641A" w:rsidRPr="0052798B">
        <w:rPr>
          <w:rFonts w:ascii="Arial" w:hAnsi="Arial" w:cs="Arial"/>
          <w:sz w:val="20"/>
          <w:szCs w:val="20"/>
        </w:rPr>
        <w:t xml:space="preserve"> Parish Cou</w:t>
      </w:r>
      <w:r w:rsidR="00A96452" w:rsidRPr="0052798B">
        <w:rPr>
          <w:rFonts w:ascii="Arial" w:hAnsi="Arial" w:cs="Arial"/>
          <w:sz w:val="20"/>
          <w:szCs w:val="20"/>
        </w:rPr>
        <w:t>ncil to be held on</w:t>
      </w:r>
      <w:r w:rsidR="00753F9E" w:rsidRPr="0052798B">
        <w:rPr>
          <w:rFonts w:ascii="Arial" w:hAnsi="Arial" w:cs="Arial"/>
          <w:sz w:val="20"/>
          <w:szCs w:val="20"/>
        </w:rPr>
        <w:t xml:space="preserve"> Tues</w:t>
      </w:r>
      <w:r w:rsidR="00A030FA" w:rsidRPr="0052798B">
        <w:rPr>
          <w:rFonts w:ascii="Arial" w:hAnsi="Arial" w:cs="Arial"/>
          <w:sz w:val="20"/>
          <w:szCs w:val="20"/>
        </w:rPr>
        <w:t>day</w:t>
      </w:r>
      <w:r w:rsidR="00FB37D6" w:rsidRPr="0052798B">
        <w:rPr>
          <w:rFonts w:ascii="Arial" w:hAnsi="Arial" w:cs="Arial"/>
          <w:sz w:val="20"/>
          <w:szCs w:val="20"/>
        </w:rPr>
        <w:t xml:space="preserve"> </w:t>
      </w:r>
      <w:r w:rsidR="007B0832">
        <w:rPr>
          <w:rFonts w:ascii="Arial" w:hAnsi="Arial" w:cs="Arial"/>
          <w:sz w:val="20"/>
          <w:szCs w:val="20"/>
        </w:rPr>
        <w:t>1</w:t>
      </w:r>
      <w:r w:rsidR="00012732">
        <w:rPr>
          <w:rFonts w:ascii="Arial" w:hAnsi="Arial" w:cs="Arial"/>
          <w:sz w:val="20"/>
          <w:szCs w:val="20"/>
        </w:rPr>
        <w:t>0</w:t>
      </w:r>
      <w:r w:rsidR="00AD112A" w:rsidRPr="0052798B">
        <w:rPr>
          <w:rFonts w:ascii="Arial" w:hAnsi="Arial" w:cs="Arial"/>
          <w:sz w:val="20"/>
          <w:szCs w:val="20"/>
          <w:vertAlign w:val="superscript"/>
        </w:rPr>
        <w:t xml:space="preserve"> </w:t>
      </w:r>
      <w:r w:rsidR="00012732">
        <w:rPr>
          <w:rFonts w:ascii="Arial" w:hAnsi="Arial" w:cs="Arial"/>
          <w:sz w:val="20"/>
          <w:szCs w:val="20"/>
        </w:rPr>
        <w:t>June</w:t>
      </w:r>
      <w:r w:rsidR="00DB13E9">
        <w:rPr>
          <w:rFonts w:ascii="Arial" w:hAnsi="Arial" w:cs="Arial"/>
          <w:sz w:val="20"/>
          <w:szCs w:val="20"/>
        </w:rPr>
        <w:t xml:space="preserve"> </w:t>
      </w:r>
      <w:r w:rsidR="00F53C6C" w:rsidRPr="0052798B">
        <w:rPr>
          <w:rFonts w:ascii="Arial" w:hAnsi="Arial" w:cs="Arial"/>
          <w:sz w:val="20"/>
          <w:szCs w:val="20"/>
        </w:rPr>
        <w:t>202</w:t>
      </w:r>
      <w:r w:rsidR="00E27013">
        <w:rPr>
          <w:rFonts w:ascii="Arial" w:hAnsi="Arial" w:cs="Arial"/>
          <w:sz w:val="20"/>
          <w:szCs w:val="20"/>
        </w:rPr>
        <w:t>5</w:t>
      </w:r>
      <w:r w:rsidR="00E04A54" w:rsidRPr="0052798B">
        <w:rPr>
          <w:rFonts w:ascii="Arial" w:hAnsi="Arial" w:cs="Arial"/>
          <w:sz w:val="20"/>
          <w:szCs w:val="20"/>
        </w:rPr>
        <w:t xml:space="preserve"> at Pangbourne Village Hall</w:t>
      </w:r>
      <w:r w:rsidR="000E641A" w:rsidRPr="0052798B">
        <w:rPr>
          <w:rFonts w:ascii="Arial" w:hAnsi="Arial" w:cs="Arial"/>
          <w:sz w:val="20"/>
          <w:szCs w:val="20"/>
        </w:rPr>
        <w:t>, commencing at 7</w:t>
      </w:r>
      <w:r w:rsidR="00946D4E" w:rsidRPr="0052798B">
        <w:rPr>
          <w:rFonts w:ascii="Arial" w:hAnsi="Arial" w:cs="Arial"/>
          <w:sz w:val="20"/>
          <w:szCs w:val="20"/>
        </w:rPr>
        <w:t>.30pm</w:t>
      </w:r>
      <w:r w:rsidR="000E641A" w:rsidRPr="0052798B">
        <w:rPr>
          <w:rFonts w:ascii="Arial" w:hAnsi="Arial" w:cs="Arial"/>
          <w:sz w:val="20"/>
          <w:szCs w:val="20"/>
        </w:rPr>
        <w:t>.</w:t>
      </w:r>
    </w:p>
    <w:p w14:paraId="5CAC95CA" w14:textId="77777777" w:rsidR="000E641A" w:rsidRPr="0052798B" w:rsidRDefault="000E641A">
      <w:pPr>
        <w:ind w:left="1077" w:hanging="1077"/>
        <w:rPr>
          <w:rFonts w:ascii="Arial" w:hAnsi="Arial" w:cs="Arial"/>
          <w:sz w:val="20"/>
          <w:szCs w:val="20"/>
        </w:rPr>
      </w:pPr>
    </w:p>
    <w:p w14:paraId="05712141" w14:textId="2B72BD80" w:rsidR="00E276F9" w:rsidRPr="0052798B" w:rsidRDefault="00C6042A" w:rsidP="009619C7">
      <w:pPr>
        <w:rPr>
          <w:rFonts w:ascii="Arial" w:hAnsi="Arial" w:cs="Arial"/>
          <w:b/>
          <w:bCs/>
          <w:sz w:val="20"/>
          <w:szCs w:val="20"/>
        </w:rPr>
      </w:pPr>
      <w:r w:rsidRPr="0052798B">
        <w:rPr>
          <w:rFonts w:ascii="Arial" w:hAnsi="Arial" w:cs="Arial"/>
          <w:sz w:val="20"/>
          <w:szCs w:val="20"/>
        </w:rPr>
        <w:t xml:space="preserve">There will be an opportunity for parishioners to </w:t>
      </w:r>
      <w:r w:rsidR="00B22E06" w:rsidRPr="0052798B">
        <w:rPr>
          <w:rFonts w:ascii="Arial" w:hAnsi="Arial" w:cs="Arial"/>
          <w:sz w:val="20"/>
          <w:szCs w:val="20"/>
        </w:rPr>
        <w:t>speak</w:t>
      </w:r>
      <w:r w:rsidRPr="0052798B">
        <w:rPr>
          <w:rFonts w:ascii="Arial" w:hAnsi="Arial" w:cs="Arial"/>
          <w:sz w:val="20"/>
          <w:szCs w:val="20"/>
        </w:rPr>
        <w:t xml:space="preserve"> during the </w:t>
      </w:r>
      <w:r w:rsidR="00E15F3B" w:rsidRPr="0052798B">
        <w:rPr>
          <w:rFonts w:ascii="Arial" w:hAnsi="Arial" w:cs="Arial"/>
          <w:sz w:val="20"/>
          <w:szCs w:val="20"/>
        </w:rPr>
        <w:t>o</w:t>
      </w:r>
      <w:r w:rsidRPr="0052798B">
        <w:rPr>
          <w:rFonts w:ascii="Arial" w:hAnsi="Arial" w:cs="Arial"/>
          <w:sz w:val="20"/>
          <w:szCs w:val="20"/>
        </w:rPr>
        <w:t xml:space="preserve">pen </w:t>
      </w:r>
      <w:r w:rsidR="00E15F3B" w:rsidRPr="0052798B">
        <w:rPr>
          <w:rFonts w:ascii="Arial" w:hAnsi="Arial" w:cs="Arial"/>
          <w:sz w:val="20"/>
          <w:szCs w:val="20"/>
        </w:rPr>
        <w:t>f</w:t>
      </w:r>
      <w:r w:rsidRPr="0052798B">
        <w:rPr>
          <w:rFonts w:ascii="Arial" w:hAnsi="Arial" w:cs="Arial"/>
          <w:sz w:val="20"/>
          <w:szCs w:val="20"/>
        </w:rPr>
        <w:t xml:space="preserve">orum from 8.00 to 8.15pm. </w:t>
      </w:r>
      <w:r w:rsidR="00F53C6C" w:rsidRPr="0052798B">
        <w:rPr>
          <w:rFonts w:ascii="Arial" w:hAnsi="Arial" w:cs="Arial"/>
          <w:sz w:val="20"/>
          <w:szCs w:val="20"/>
        </w:rPr>
        <w:t xml:space="preserve">All </w:t>
      </w:r>
      <w:r w:rsidR="003F602B" w:rsidRPr="0052798B">
        <w:rPr>
          <w:rFonts w:ascii="Arial" w:hAnsi="Arial" w:cs="Arial"/>
          <w:sz w:val="20"/>
          <w:szCs w:val="20"/>
        </w:rPr>
        <w:t>r</w:t>
      </w:r>
      <w:r w:rsidR="0017301D" w:rsidRPr="0052798B">
        <w:rPr>
          <w:rFonts w:ascii="Arial" w:hAnsi="Arial" w:cs="Arial"/>
          <w:sz w:val="20"/>
          <w:szCs w:val="20"/>
        </w:rPr>
        <w:t>esidents</w:t>
      </w:r>
      <w:r w:rsidR="009D5212" w:rsidRPr="0052798B">
        <w:rPr>
          <w:rFonts w:ascii="Arial" w:hAnsi="Arial" w:cs="Arial"/>
          <w:sz w:val="20"/>
          <w:szCs w:val="20"/>
        </w:rPr>
        <w:t xml:space="preserve"> of the </w:t>
      </w:r>
      <w:r w:rsidR="003F602B" w:rsidRPr="0052798B">
        <w:rPr>
          <w:rFonts w:ascii="Arial" w:hAnsi="Arial" w:cs="Arial"/>
          <w:sz w:val="20"/>
          <w:szCs w:val="20"/>
        </w:rPr>
        <w:t>p</w:t>
      </w:r>
      <w:r w:rsidR="009D5212" w:rsidRPr="0052798B">
        <w:rPr>
          <w:rFonts w:ascii="Arial" w:hAnsi="Arial" w:cs="Arial"/>
          <w:sz w:val="20"/>
          <w:szCs w:val="20"/>
        </w:rPr>
        <w:t>ari</w:t>
      </w:r>
      <w:r w:rsidR="00E27013">
        <w:rPr>
          <w:rFonts w:ascii="Arial" w:hAnsi="Arial" w:cs="Arial"/>
          <w:sz w:val="20"/>
          <w:szCs w:val="20"/>
        </w:rPr>
        <w:t>s</w:t>
      </w:r>
      <w:r w:rsidR="009D5212" w:rsidRPr="0052798B">
        <w:rPr>
          <w:rFonts w:ascii="Arial" w:hAnsi="Arial" w:cs="Arial"/>
          <w:sz w:val="20"/>
          <w:szCs w:val="20"/>
        </w:rPr>
        <w:t xml:space="preserve">h </w:t>
      </w:r>
      <w:r w:rsidR="00F53C6C" w:rsidRPr="0052798B">
        <w:rPr>
          <w:rFonts w:ascii="Arial" w:hAnsi="Arial" w:cs="Arial"/>
          <w:sz w:val="20"/>
          <w:szCs w:val="20"/>
        </w:rPr>
        <w:t xml:space="preserve">are welcome to attend </w:t>
      </w:r>
      <w:r w:rsidR="00DD5BE0" w:rsidRPr="0052798B">
        <w:rPr>
          <w:rFonts w:ascii="Arial" w:hAnsi="Arial" w:cs="Arial"/>
          <w:sz w:val="20"/>
          <w:szCs w:val="20"/>
        </w:rPr>
        <w:t xml:space="preserve">the meeting </w:t>
      </w:r>
      <w:r w:rsidR="00F53C6C" w:rsidRPr="0052798B">
        <w:rPr>
          <w:rFonts w:ascii="Arial" w:hAnsi="Arial" w:cs="Arial"/>
          <w:sz w:val="20"/>
          <w:szCs w:val="20"/>
        </w:rPr>
        <w:t xml:space="preserve">and </w:t>
      </w:r>
      <w:r w:rsidR="00E04A54" w:rsidRPr="0052798B">
        <w:rPr>
          <w:rFonts w:ascii="Arial" w:hAnsi="Arial" w:cs="Arial"/>
          <w:sz w:val="20"/>
          <w:szCs w:val="20"/>
        </w:rPr>
        <w:t>are requested,</w:t>
      </w:r>
      <w:r w:rsidR="00423E49" w:rsidRPr="0052798B">
        <w:rPr>
          <w:rFonts w:ascii="Arial" w:hAnsi="Arial" w:cs="Arial"/>
          <w:sz w:val="20"/>
          <w:szCs w:val="20"/>
        </w:rPr>
        <w:t xml:space="preserve"> </w:t>
      </w:r>
      <w:r w:rsidR="00E04A54" w:rsidRPr="0052798B">
        <w:rPr>
          <w:rFonts w:ascii="Arial" w:hAnsi="Arial" w:cs="Arial"/>
          <w:sz w:val="20"/>
          <w:szCs w:val="20"/>
        </w:rPr>
        <w:t>where possible, to c</w:t>
      </w:r>
      <w:r w:rsidR="00DD5BE0" w:rsidRPr="0052798B">
        <w:rPr>
          <w:rFonts w:ascii="Arial" w:hAnsi="Arial" w:cs="Arial"/>
          <w:sz w:val="20"/>
          <w:szCs w:val="20"/>
        </w:rPr>
        <w:t xml:space="preserve">ontact the Clerk </w:t>
      </w:r>
      <w:r w:rsidR="005D0DF2" w:rsidRPr="0052798B">
        <w:rPr>
          <w:rFonts w:ascii="Arial" w:hAnsi="Arial" w:cs="Arial"/>
          <w:sz w:val="20"/>
          <w:szCs w:val="20"/>
        </w:rPr>
        <w:t xml:space="preserve">on </w:t>
      </w:r>
      <w:hyperlink r:id="rId9" w:history="1">
        <w:r w:rsidR="005D0DF2" w:rsidRPr="0052798B">
          <w:rPr>
            <w:rStyle w:val="Hyperlink"/>
            <w:rFonts w:ascii="Arial" w:hAnsi="Arial" w:cs="Arial"/>
            <w:sz w:val="20"/>
            <w:szCs w:val="20"/>
          </w:rPr>
          <w:t>Clerk@pangbourne-pc.gov.uk</w:t>
        </w:r>
      </w:hyperlink>
      <w:r w:rsidR="005D0DF2" w:rsidRPr="0052798B">
        <w:rPr>
          <w:rFonts w:ascii="Arial" w:hAnsi="Arial" w:cs="Arial"/>
          <w:sz w:val="20"/>
          <w:szCs w:val="20"/>
        </w:rPr>
        <w:t xml:space="preserve"> </w:t>
      </w:r>
      <w:r w:rsidR="00DD5BE0" w:rsidRPr="0052798B">
        <w:rPr>
          <w:rFonts w:ascii="Arial" w:hAnsi="Arial" w:cs="Arial"/>
          <w:sz w:val="20"/>
          <w:szCs w:val="20"/>
        </w:rPr>
        <w:t>before 3</w:t>
      </w:r>
      <w:r w:rsidR="00AD112A" w:rsidRPr="0052798B">
        <w:rPr>
          <w:rFonts w:ascii="Arial" w:hAnsi="Arial" w:cs="Arial"/>
          <w:sz w:val="20"/>
          <w:szCs w:val="20"/>
        </w:rPr>
        <w:t>.00</w:t>
      </w:r>
      <w:r w:rsidR="00DD5BE0" w:rsidRPr="0052798B">
        <w:rPr>
          <w:rFonts w:ascii="Arial" w:hAnsi="Arial" w:cs="Arial"/>
          <w:sz w:val="20"/>
          <w:szCs w:val="20"/>
        </w:rPr>
        <w:t xml:space="preserve">pm on the day of the meeting </w:t>
      </w:r>
      <w:r w:rsidR="00E04A54" w:rsidRPr="0052798B">
        <w:rPr>
          <w:rFonts w:ascii="Arial" w:hAnsi="Arial" w:cs="Arial"/>
          <w:sz w:val="20"/>
          <w:szCs w:val="20"/>
        </w:rPr>
        <w:t xml:space="preserve">to </w:t>
      </w:r>
      <w:r w:rsidR="00F53C6C" w:rsidRPr="0052798B">
        <w:rPr>
          <w:rFonts w:ascii="Arial" w:hAnsi="Arial" w:cs="Arial"/>
          <w:sz w:val="20"/>
          <w:szCs w:val="20"/>
        </w:rPr>
        <w:t>help</w:t>
      </w:r>
      <w:r w:rsidR="00E04A54" w:rsidRPr="0052798B">
        <w:rPr>
          <w:rFonts w:ascii="Arial" w:hAnsi="Arial" w:cs="Arial"/>
          <w:sz w:val="20"/>
          <w:szCs w:val="20"/>
        </w:rPr>
        <w:t xml:space="preserve"> </w:t>
      </w:r>
      <w:r w:rsidR="00F53C6C" w:rsidRPr="0052798B">
        <w:rPr>
          <w:rFonts w:ascii="Arial" w:hAnsi="Arial" w:cs="Arial"/>
          <w:sz w:val="20"/>
          <w:szCs w:val="20"/>
        </w:rPr>
        <w:t xml:space="preserve">ensure everyone can be </w:t>
      </w:r>
      <w:r w:rsidR="00E04A54" w:rsidRPr="0052798B">
        <w:rPr>
          <w:rFonts w:ascii="Arial" w:hAnsi="Arial" w:cs="Arial"/>
          <w:sz w:val="20"/>
          <w:szCs w:val="20"/>
        </w:rPr>
        <w:t>accommodated.</w:t>
      </w:r>
    </w:p>
    <w:p w14:paraId="46480005" w14:textId="77777777" w:rsidR="000E641A" w:rsidRPr="00AC07EA" w:rsidRDefault="000E641A">
      <w:pPr>
        <w:ind w:left="1077" w:hanging="1077"/>
        <w:rPr>
          <w:rFonts w:ascii="Arial" w:hAnsi="Arial" w:cs="Arial"/>
          <w:sz w:val="12"/>
          <w:szCs w:val="12"/>
        </w:rPr>
      </w:pPr>
    </w:p>
    <w:p w14:paraId="7DB6B1BC" w14:textId="77777777" w:rsidR="00AB264F" w:rsidRDefault="004077C3" w:rsidP="00AB264F">
      <w:pPr>
        <w:ind w:left="1077" w:hanging="1077"/>
        <w:rPr>
          <w:rFonts w:ascii="Lucida Handwriting" w:hAnsi="Lucida Handwriting" w:cs="Arial"/>
          <w:sz w:val="20"/>
          <w:szCs w:val="20"/>
        </w:rPr>
      </w:pPr>
      <w:r w:rsidRPr="007E634D">
        <w:rPr>
          <w:rFonts w:ascii="Lucida Handwriting" w:hAnsi="Lucida Handwriting" w:cs="Arial"/>
          <w:sz w:val="20"/>
          <w:szCs w:val="20"/>
        </w:rPr>
        <w:t>Becky Elkin</w:t>
      </w:r>
    </w:p>
    <w:p w14:paraId="795F923E" w14:textId="77777777" w:rsidR="00AD112A" w:rsidRPr="00AD112A" w:rsidRDefault="00AD112A" w:rsidP="00AB264F">
      <w:pPr>
        <w:ind w:left="1077" w:hanging="1077"/>
        <w:rPr>
          <w:rFonts w:ascii="Arial" w:hAnsi="Arial" w:cs="Arial"/>
          <w:sz w:val="12"/>
          <w:szCs w:val="12"/>
        </w:rPr>
      </w:pPr>
    </w:p>
    <w:p w14:paraId="49D796F6" w14:textId="5AAB516C" w:rsidR="00AB264F" w:rsidRPr="00AD112A" w:rsidRDefault="00602ED4" w:rsidP="00AB264F">
      <w:pPr>
        <w:ind w:left="1077" w:hanging="1077"/>
        <w:rPr>
          <w:rFonts w:ascii="Arial" w:hAnsi="Arial" w:cs="Arial"/>
          <w:sz w:val="20"/>
          <w:szCs w:val="20"/>
        </w:rPr>
      </w:pPr>
      <w:r w:rsidRPr="00AD112A">
        <w:rPr>
          <w:rFonts w:ascii="Arial" w:hAnsi="Arial" w:cs="Arial"/>
          <w:sz w:val="20"/>
          <w:szCs w:val="20"/>
        </w:rPr>
        <w:t>Proper Officer, RFO</w:t>
      </w:r>
      <w:r w:rsidR="00E17F91" w:rsidRPr="00AD112A">
        <w:rPr>
          <w:rFonts w:ascii="Arial" w:hAnsi="Arial" w:cs="Arial"/>
          <w:sz w:val="20"/>
          <w:szCs w:val="20"/>
        </w:rPr>
        <w:t>, Clerk to the Council</w:t>
      </w:r>
    </w:p>
    <w:p w14:paraId="690BD793" w14:textId="0A19FF98" w:rsidR="002539BF" w:rsidRPr="00AD112A" w:rsidRDefault="00012732" w:rsidP="0014535B">
      <w:pPr>
        <w:rPr>
          <w:rFonts w:ascii="Arial" w:hAnsi="Arial" w:cs="Arial"/>
          <w:sz w:val="20"/>
          <w:szCs w:val="20"/>
        </w:rPr>
      </w:pPr>
      <w:r>
        <w:rPr>
          <w:rFonts w:ascii="Arial" w:hAnsi="Arial" w:cs="Arial"/>
          <w:sz w:val="20"/>
          <w:szCs w:val="20"/>
        </w:rPr>
        <w:t>4</w:t>
      </w:r>
      <w:r w:rsidR="003A6AD8">
        <w:rPr>
          <w:rFonts w:ascii="Arial" w:hAnsi="Arial" w:cs="Arial"/>
          <w:sz w:val="20"/>
          <w:szCs w:val="20"/>
        </w:rPr>
        <w:t xml:space="preserve"> </w:t>
      </w:r>
      <w:r>
        <w:rPr>
          <w:rFonts w:ascii="Arial" w:hAnsi="Arial" w:cs="Arial"/>
          <w:sz w:val="20"/>
          <w:szCs w:val="20"/>
        </w:rPr>
        <w:t>June</w:t>
      </w:r>
      <w:r w:rsidR="002539BF" w:rsidRPr="00AD112A">
        <w:rPr>
          <w:rFonts w:ascii="Arial" w:hAnsi="Arial" w:cs="Arial"/>
          <w:sz w:val="20"/>
          <w:szCs w:val="20"/>
        </w:rPr>
        <w:t xml:space="preserve"> 202</w:t>
      </w:r>
      <w:r w:rsidR="00E27013">
        <w:rPr>
          <w:rFonts w:ascii="Arial" w:hAnsi="Arial" w:cs="Arial"/>
          <w:sz w:val="20"/>
          <w:szCs w:val="20"/>
        </w:rPr>
        <w:t>5</w:t>
      </w:r>
    </w:p>
    <w:p w14:paraId="2F624C0A" w14:textId="77777777" w:rsidR="002539BF" w:rsidRDefault="002539BF" w:rsidP="002968EE">
      <w:pPr>
        <w:ind w:left="1077" w:hanging="1077"/>
        <w:rPr>
          <w:rFonts w:ascii="Arial" w:hAnsi="Arial" w:cs="Arial"/>
          <w:sz w:val="20"/>
          <w:szCs w:val="20"/>
        </w:rPr>
      </w:pPr>
    </w:p>
    <w:p w14:paraId="6F865D18" w14:textId="77777777" w:rsidR="002B15F8" w:rsidRPr="00AD112A" w:rsidRDefault="000E641A" w:rsidP="00AD112A">
      <w:pPr>
        <w:pStyle w:val="Heading2"/>
      </w:pPr>
      <w:r w:rsidRPr="00AD112A">
        <w:t>AGENDA</w:t>
      </w:r>
    </w:p>
    <w:p w14:paraId="0D68270E" w14:textId="77777777" w:rsidR="002B15F8" w:rsidRPr="007E634D" w:rsidRDefault="002B15F8" w:rsidP="00936C2B">
      <w:pPr>
        <w:rPr>
          <w:rFonts w:ascii="Arial" w:hAnsi="Arial" w:cs="Arial"/>
          <w:bCs/>
          <w:sz w:val="20"/>
          <w:szCs w:val="20"/>
        </w:rPr>
      </w:pPr>
    </w:p>
    <w:p w14:paraId="4050B2A3" w14:textId="6744B196" w:rsidR="00661EDF" w:rsidRPr="0052798B" w:rsidRDefault="00C25ECD" w:rsidP="00AD112A">
      <w:pPr>
        <w:pStyle w:val="Heading3"/>
      </w:pPr>
      <w:r w:rsidRPr="0052798B">
        <w:t>Section 1: Procedural</w:t>
      </w:r>
    </w:p>
    <w:p w14:paraId="29A9C5CD" w14:textId="77777777" w:rsidR="009F6C94" w:rsidRPr="0052798B" w:rsidRDefault="009F6C94" w:rsidP="009F6C94">
      <w:pPr>
        <w:ind w:left="426" w:hanging="142"/>
        <w:rPr>
          <w:rFonts w:ascii="Arial" w:hAnsi="Arial" w:cs="Arial"/>
          <w:sz w:val="20"/>
          <w:szCs w:val="20"/>
        </w:rPr>
      </w:pPr>
    </w:p>
    <w:p w14:paraId="35F6754C" w14:textId="226F27A9" w:rsidR="00E243A8" w:rsidRDefault="00E243A8" w:rsidP="00BF667B">
      <w:pPr>
        <w:pStyle w:val="ListParagraph"/>
        <w:numPr>
          <w:ilvl w:val="0"/>
          <w:numId w:val="2"/>
        </w:numPr>
        <w:spacing w:after="240"/>
        <w:ind w:left="426" w:hanging="426"/>
        <w:rPr>
          <w:rFonts w:ascii="Arial" w:hAnsi="Arial" w:cs="Arial"/>
          <w:sz w:val="20"/>
          <w:szCs w:val="20"/>
        </w:rPr>
      </w:pPr>
      <w:r>
        <w:rPr>
          <w:rFonts w:ascii="Arial" w:hAnsi="Arial" w:cs="Arial"/>
          <w:sz w:val="20"/>
          <w:szCs w:val="20"/>
        </w:rPr>
        <w:t>Chairman to sign Acceptance of Office for coming year 2025-26 as deferred from the previous meeting</w:t>
      </w:r>
      <w:r w:rsidR="00BF667B">
        <w:rPr>
          <w:rFonts w:ascii="Arial" w:hAnsi="Arial" w:cs="Arial"/>
          <w:sz w:val="20"/>
          <w:szCs w:val="20"/>
        </w:rPr>
        <w:t>.</w:t>
      </w:r>
    </w:p>
    <w:p w14:paraId="3B3A5494" w14:textId="7989C924" w:rsidR="0014535B" w:rsidRPr="0052798B" w:rsidRDefault="00994B51" w:rsidP="00BF667B">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To receive apologies for absence and declarations of interest relevant to agenda items.</w:t>
      </w:r>
    </w:p>
    <w:p w14:paraId="4C774973" w14:textId="54624B17" w:rsidR="00994B51" w:rsidRPr="0052798B" w:rsidRDefault="003F602B" w:rsidP="00BF667B">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 xml:space="preserve">To </w:t>
      </w:r>
      <w:r w:rsidR="007944F6" w:rsidRPr="0052798B">
        <w:rPr>
          <w:rFonts w:ascii="Arial" w:hAnsi="Arial" w:cs="Arial"/>
          <w:sz w:val="20"/>
          <w:szCs w:val="20"/>
        </w:rPr>
        <w:t xml:space="preserve">RESOLVE to </w:t>
      </w:r>
      <w:r w:rsidR="00E0004C" w:rsidRPr="0052798B">
        <w:rPr>
          <w:rFonts w:ascii="Arial" w:hAnsi="Arial" w:cs="Arial"/>
          <w:sz w:val="20"/>
          <w:szCs w:val="20"/>
        </w:rPr>
        <w:t xml:space="preserve">adopt </w:t>
      </w:r>
      <w:r w:rsidR="003E4C05" w:rsidRPr="0052798B">
        <w:rPr>
          <w:rFonts w:ascii="Arial" w:hAnsi="Arial" w:cs="Arial"/>
          <w:sz w:val="20"/>
          <w:szCs w:val="20"/>
        </w:rPr>
        <w:t xml:space="preserve">the </w:t>
      </w:r>
      <w:r w:rsidRPr="0052798B">
        <w:rPr>
          <w:rFonts w:ascii="Arial" w:hAnsi="Arial" w:cs="Arial"/>
          <w:sz w:val="20"/>
          <w:szCs w:val="20"/>
        </w:rPr>
        <w:t>m</w:t>
      </w:r>
      <w:r w:rsidR="00403D3E" w:rsidRPr="0052798B">
        <w:rPr>
          <w:rFonts w:ascii="Arial" w:hAnsi="Arial" w:cs="Arial"/>
          <w:sz w:val="20"/>
          <w:szCs w:val="20"/>
        </w:rPr>
        <w:t>inutes of the</w:t>
      </w:r>
      <w:r w:rsidR="00877D7A" w:rsidRPr="0052798B">
        <w:rPr>
          <w:rFonts w:ascii="Arial" w:hAnsi="Arial" w:cs="Arial"/>
          <w:sz w:val="20"/>
          <w:szCs w:val="20"/>
        </w:rPr>
        <w:t xml:space="preserve"> </w:t>
      </w:r>
      <w:r w:rsidRPr="0052798B">
        <w:rPr>
          <w:rFonts w:ascii="Arial" w:hAnsi="Arial" w:cs="Arial"/>
          <w:sz w:val="20"/>
          <w:szCs w:val="20"/>
        </w:rPr>
        <w:t>f</w:t>
      </w:r>
      <w:r w:rsidR="00877D7A" w:rsidRPr="0052798B">
        <w:rPr>
          <w:rFonts w:ascii="Arial" w:hAnsi="Arial" w:cs="Arial"/>
          <w:sz w:val="20"/>
          <w:szCs w:val="20"/>
        </w:rPr>
        <w:t xml:space="preserve">ull </w:t>
      </w:r>
      <w:r w:rsidRPr="0052798B">
        <w:rPr>
          <w:rFonts w:ascii="Arial" w:hAnsi="Arial" w:cs="Arial"/>
          <w:sz w:val="20"/>
          <w:szCs w:val="20"/>
        </w:rPr>
        <w:t>c</w:t>
      </w:r>
      <w:r w:rsidR="00877D7A" w:rsidRPr="0052798B">
        <w:rPr>
          <w:rFonts w:ascii="Arial" w:hAnsi="Arial" w:cs="Arial"/>
          <w:sz w:val="20"/>
          <w:szCs w:val="20"/>
        </w:rPr>
        <w:t>ouncil</w:t>
      </w:r>
      <w:r w:rsidR="00403D3E" w:rsidRPr="0052798B">
        <w:rPr>
          <w:rFonts w:ascii="Arial" w:hAnsi="Arial" w:cs="Arial"/>
          <w:sz w:val="20"/>
          <w:szCs w:val="20"/>
        </w:rPr>
        <w:t xml:space="preserve"> </w:t>
      </w:r>
      <w:r w:rsidR="000E641A" w:rsidRPr="0052798B">
        <w:rPr>
          <w:rFonts w:ascii="Arial" w:hAnsi="Arial" w:cs="Arial"/>
          <w:sz w:val="20"/>
          <w:szCs w:val="20"/>
        </w:rPr>
        <w:t xml:space="preserve">meeting </w:t>
      </w:r>
      <w:r w:rsidR="00520A5F" w:rsidRPr="0052798B">
        <w:rPr>
          <w:rFonts w:ascii="Arial" w:hAnsi="Arial" w:cs="Arial"/>
          <w:sz w:val="20"/>
          <w:szCs w:val="20"/>
        </w:rPr>
        <w:t xml:space="preserve">held on </w:t>
      </w:r>
      <w:r w:rsidR="00012732">
        <w:rPr>
          <w:rFonts w:ascii="Arial" w:hAnsi="Arial" w:cs="Arial"/>
          <w:sz w:val="20"/>
          <w:szCs w:val="20"/>
        </w:rPr>
        <w:t>13</w:t>
      </w:r>
      <w:r w:rsidR="00243997" w:rsidRPr="0052798B">
        <w:rPr>
          <w:rFonts w:ascii="Arial" w:hAnsi="Arial" w:cs="Arial"/>
          <w:sz w:val="20"/>
          <w:szCs w:val="20"/>
        </w:rPr>
        <w:t xml:space="preserve"> </w:t>
      </w:r>
      <w:r w:rsidR="00012732">
        <w:rPr>
          <w:rFonts w:ascii="Arial" w:hAnsi="Arial" w:cs="Arial"/>
          <w:sz w:val="20"/>
          <w:szCs w:val="20"/>
        </w:rPr>
        <w:t>May</w:t>
      </w:r>
      <w:r w:rsidR="001F185F" w:rsidRPr="0052798B">
        <w:rPr>
          <w:rFonts w:ascii="Arial" w:hAnsi="Arial" w:cs="Arial"/>
          <w:sz w:val="20"/>
          <w:szCs w:val="20"/>
        </w:rPr>
        <w:t xml:space="preserve"> </w:t>
      </w:r>
      <w:r w:rsidR="002620C8" w:rsidRPr="0052798B">
        <w:rPr>
          <w:rFonts w:ascii="Arial" w:hAnsi="Arial" w:cs="Arial"/>
          <w:sz w:val="20"/>
          <w:szCs w:val="20"/>
        </w:rPr>
        <w:t>20</w:t>
      </w:r>
      <w:r w:rsidR="0025733C" w:rsidRPr="0052798B">
        <w:rPr>
          <w:rFonts w:ascii="Arial" w:hAnsi="Arial" w:cs="Arial"/>
          <w:sz w:val="20"/>
          <w:szCs w:val="20"/>
        </w:rPr>
        <w:t>2</w:t>
      </w:r>
      <w:r w:rsidR="00E27013">
        <w:rPr>
          <w:rFonts w:ascii="Arial" w:hAnsi="Arial" w:cs="Arial"/>
          <w:sz w:val="20"/>
          <w:szCs w:val="20"/>
        </w:rPr>
        <w:t>5</w:t>
      </w:r>
      <w:r w:rsidR="00AA661D" w:rsidRPr="0052798B">
        <w:rPr>
          <w:rFonts w:ascii="Arial" w:hAnsi="Arial" w:cs="Arial"/>
          <w:sz w:val="20"/>
          <w:szCs w:val="20"/>
        </w:rPr>
        <w:t xml:space="preserve"> </w:t>
      </w:r>
      <w:r w:rsidR="003E4C05" w:rsidRPr="0052798B">
        <w:rPr>
          <w:rFonts w:ascii="Arial" w:hAnsi="Arial" w:cs="Arial"/>
          <w:sz w:val="20"/>
          <w:szCs w:val="20"/>
        </w:rPr>
        <w:t>as</w:t>
      </w:r>
      <w:r w:rsidRPr="0052798B">
        <w:rPr>
          <w:rFonts w:ascii="Arial" w:hAnsi="Arial" w:cs="Arial"/>
          <w:sz w:val="20"/>
          <w:szCs w:val="20"/>
        </w:rPr>
        <w:t xml:space="preserve"> a</w:t>
      </w:r>
      <w:r w:rsidR="003E4C05" w:rsidRPr="0052798B">
        <w:rPr>
          <w:rFonts w:ascii="Arial" w:hAnsi="Arial" w:cs="Arial"/>
          <w:sz w:val="20"/>
          <w:szCs w:val="20"/>
        </w:rPr>
        <w:t xml:space="preserve"> true and accurate record.</w:t>
      </w:r>
    </w:p>
    <w:p w14:paraId="2CA5D678" w14:textId="6B10F80F" w:rsidR="00193EFB" w:rsidRPr="005B0D42" w:rsidRDefault="00F34304" w:rsidP="00BF667B">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 xml:space="preserve">A </w:t>
      </w:r>
      <w:r w:rsidR="00864F55" w:rsidRPr="0052798B">
        <w:rPr>
          <w:rFonts w:ascii="Arial" w:hAnsi="Arial" w:cs="Arial"/>
          <w:sz w:val="20"/>
          <w:szCs w:val="20"/>
        </w:rPr>
        <w:t>BRIEF OVERVIEW</w:t>
      </w:r>
      <w:r w:rsidRPr="0052798B">
        <w:rPr>
          <w:rFonts w:ascii="Arial" w:hAnsi="Arial" w:cs="Arial"/>
          <w:sz w:val="20"/>
          <w:szCs w:val="20"/>
        </w:rPr>
        <w:t xml:space="preserve"> of o</w:t>
      </w:r>
      <w:r w:rsidR="00E24209" w:rsidRPr="0052798B">
        <w:rPr>
          <w:rFonts w:ascii="Arial" w:hAnsi="Arial" w:cs="Arial"/>
          <w:sz w:val="20"/>
          <w:szCs w:val="20"/>
        </w:rPr>
        <w:t xml:space="preserve">utstanding actions </w:t>
      </w:r>
      <w:r w:rsidR="000C0B40" w:rsidRPr="0052798B">
        <w:rPr>
          <w:rFonts w:ascii="Arial" w:hAnsi="Arial" w:cs="Arial"/>
          <w:sz w:val="20"/>
          <w:szCs w:val="20"/>
        </w:rPr>
        <w:t xml:space="preserve">carried over </w:t>
      </w:r>
      <w:r w:rsidR="00E24209" w:rsidRPr="0052798B">
        <w:rPr>
          <w:rFonts w:ascii="Arial" w:hAnsi="Arial" w:cs="Arial"/>
          <w:sz w:val="20"/>
          <w:szCs w:val="20"/>
        </w:rPr>
        <w:t xml:space="preserve">from </w:t>
      </w:r>
      <w:r w:rsidR="000C0B40" w:rsidRPr="0052798B">
        <w:rPr>
          <w:rFonts w:ascii="Arial" w:hAnsi="Arial" w:cs="Arial"/>
          <w:sz w:val="20"/>
          <w:szCs w:val="20"/>
        </w:rPr>
        <w:t>previous meetings.</w:t>
      </w:r>
    </w:p>
    <w:p w14:paraId="148D9230" w14:textId="77777777" w:rsidR="00B311CF" w:rsidRPr="00EF6073" w:rsidRDefault="00B311CF" w:rsidP="00EF6073">
      <w:pPr>
        <w:rPr>
          <w:rFonts w:ascii="Arial" w:hAnsi="Arial" w:cs="Arial"/>
          <w:bCs/>
          <w:sz w:val="20"/>
          <w:szCs w:val="20"/>
        </w:rPr>
      </w:pPr>
    </w:p>
    <w:p w14:paraId="298144A7" w14:textId="7BF4E933" w:rsidR="0009523C" w:rsidRPr="0009523C" w:rsidRDefault="00C25ECD" w:rsidP="00151CBB">
      <w:pPr>
        <w:pStyle w:val="Heading3"/>
      </w:pPr>
      <w:r w:rsidRPr="0052798B">
        <w:t>Section 2: Decision Making</w:t>
      </w:r>
    </w:p>
    <w:p w14:paraId="0C5911F6" w14:textId="113D5627" w:rsidR="00753F9E" w:rsidRPr="00EF6073" w:rsidRDefault="00753F9E" w:rsidP="00EF6073">
      <w:pPr>
        <w:rPr>
          <w:rFonts w:ascii="Arial" w:hAnsi="Arial" w:cs="Arial"/>
          <w:bCs/>
          <w:sz w:val="20"/>
          <w:szCs w:val="20"/>
        </w:rPr>
      </w:pPr>
    </w:p>
    <w:p w14:paraId="6D7C1860" w14:textId="77777777" w:rsidR="00B423EF" w:rsidRPr="00BF667B" w:rsidRDefault="007B0832" w:rsidP="00BF667B">
      <w:pPr>
        <w:pStyle w:val="ListParagraph"/>
        <w:numPr>
          <w:ilvl w:val="0"/>
          <w:numId w:val="2"/>
        </w:numPr>
        <w:spacing w:after="240"/>
        <w:ind w:left="426" w:hanging="426"/>
        <w:rPr>
          <w:rFonts w:ascii="Arial" w:hAnsi="Arial" w:cs="Arial"/>
          <w:sz w:val="20"/>
          <w:szCs w:val="20"/>
        </w:rPr>
      </w:pPr>
      <w:r w:rsidRPr="008B0E84">
        <w:rPr>
          <w:rFonts w:ascii="Arial" w:hAnsi="Arial" w:cs="Arial"/>
          <w:sz w:val="20"/>
          <w:szCs w:val="20"/>
        </w:rPr>
        <w:t xml:space="preserve">To </w:t>
      </w:r>
      <w:r w:rsidR="008B0E84" w:rsidRPr="008B0E84">
        <w:rPr>
          <w:rFonts w:ascii="Arial" w:hAnsi="Arial" w:cs="Arial"/>
          <w:sz w:val="20"/>
          <w:szCs w:val="20"/>
        </w:rPr>
        <w:t xml:space="preserve">CONSIDER </w:t>
      </w:r>
      <w:r w:rsidR="00E243A8">
        <w:rPr>
          <w:rFonts w:ascii="Arial" w:hAnsi="Arial" w:cs="Arial"/>
          <w:sz w:val="20"/>
          <w:szCs w:val="20"/>
        </w:rPr>
        <w:t xml:space="preserve">Planning Application </w:t>
      </w:r>
      <w:r w:rsidR="00E243A8" w:rsidRPr="00BF667B">
        <w:rPr>
          <w:rFonts w:ascii="Arial" w:hAnsi="Arial" w:cs="Arial"/>
          <w:sz w:val="20"/>
          <w:szCs w:val="20"/>
        </w:rPr>
        <w:t>25/00885/FUL Thames Cottage, 16 Shooters Hill, Pangbourne, RG8 7DX and receive representations</w:t>
      </w:r>
      <w:r w:rsidR="00B423EF" w:rsidRPr="00BF667B">
        <w:rPr>
          <w:rFonts w:ascii="Arial" w:hAnsi="Arial" w:cs="Arial"/>
          <w:sz w:val="20"/>
          <w:szCs w:val="20"/>
        </w:rPr>
        <w:t xml:space="preserve"> from the applicant and members of the public </w:t>
      </w:r>
    </w:p>
    <w:p w14:paraId="44409BDC" w14:textId="73087CC0" w:rsidR="00B423EF" w:rsidRPr="00BF667B" w:rsidRDefault="00B423EF" w:rsidP="00BF667B">
      <w:pPr>
        <w:pStyle w:val="ListParagraph"/>
        <w:numPr>
          <w:ilvl w:val="0"/>
          <w:numId w:val="2"/>
        </w:numPr>
        <w:spacing w:after="240"/>
        <w:ind w:left="426" w:hanging="426"/>
        <w:rPr>
          <w:rFonts w:ascii="Arial" w:hAnsi="Arial" w:cs="Arial"/>
          <w:b/>
          <w:bCs/>
          <w:sz w:val="20"/>
          <w:szCs w:val="20"/>
          <w:u w:val="single"/>
        </w:rPr>
      </w:pPr>
      <w:r w:rsidRPr="00BF667B">
        <w:rPr>
          <w:rFonts w:ascii="Arial" w:hAnsi="Arial" w:cs="Arial"/>
          <w:b/>
          <w:bCs/>
          <w:sz w:val="20"/>
          <w:szCs w:val="20"/>
          <w:u w:val="single"/>
        </w:rPr>
        <w:t>Annual Governance and Accountability Return (AGAR)</w:t>
      </w:r>
    </w:p>
    <w:p w14:paraId="7DA82148" w14:textId="77777777"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 xml:space="preserve">To RECEIVE AN UPDATE on Pangbourne Parish Council’s </w:t>
      </w:r>
      <w:r>
        <w:rPr>
          <w:rFonts w:ascii="Arial" w:hAnsi="Arial" w:cs="Arial"/>
          <w:sz w:val="20"/>
          <w:szCs w:val="20"/>
        </w:rPr>
        <w:t>a</w:t>
      </w:r>
      <w:r w:rsidRPr="00621BB3">
        <w:rPr>
          <w:rFonts w:ascii="Arial" w:hAnsi="Arial" w:cs="Arial"/>
          <w:sz w:val="20"/>
          <w:szCs w:val="20"/>
        </w:rPr>
        <w:t xml:space="preserve">nnual </w:t>
      </w:r>
      <w:r>
        <w:rPr>
          <w:rFonts w:ascii="Arial" w:hAnsi="Arial" w:cs="Arial"/>
          <w:sz w:val="20"/>
          <w:szCs w:val="20"/>
        </w:rPr>
        <w:t>a</w:t>
      </w:r>
      <w:r w:rsidRPr="00621BB3">
        <w:rPr>
          <w:rFonts w:ascii="Arial" w:hAnsi="Arial" w:cs="Arial"/>
          <w:sz w:val="20"/>
          <w:szCs w:val="20"/>
        </w:rPr>
        <w:t xml:space="preserve">ccounts </w:t>
      </w:r>
      <w:r>
        <w:rPr>
          <w:rFonts w:ascii="Arial" w:hAnsi="Arial" w:cs="Arial"/>
          <w:sz w:val="20"/>
          <w:szCs w:val="20"/>
        </w:rPr>
        <w:t>a</w:t>
      </w:r>
      <w:r w:rsidRPr="00621BB3">
        <w:rPr>
          <w:rFonts w:ascii="Arial" w:hAnsi="Arial" w:cs="Arial"/>
          <w:sz w:val="20"/>
          <w:szCs w:val="20"/>
        </w:rPr>
        <w:t>udit</w:t>
      </w:r>
    </w:p>
    <w:p w14:paraId="3611C99B" w14:textId="1DBCB705"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 xml:space="preserve">To RESOLVE to adopt the </w:t>
      </w:r>
      <w:r>
        <w:rPr>
          <w:rFonts w:ascii="Arial" w:hAnsi="Arial" w:cs="Arial"/>
          <w:sz w:val="20"/>
          <w:szCs w:val="20"/>
        </w:rPr>
        <w:t>i</w:t>
      </w:r>
      <w:r w:rsidRPr="00621BB3">
        <w:rPr>
          <w:rFonts w:ascii="Arial" w:hAnsi="Arial" w:cs="Arial"/>
          <w:sz w:val="20"/>
          <w:szCs w:val="20"/>
        </w:rPr>
        <w:t>nternal auditor</w:t>
      </w:r>
      <w:r>
        <w:rPr>
          <w:rFonts w:ascii="Arial" w:hAnsi="Arial" w:cs="Arial"/>
          <w:sz w:val="20"/>
          <w:szCs w:val="20"/>
        </w:rPr>
        <w:t>’</w:t>
      </w:r>
      <w:r w:rsidRPr="00621BB3">
        <w:rPr>
          <w:rFonts w:ascii="Arial" w:hAnsi="Arial" w:cs="Arial"/>
          <w:sz w:val="20"/>
          <w:szCs w:val="20"/>
        </w:rPr>
        <w:t xml:space="preserve">s </w:t>
      </w:r>
      <w:r>
        <w:rPr>
          <w:rFonts w:ascii="Arial" w:hAnsi="Arial" w:cs="Arial"/>
          <w:sz w:val="20"/>
          <w:szCs w:val="20"/>
        </w:rPr>
        <w:t>r</w:t>
      </w:r>
      <w:r w:rsidRPr="00621BB3">
        <w:rPr>
          <w:rFonts w:ascii="Arial" w:hAnsi="Arial" w:cs="Arial"/>
          <w:sz w:val="20"/>
          <w:szCs w:val="20"/>
        </w:rPr>
        <w:t>eport for 202</w:t>
      </w:r>
      <w:r>
        <w:rPr>
          <w:rFonts w:ascii="Arial" w:hAnsi="Arial" w:cs="Arial"/>
          <w:sz w:val="20"/>
          <w:szCs w:val="20"/>
        </w:rPr>
        <w:t>4</w:t>
      </w:r>
      <w:r w:rsidRPr="00621BB3">
        <w:rPr>
          <w:rFonts w:ascii="Arial" w:hAnsi="Arial" w:cs="Arial"/>
          <w:sz w:val="20"/>
          <w:szCs w:val="20"/>
        </w:rPr>
        <w:t>/2</w:t>
      </w:r>
      <w:r>
        <w:rPr>
          <w:rFonts w:ascii="Arial" w:hAnsi="Arial" w:cs="Arial"/>
          <w:sz w:val="20"/>
          <w:szCs w:val="20"/>
        </w:rPr>
        <w:t>5</w:t>
      </w:r>
    </w:p>
    <w:p w14:paraId="63702249" w14:textId="098BA396"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To RESOLVE to approve the Annual Governance Statement for 202</w:t>
      </w:r>
      <w:r>
        <w:rPr>
          <w:rFonts w:ascii="Arial" w:hAnsi="Arial" w:cs="Arial"/>
          <w:sz w:val="20"/>
          <w:szCs w:val="20"/>
        </w:rPr>
        <w:t>4</w:t>
      </w:r>
      <w:r w:rsidRPr="00621BB3">
        <w:rPr>
          <w:rFonts w:ascii="Arial" w:hAnsi="Arial" w:cs="Arial"/>
          <w:sz w:val="20"/>
          <w:szCs w:val="20"/>
        </w:rPr>
        <w:t>/2</w:t>
      </w:r>
      <w:r>
        <w:rPr>
          <w:rFonts w:ascii="Arial" w:hAnsi="Arial" w:cs="Arial"/>
          <w:sz w:val="20"/>
          <w:szCs w:val="20"/>
        </w:rPr>
        <w:t>5</w:t>
      </w:r>
    </w:p>
    <w:p w14:paraId="5FE048B2" w14:textId="22CE0F19"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 xml:space="preserve">To RESOLVE to </w:t>
      </w:r>
      <w:r>
        <w:rPr>
          <w:rFonts w:ascii="Arial" w:hAnsi="Arial" w:cs="Arial"/>
          <w:sz w:val="20"/>
          <w:szCs w:val="20"/>
        </w:rPr>
        <w:t>a</w:t>
      </w:r>
      <w:r w:rsidRPr="00621BB3">
        <w:rPr>
          <w:rFonts w:ascii="Arial" w:hAnsi="Arial" w:cs="Arial"/>
          <w:sz w:val="20"/>
          <w:szCs w:val="20"/>
        </w:rPr>
        <w:t>pprove the Annual Accounts for year ending 31 March 202</w:t>
      </w:r>
      <w:r>
        <w:rPr>
          <w:rFonts w:ascii="Arial" w:hAnsi="Arial" w:cs="Arial"/>
          <w:sz w:val="20"/>
          <w:szCs w:val="20"/>
        </w:rPr>
        <w:t>5</w:t>
      </w:r>
    </w:p>
    <w:p w14:paraId="3A51D05F" w14:textId="49805670"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 xml:space="preserve">To RESOLVE to re-appoint Claire Connell as </w:t>
      </w:r>
      <w:r>
        <w:rPr>
          <w:rFonts w:ascii="Arial" w:hAnsi="Arial" w:cs="Arial"/>
          <w:sz w:val="20"/>
          <w:szCs w:val="20"/>
        </w:rPr>
        <w:t>i</w:t>
      </w:r>
      <w:r w:rsidRPr="00621BB3">
        <w:rPr>
          <w:rFonts w:ascii="Arial" w:hAnsi="Arial" w:cs="Arial"/>
          <w:sz w:val="20"/>
          <w:szCs w:val="20"/>
        </w:rPr>
        <w:t xml:space="preserve">nternal </w:t>
      </w:r>
      <w:r>
        <w:rPr>
          <w:rFonts w:ascii="Arial" w:hAnsi="Arial" w:cs="Arial"/>
          <w:sz w:val="20"/>
          <w:szCs w:val="20"/>
        </w:rPr>
        <w:t>a</w:t>
      </w:r>
      <w:r w:rsidRPr="00621BB3">
        <w:rPr>
          <w:rFonts w:ascii="Arial" w:hAnsi="Arial" w:cs="Arial"/>
          <w:sz w:val="20"/>
          <w:szCs w:val="20"/>
        </w:rPr>
        <w:t>uditor for 202</w:t>
      </w:r>
      <w:r>
        <w:rPr>
          <w:rFonts w:ascii="Arial" w:hAnsi="Arial" w:cs="Arial"/>
          <w:sz w:val="20"/>
          <w:szCs w:val="20"/>
        </w:rPr>
        <w:t>5</w:t>
      </w:r>
      <w:r w:rsidRPr="00621BB3">
        <w:rPr>
          <w:rFonts w:ascii="Arial" w:hAnsi="Arial" w:cs="Arial"/>
          <w:sz w:val="20"/>
          <w:szCs w:val="20"/>
        </w:rPr>
        <w:t>/2</w:t>
      </w:r>
      <w:r>
        <w:rPr>
          <w:rFonts w:ascii="Arial" w:hAnsi="Arial" w:cs="Arial"/>
          <w:sz w:val="20"/>
          <w:szCs w:val="20"/>
        </w:rPr>
        <w:t>6</w:t>
      </w:r>
      <w:r w:rsidRPr="00621BB3">
        <w:rPr>
          <w:rFonts w:ascii="Arial" w:hAnsi="Arial" w:cs="Arial"/>
          <w:sz w:val="20"/>
          <w:szCs w:val="20"/>
        </w:rPr>
        <w:t xml:space="preserve"> year.</w:t>
      </w:r>
    </w:p>
    <w:p w14:paraId="6FB3A214" w14:textId="77777777" w:rsidR="00B423EF" w:rsidRPr="00621BB3"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 xml:space="preserve">To APPROVE the proposed dates of </w:t>
      </w:r>
      <w:r>
        <w:rPr>
          <w:rFonts w:ascii="Arial" w:hAnsi="Arial" w:cs="Arial"/>
          <w:sz w:val="20"/>
          <w:szCs w:val="20"/>
        </w:rPr>
        <w:t>p</w:t>
      </w:r>
      <w:r w:rsidRPr="00621BB3">
        <w:rPr>
          <w:rFonts w:ascii="Arial" w:hAnsi="Arial" w:cs="Arial"/>
          <w:sz w:val="20"/>
          <w:szCs w:val="20"/>
        </w:rPr>
        <w:t xml:space="preserve">ublic </w:t>
      </w:r>
      <w:r>
        <w:rPr>
          <w:rFonts w:ascii="Arial" w:hAnsi="Arial" w:cs="Arial"/>
          <w:sz w:val="20"/>
          <w:szCs w:val="20"/>
        </w:rPr>
        <w:t>r</w:t>
      </w:r>
      <w:r w:rsidRPr="00621BB3">
        <w:rPr>
          <w:rFonts w:ascii="Arial" w:hAnsi="Arial" w:cs="Arial"/>
          <w:sz w:val="20"/>
          <w:szCs w:val="20"/>
        </w:rPr>
        <w:t>ights of inspection</w:t>
      </w:r>
    </w:p>
    <w:p w14:paraId="5AF8FB3E" w14:textId="588792D4" w:rsidR="00F3647E" w:rsidRDefault="00B423EF" w:rsidP="00EF6073">
      <w:pPr>
        <w:numPr>
          <w:ilvl w:val="1"/>
          <w:numId w:val="13"/>
        </w:numPr>
        <w:ind w:left="993" w:hanging="141"/>
        <w:rPr>
          <w:rFonts w:ascii="Arial" w:hAnsi="Arial" w:cs="Arial"/>
          <w:sz w:val="20"/>
          <w:szCs w:val="20"/>
        </w:rPr>
      </w:pPr>
      <w:r w:rsidRPr="00621BB3">
        <w:rPr>
          <w:rFonts w:ascii="Arial" w:hAnsi="Arial" w:cs="Arial"/>
          <w:sz w:val="20"/>
          <w:szCs w:val="20"/>
        </w:rPr>
        <w:t>To RECEIVE AN UPDATE on the upcoming dates for External Audit and Notice of Conclusion of Audit</w:t>
      </w:r>
    </w:p>
    <w:p w14:paraId="1A0B83D1" w14:textId="77777777" w:rsidR="007F1F69" w:rsidRDefault="007F1F69" w:rsidP="007F1F69">
      <w:pPr>
        <w:rPr>
          <w:rFonts w:ascii="Arial" w:hAnsi="Arial" w:cs="Arial"/>
          <w:sz w:val="20"/>
          <w:szCs w:val="20"/>
        </w:rPr>
      </w:pPr>
    </w:p>
    <w:p w14:paraId="2F678EBF" w14:textId="5625ED59" w:rsidR="007F1F69" w:rsidRDefault="007F1F69" w:rsidP="00BF667B">
      <w:pPr>
        <w:pStyle w:val="ListParagraph"/>
        <w:numPr>
          <w:ilvl w:val="0"/>
          <w:numId w:val="2"/>
        </w:numPr>
        <w:ind w:left="426" w:hanging="426"/>
        <w:rPr>
          <w:rFonts w:ascii="Arial" w:hAnsi="Arial" w:cs="Arial"/>
          <w:sz w:val="20"/>
          <w:szCs w:val="20"/>
        </w:rPr>
      </w:pPr>
      <w:r>
        <w:rPr>
          <w:rFonts w:ascii="Arial" w:hAnsi="Arial" w:cs="Arial"/>
          <w:sz w:val="20"/>
          <w:szCs w:val="20"/>
        </w:rPr>
        <w:t xml:space="preserve">To RESOLVE to approve expenditure for professional advice relating to </w:t>
      </w:r>
      <w:r w:rsidR="005B0D42">
        <w:rPr>
          <w:rFonts w:ascii="Arial" w:hAnsi="Arial" w:cs="Arial"/>
          <w:sz w:val="20"/>
          <w:szCs w:val="20"/>
        </w:rPr>
        <w:t>Pangbourne Parish Council Charity</w:t>
      </w:r>
      <w:r w:rsidR="00BF667B">
        <w:rPr>
          <w:rFonts w:ascii="Arial" w:hAnsi="Arial" w:cs="Arial"/>
          <w:sz w:val="20"/>
          <w:szCs w:val="20"/>
        </w:rPr>
        <w:t>.</w:t>
      </w:r>
    </w:p>
    <w:p w14:paraId="7D8D336F" w14:textId="77777777" w:rsidR="00CD553B" w:rsidRDefault="00CD553B" w:rsidP="00BF667B">
      <w:pPr>
        <w:pStyle w:val="ListParagraph"/>
        <w:ind w:left="426" w:hanging="426"/>
        <w:rPr>
          <w:rFonts w:ascii="Arial" w:hAnsi="Arial" w:cs="Arial"/>
          <w:sz w:val="20"/>
          <w:szCs w:val="20"/>
        </w:rPr>
      </w:pPr>
    </w:p>
    <w:p w14:paraId="5DF24F21" w14:textId="00359D78" w:rsidR="007B026C" w:rsidRPr="00BF667B" w:rsidRDefault="00CD553B" w:rsidP="00E12E2B">
      <w:pPr>
        <w:pStyle w:val="ListParagraph"/>
        <w:numPr>
          <w:ilvl w:val="0"/>
          <w:numId w:val="2"/>
        </w:numPr>
        <w:spacing w:after="240"/>
        <w:ind w:left="426" w:hanging="426"/>
        <w:rPr>
          <w:rFonts w:ascii="Arial" w:hAnsi="Arial" w:cs="Arial"/>
          <w:sz w:val="20"/>
          <w:szCs w:val="20"/>
        </w:rPr>
      </w:pPr>
      <w:r w:rsidRPr="00BF667B">
        <w:rPr>
          <w:rFonts w:ascii="Arial" w:hAnsi="Arial" w:cs="Arial"/>
          <w:sz w:val="20"/>
          <w:szCs w:val="20"/>
        </w:rPr>
        <w:t>To CONSIDER and APPROVE next steps in the Rec Vision and MTG projects to include grant bid preparations and pre-app planning applications</w:t>
      </w:r>
      <w:r w:rsidR="00BF667B" w:rsidRPr="00BF667B">
        <w:rPr>
          <w:rFonts w:ascii="Arial" w:hAnsi="Arial" w:cs="Arial"/>
          <w:sz w:val="20"/>
          <w:szCs w:val="20"/>
        </w:rPr>
        <w:t>.</w:t>
      </w:r>
    </w:p>
    <w:p w14:paraId="2B7ABA92" w14:textId="311C7EC3" w:rsidR="00F34304" w:rsidRPr="00472BE5" w:rsidRDefault="00AC07EA" w:rsidP="00BF667B">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t>PLANNING</w:t>
      </w:r>
      <w:r w:rsidR="00F34304" w:rsidRPr="00472BE5">
        <w:rPr>
          <w:rFonts w:ascii="Arial" w:hAnsi="Arial" w:cs="Arial"/>
          <w:sz w:val="20"/>
          <w:szCs w:val="20"/>
        </w:rPr>
        <w:t>:</w:t>
      </w:r>
    </w:p>
    <w:p w14:paraId="1E543A4C" w14:textId="1CDFF004" w:rsidR="00F34304" w:rsidRPr="0052798B" w:rsidRDefault="00F34304" w:rsidP="00EF6073">
      <w:pPr>
        <w:numPr>
          <w:ilvl w:val="1"/>
          <w:numId w:val="3"/>
        </w:numPr>
        <w:ind w:left="993" w:hanging="142"/>
        <w:rPr>
          <w:rFonts w:ascii="Arial" w:hAnsi="Arial" w:cs="Arial"/>
          <w:sz w:val="20"/>
          <w:szCs w:val="20"/>
        </w:rPr>
      </w:pPr>
      <w:r w:rsidRPr="0052798B">
        <w:rPr>
          <w:rFonts w:ascii="Arial" w:hAnsi="Arial" w:cs="Arial"/>
          <w:sz w:val="20"/>
          <w:szCs w:val="20"/>
        </w:rPr>
        <w:t>T</w:t>
      </w:r>
      <w:r w:rsidR="0094485D" w:rsidRPr="0052798B">
        <w:rPr>
          <w:rFonts w:ascii="Arial" w:hAnsi="Arial" w:cs="Arial"/>
          <w:sz w:val="20"/>
          <w:szCs w:val="20"/>
        </w:rPr>
        <w:t>o</w:t>
      </w:r>
      <w:r w:rsidR="00A202B1" w:rsidRPr="0052798B">
        <w:rPr>
          <w:rFonts w:ascii="Arial" w:hAnsi="Arial" w:cs="Arial"/>
          <w:sz w:val="20"/>
          <w:szCs w:val="20"/>
        </w:rPr>
        <w:t xml:space="preserve"> RECEIVE</w:t>
      </w:r>
      <w:r w:rsidRPr="0052798B">
        <w:rPr>
          <w:rFonts w:ascii="Arial" w:hAnsi="Arial" w:cs="Arial"/>
          <w:sz w:val="20"/>
          <w:szCs w:val="20"/>
        </w:rPr>
        <w:t xml:space="preserve"> the list of </w:t>
      </w:r>
      <w:r w:rsidR="00EF362C" w:rsidRPr="0052798B">
        <w:rPr>
          <w:rFonts w:ascii="Arial" w:hAnsi="Arial" w:cs="Arial"/>
          <w:sz w:val="20"/>
          <w:szCs w:val="20"/>
        </w:rPr>
        <w:t>p</w:t>
      </w:r>
      <w:r w:rsidRPr="0052798B">
        <w:rPr>
          <w:rFonts w:ascii="Arial" w:hAnsi="Arial" w:cs="Arial"/>
          <w:sz w:val="20"/>
          <w:szCs w:val="20"/>
        </w:rPr>
        <w:t>lanning recommendations</w:t>
      </w:r>
    </w:p>
    <w:p w14:paraId="544D8D87" w14:textId="7126FB74" w:rsidR="00CD7316" w:rsidRDefault="00F34304" w:rsidP="00EF6073">
      <w:pPr>
        <w:numPr>
          <w:ilvl w:val="1"/>
          <w:numId w:val="3"/>
        </w:numPr>
        <w:ind w:left="993" w:hanging="142"/>
        <w:rPr>
          <w:rFonts w:ascii="Arial" w:hAnsi="Arial" w:cs="Arial"/>
          <w:sz w:val="20"/>
          <w:szCs w:val="20"/>
        </w:rPr>
      </w:pPr>
      <w:r w:rsidRPr="007B026C">
        <w:rPr>
          <w:rFonts w:ascii="Arial" w:hAnsi="Arial" w:cs="Arial"/>
          <w:sz w:val="20"/>
          <w:szCs w:val="20"/>
        </w:rPr>
        <w:t xml:space="preserve">To </w:t>
      </w:r>
      <w:r w:rsidR="00A202B1" w:rsidRPr="007B026C">
        <w:rPr>
          <w:rFonts w:ascii="Arial" w:hAnsi="Arial" w:cs="Arial"/>
          <w:sz w:val="20"/>
          <w:szCs w:val="20"/>
        </w:rPr>
        <w:t xml:space="preserve">DISCUSS </w:t>
      </w:r>
      <w:r w:rsidR="00EF362C" w:rsidRPr="007B026C">
        <w:rPr>
          <w:rFonts w:ascii="Arial" w:hAnsi="Arial" w:cs="Arial"/>
          <w:sz w:val="20"/>
          <w:szCs w:val="20"/>
        </w:rPr>
        <w:t>and</w:t>
      </w:r>
      <w:r w:rsidR="00A202B1" w:rsidRPr="007B026C">
        <w:rPr>
          <w:rFonts w:ascii="Arial" w:hAnsi="Arial" w:cs="Arial"/>
          <w:sz w:val="20"/>
          <w:szCs w:val="20"/>
        </w:rPr>
        <w:t xml:space="preserve"> RESOLVE </w:t>
      </w:r>
      <w:r w:rsidR="0094485D" w:rsidRPr="007B026C">
        <w:rPr>
          <w:rFonts w:ascii="Arial" w:hAnsi="Arial" w:cs="Arial"/>
          <w:sz w:val="20"/>
          <w:szCs w:val="20"/>
        </w:rPr>
        <w:t>to</w:t>
      </w:r>
      <w:r w:rsidR="00A202B1" w:rsidRPr="007B026C">
        <w:rPr>
          <w:rFonts w:ascii="Arial" w:hAnsi="Arial" w:cs="Arial"/>
          <w:sz w:val="20"/>
          <w:szCs w:val="20"/>
        </w:rPr>
        <w:t xml:space="preserve"> APPROVE</w:t>
      </w:r>
      <w:r w:rsidRPr="007B026C">
        <w:rPr>
          <w:rFonts w:ascii="Arial" w:hAnsi="Arial" w:cs="Arial"/>
          <w:sz w:val="20"/>
          <w:szCs w:val="20"/>
        </w:rPr>
        <w:t xml:space="preserve"> responses not already resolved by Planning Committee (see attached). </w:t>
      </w:r>
    </w:p>
    <w:p w14:paraId="204EF2DD" w14:textId="01061EA0" w:rsidR="007F1F69" w:rsidRDefault="007F1F69" w:rsidP="00EF6073">
      <w:pPr>
        <w:numPr>
          <w:ilvl w:val="1"/>
          <w:numId w:val="3"/>
        </w:numPr>
        <w:ind w:left="993" w:hanging="142"/>
        <w:rPr>
          <w:rFonts w:ascii="Arial" w:hAnsi="Arial" w:cs="Arial"/>
          <w:sz w:val="20"/>
          <w:szCs w:val="20"/>
        </w:rPr>
      </w:pPr>
      <w:r>
        <w:rPr>
          <w:rFonts w:ascii="Arial" w:hAnsi="Arial" w:cs="Arial"/>
          <w:sz w:val="20"/>
          <w:szCs w:val="20"/>
        </w:rPr>
        <w:t>To APPROVE a response to licensing relating to Ninos pop up van</w:t>
      </w:r>
    </w:p>
    <w:p w14:paraId="0D5D521D" w14:textId="77777777" w:rsidR="007B026C" w:rsidRPr="00EF6073" w:rsidRDefault="007B026C" w:rsidP="00EF6073">
      <w:pPr>
        <w:rPr>
          <w:rFonts w:ascii="Arial" w:hAnsi="Arial" w:cs="Arial"/>
          <w:bCs/>
          <w:sz w:val="20"/>
          <w:szCs w:val="20"/>
        </w:rPr>
      </w:pPr>
    </w:p>
    <w:p w14:paraId="7595F022" w14:textId="54A8B592" w:rsidR="00C97FAE" w:rsidRPr="00472BE5" w:rsidRDefault="00C97FAE" w:rsidP="00472BE5">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t>F</w:t>
      </w:r>
      <w:r w:rsidR="00AC07EA" w:rsidRPr="00472BE5">
        <w:rPr>
          <w:rFonts w:ascii="Arial" w:hAnsi="Arial" w:cs="Arial"/>
          <w:b/>
          <w:bCs/>
          <w:sz w:val="20"/>
          <w:szCs w:val="20"/>
          <w:u w:val="single"/>
        </w:rPr>
        <w:t>INANCE</w:t>
      </w:r>
    </w:p>
    <w:p w14:paraId="6367A794" w14:textId="4758BFD2" w:rsidR="00D4740C" w:rsidRPr="0052798B" w:rsidRDefault="00A678B9" w:rsidP="00EF6073">
      <w:pPr>
        <w:numPr>
          <w:ilvl w:val="2"/>
          <w:numId w:val="1"/>
        </w:numPr>
        <w:ind w:left="993" w:hanging="142"/>
        <w:rPr>
          <w:rFonts w:ascii="Arial" w:hAnsi="Arial" w:cs="Arial"/>
          <w:sz w:val="20"/>
          <w:szCs w:val="20"/>
        </w:rPr>
      </w:pPr>
      <w:r w:rsidRPr="0052798B">
        <w:rPr>
          <w:rFonts w:ascii="Arial" w:hAnsi="Arial" w:cs="Arial"/>
          <w:sz w:val="20"/>
          <w:szCs w:val="20"/>
          <w:u w:val="single"/>
        </w:rPr>
        <w:t>T</w:t>
      </w:r>
      <w:r w:rsidR="0094485D" w:rsidRPr="0052798B">
        <w:rPr>
          <w:rFonts w:ascii="Arial" w:hAnsi="Arial" w:cs="Arial"/>
          <w:sz w:val="20"/>
          <w:szCs w:val="20"/>
          <w:u w:val="single"/>
        </w:rPr>
        <w:t>o</w:t>
      </w:r>
      <w:r w:rsidRPr="0052798B">
        <w:rPr>
          <w:rFonts w:ascii="Arial" w:hAnsi="Arial" w:cs="Arial"/>
          <w:sz w:val="20"/>
          <w:szCs w:val="20"/>
          <w:u w:val="single"/>
        </w:rPr>
        <w:t xml:space="preserve"> </w:t>
      </w:r>
      <w:r w:rsidR="00DD7F1C" w:rsidRPr="0052798B">
        <w:rPr>
          <w:rFonts w:ascii="Arial" w:hAnsi="Arial" w:cs="Arial"/>
          <w:sz w:val="20"/>
          <w:szCs w:val="20"/>
          <w:u w:val="single"/>
        </w:rPr>
        <w:t>RESOLVE to</w:t>
      </w:r>
      <w:r w:rsidR="00203BEF" w:rsidRPr="0052798B">
        <w:rPr>
          <w:rFonts w:ascii="Arial" w:hAnsi="Arial" w:cs="Arial"/>
          <w:sz w:val="20"/>
          <w:szCs w:val="20"/>
          <w:u w:val="single"/>
        </w:rPr>
        <w:t xml:space="preserve"> </w:t>
      </w:r>
      <w:r w:rsidRPr="0052798B">
        <w:rPr>
          <w:rFonts w:ascii="Arial" w:hAnsi="Arial" w:cs="Arial"/>
          <w:sz w:val="20"/>
          <w:szCs w:val="20"/>
          <w:u w:val="single"/>
        </w:rPr>
        <w:t>APPROVE</w:t>
      </w:r>
      <w:r w:rsidRPr="0052798B">
        <w:rPr>
          <w:rFonts w:ascii="Arial" w:hAnsi="Arial" w:cs="Arial"/>
          <w:sz w:val="20"/>
          <w:szCs w:val="20"/>
        </w:rPr>
        <w:t xml:space="preserve"> </w:t>
      </w:r>
      <w:r w:rsidR="00EF362C" w:rsidRPr="0052798B">
        <w:rPr>
          <w:rFonts w:ascii="Arial" w:hAnsi="Arial" w:cs="Arial"/>
          <w:sz w:val="20"/>
          <w:szCs w:val="20"/>
        </w:rPr>
        <w:t>a</w:t>
      </w:r>
      <w:r w:rsidR="007A4CA2" w:rsidRPr="0052798B">
        <w:rPr>
          <w:rFonts w:ascii="Arial" w:hAnsi="Arial" w:cs="Arial"/>
          <w:sz w:val="20"/>
          <w:szCs w:val="20"/>
        </w:rPr>
        <w:t>ccounts reconciliation at</w:t>
      </w:r>
      <w:r w:rsidR="00E75432" w:rsidRPr="0052798B">
        <w:rPr>
          <w:rFonts w:ascii="Arial" w:hAnsi="Arial" w:cs="Arial"/>
          <w:sz w:val="20"/>
          <w:szCs w:val="20"/>
        </w:rPr>
        <w:t xml:space="preserve"> </w:t>
      </w:r>
      <w:r w:rsidR="00C81034">
        <w:rPr>
          <w:rFonts w:ascii="Arial" w:hAnsi="Arial" w:cs="Arial"/>
          <w:sz w:val="20"/>
          <w:szCs w:val="20"/>
        </w:rPr>
        <w:t>3</w:t>
      </w:r>
      <w:r w:rsidR="00E243A8">
        <w:rPr>
          <w:rFonts w:ascii="Arial" w:hAnsi="Arial" w:cs="Arial"/>
          <w:sz w:val="20"/>
          <w:szCs w:val="20"/>
        </w:rPr>
        <w:t>1</w:t>
      </w:r>
      <w:r w:rsidR="00C81034">
        <w:rPr>
          <w:rFonts w:ascii="Arial" w:hAnsi="Arial" w:cs="Arial"/>
          <w:sz w:val="20"/>
          <w:szCs w:val="20"/>
        </w:rPr>
        <w:t xml:space="preserve"> </w:t>
      </w:r>
      <w:r w:rsidR="00E243A8">
        <w:rPr>
          <w:rFonts w:ascii="Arial" w:hAnsi="Arial" w:cs="Arial"/>
          <w:sz w:val="20"/>
          <w:szCs w:val="20"/>
        </w:rPr>
        <w:t>May</w:t>
      </w:r>
      <w:r w:rsidR="0014535B" w:rsidRPr="0052798B">
        <w:rPr>
          <w:rFonts w:ascii="Arial" w:hAnsi="Arial" w:cs="Arial"/>
          <w:sz w:val="20"/>
          <w:szCs w:val="20"/>
        </w:rPr>
        <w:t xml:space="preserve"> </w:t>
      </w:r>
      <w:r w:rsidR="00661EDF" w:rsidRPr="0052798B">
        <w:rPr>
          <w:rFonts w:ascii="Arial" w:hAnsi="Arial" w:cs="Arial"/>
          <w:sz w:val="20"/>
          <w:szCs w:val="20"/>
        </w:rPr>
        <w:t>202</w:t>
      </w:r>
      <w:r w:rsidR="00983C64">
        <w:rPr>
          <w:rFonts w:ascii="Arial" w:hAnsi="Arial" w:cs="Arial"/>
          <w:sz w:val="20"/>
          <w:szCs w:val="20"/>
        </w:rPr>
        <w:t>5</w:t>
      </w:r>
    </w:p>
    <w:p w14:paraId="02E1CD30" w14:textId="17C3B347" w:rsidR="00CB2A96" w:rsidRPr="00CB2A96" w:rsidRDefault="00A202B1" w:rsidP="00EF6073">
      <w:pPr>
        <w:numPr>
          <w:ilvl w:val="2"/>
          <w:numId w:val="1"/>
        </w:numPr>
        <w:ind w:left="993" w:hanging="142"/>
        <w:rPr>
          <w:rFonts w:ascii="Arial" w:hAnsi="Arial" w:cs="Arial"/>
          <w:sz w:val="20"/>
          <w:szCs w:val="20"/>
        </w:rPr>
      </w:pPr>
      <w:r w:rsidRPr="0052798B">
        <w:rPr>
          <w:rFonts w:ascii="Arial" w:hAnsi="Arial" w:cs="Arial"/>
          <w:sz w:val="20"/>
          <w:szCs w:val="20"/>
          <w:u w:val="single"/>
        </w:rPr>
        <w:t>T</w:t>
      </w:r>
      <w:r w:rsidR="0094485D" w:rsidRPr="0052798B">
        <w:rPr>
          <w:rFonts w:ascii="Arial" w:hAnsi="Arial" w:cs="Arial"/>
          <w:sz w:val="20"/>
          <w:szCs w:val="20"/>
          <w:u w:val="single"/>
        </w:rPr>
        <w:t>o</w:t>
      </w:r>
      <w:r w:rsidRPr="0052798B">
        <w:rPr>
          <w:rFonts w:ascii="Arial" w:hAnsi="Arial" w:cs="Arial"/>
          <w:sz w:val="20"/>
          <w:szCs w:val="20"/>
          <w:u w:val="single"/>
        </w:rPr>
        <w:t xml:space="preserve"> </w:t>
      </w:r>
      <w:r w:rsidR="00DD7F1C" w:rsidRPr="0052798B">
        <w:rPr>
          <w:rFonts w:ascii="Arial" w:hAnsi="Arial" w:cs="Arial"/>
          <w:sz w:val="20"/>
          <w:szCs w:val="20"/>
          <w:u w:val="single"/>
        </w:rPr>
        <w:t xml:space="preserve">RESOLVE to </w:t>
      </w:r>
      <w:r w:rsidR="00122C58" w:rsidRPr="0052798B">
        <w:rPr>
          <w:rFonts w:ascii="Arial" w:hAnsi="Arial" w:cs="Arial"/>
          <w:sz w:val="20"/>
          <w:szCs w:val="20"/>
          <w:u w:val="single"/>
        </w:rPr>
        <w:t>A</w:t>
      </w:r>
      <w:r w:rsidR="00A678B9" w:rsidRPr="0052798B">
        <w:rPr>
          <w:rFonts w:ascii="Arial" w:hAnsi="Arial" w:cs="Arial"/>
          <w:sz w:val="20"/>
          <w:szCs w:val="20"/>
          <w:u w:val="single"/>
        </w:rPr>
        <w:t>PPROVE</w:t>
      </w:r>
      <w:r w:rsidR="003E4C05" w:rsidRPr="0052798B">
        <w:rPr>
          <w:rFonts w:ascii="Arial" w:hAnsi="Arial" w:cs="Arial"/>
          <w:sz w:val="20"/>
          <w:szCs w:val="20"/>
        </w:rPr>
        <w:t xml:space="preserve"> </w:t>
      </w:r>
      <w:r w:rsidR="00947F3A" w:rsidRPr="0052798B">
        <w:rPr>
          <w:rFonts w:ascii="Arial" w:hAnsi="Arial" w:cs="Arial"/>
          <w:sz w:val="20"/>
          <w:szCs w:val="20"/>
        </w:rPr>
        <w:t>the payment schedule as appended to the</w:t>
      </w:r>
      <w:r w:rsidR="00D73C9C" w:rsidRPr="0052798B">
        <w:rPr>
          <w:rFonts w:ascii="Arial" w:hAnsi="Arial" w:cs="Arial"/>
          <w:sz w:val="20"/>
          <w:szCs w:val="20"/>
        </w:rPr>
        <w:t xml:space="preserve"> agenda for </w:t>
      </w:r>
      <w:r w:rsidR="00E243A8">
        <w:rPr>
          <w:rFonts w:ascii="Arial" w:hAnsi="Arial" w:cs="Arial"/>
          <w:sz w:val="20"/>
          <w:szCs w:val="20"/>
        </w:rPr>
        <w:t xml:space="preserve">June </w:t>
      </w:r>
      <w:r w:rsidR="00BF667B">
        <w:rPr>
          <w:rFonts w:ascii="Arial" w:hAnsi="Arial" w:cs="Arial"/>
          <w:sz w:val="20"/>
          <w:szCs w:val="20"/>
        </w:rPr>
        <w:t>20</w:t>
      </w:r>
      <w:r w:rsidR="00E243A8">
        <w:rPr>
          <w:rFonts w:ascii="Arial" w:hAnsi="Arial" w:cs="Arial"/>
          <w:sz w:val="20"/>
          <w:szCs w:val="20"/>
        </w:rPr>
        <w:t>2</w:t>
      </w:r>
      <w:r w:rsidR="00983C64">
        <w:rPr>
          <w:rFonts w:ascii="Arial" w:hAnsi="Arial" w:cs="Arial"/>
          <w:sz w:val="20"/>
          <w:szCs w:val="20"/>
        </w:rPr>
        <w:t>5</w:t>
      </w:r>
      <w:r w:rsidR="0094485D" w:rsidRPr="0052798B">
        <w:rPr>
          <w:rFonts w:ascii="Arial" w:hAnsi="Arial" w:cs="Arial"/>
          <w:sz w:val="20"/>
          <w:szCs w:val="20"/>
        </w:rPr>
        <w:t>.</w:t>
      </w:r>
    </w:p>
    <w:p w14:paraId="698D502A" w14:textId="67133E3C" w:rsidR="0054625D" w:rsidRDefault="0054625D" w:rsidP="005B0D42">
      <w:pPr>
        <w:rPr>
          <w:rFonts w:ascii="Arial" w:hAnsi="Arial" w:cs="Arial"/>
          <w:sz w:val="20"/>
          <w:szCs w:val="20"/>
        </w:rPr>
      </w:pPr>
    </w:p>
    <w:p w14:paraId="085F6686" w14:textId="6429506F" w:rsidR="00D32E51" w:rsidRPr="00472BE5" w:rsidRDefault="00D32E51" w:rsidP="00472BE5">
      <w:pPr>
        <w:pStyle w:val="ListParagraph"/>
        <w:numPr>
          <w:ilvl w:val="0"/>
          <w:numId w:val="2"/>
        </w:numPr>
        <w:ind w:left="426" w:hanging="426"/>
        <w:rPr>
          <w:rFonts w:ascii="Arial" w:hAnsi="Arial" w:cs="Arial"/>
          <w:sz w:val="20"/>
          <w:szCs w:val="20"/>
        </w:rPr>
      </w:pPr>
      <w:r w:rsidRPr="00472BE5">
        <w:rPr>
          <w:rFonts w:ascii="Arial" w:hAnsi="Arial" w:cs="Arial"/>
          <w:b/>
          <w:bCs/>
          <w:sz w:val="20"/>
          <w:szCs w:val="20"/>
          <w:u w:val="single"/>
        </w:rPr>
        <w:t>P</w:t>
      </w:r>
      <w:r w:rsidR="00CF6912" w:rsidRPr="00472BE5">
        <w:rPr>
          <w:rFonts w:ascii="Arial" w:hAnsi="Arial" w:cs="Arial"/>
          <w:b/>
          <w:bCs/>
          <w:sz w:val="20"/>
          <w:szCs w:val="20"/>
          <w:u w:val="single"/>
        </w:rPr>
        <w:t>OLICIES AND PROCEDURES</w:t>
      </w:r>
    </w:p>
    <w:p w14:paraId="01B6F1AA" w14:textId="77777777" w:rsidR="007B026C" w:rsidRPr="0052798B" w:rsidRDefault="007B026C" w:rsidP="007B026C">
      <w:pPr>
        <w:pStyle w:val="ListParagraph"/>
        <w:ind w:left="851"/>
        <w:rPr>
          <w:rFonts w:ascii="Arial" w:hAnsi="Arial" w:cs="Arial"/>
          <w:sz w:val="20"/>
          <w:szCs w:val="20"/>
        </w:rPr>
      </w:pPr>
    </w:p>
    <w:p w14:paraId="4EECDCE6" w14:textId="716253B6" w:rsidR="00524852" w:rsidRPr="0052798B" w:rsidRDefault="00D32E51" w:rsidP="00472BE5">
      <w:pPr>
        <w:spacing w:after="240"/>
        <w:ind w:left="851" w:hanging="425"/>
        <w:rPr>
          <w:rFonts w:ascii="Arial" w:hAnsi="Arial" w:cs="Arial"/>
          <w:sz w:val="20"/>
          <w:szCs w:val="20"/>
        </w:rPr>
      </w:pPr>
      <w:r w:rsidRPr="0052798B">
        <w:rPr>
          <w:rFonts w:ascii="Arial" w:hAnsi="Arial" w:cs="Arial"/>
          <w:sz w:val="20"/>
          <w:szCs w:val="20"/>
          <w:u w:val="single"/>
        </w:rPr>
        <w:t>To</w:t>
      </w:r>
      <w:r w:rsidR="00524852" w:rsidRPr="0052798B">
        <w:rPr>
          <w:rFonts w:ascii="Arial" w:hAnsi="Arial" w:cs="Arial"/>
          <w:sz w:val="20"/>
          <w:szCs w:val="20"/>
          <w:u w:val="single"/>
        </w:rPr>
        <w:t xml:space="preserve"> </w:t>
      </w:r>
      <w:r w:rsidR="00CB2A96">
        <w:rPr>
          <w:rFonts w:ascii="Arial" w:hAnsi="Arial" w:cs="Arial"/>
          <w:sz w:val="20"/>
          <w:szCs w:val="20"/>
          <w:u w:val="single"/>
        </w:rPr>
        <w:t xml:space="preserve">DISCUSS AND </w:t>
      </w:r>
      <w:r w:rsidR="00BA5262" w:rsidRPr="0052798B">
        <w:rPr>
          <w:rFonts w:ascii="Arial" w:hAnsi="Arial" w:cs="Arial"/>
          <w:sz w:val="20"/>
          <w:szCs w:val="20"/>
          <w:u w:val="single"/>
        </w:rPr>
        <w:t>CONSIDER</w:t>
      </w:r>
      <w:r w:rsidRPr="0052798B">
        <w:rPr>
          <w:rFonts w:ascii="Arial" w:hAnsi="Arial" w:cs="Arial"/>
          <w:sz w:val="20"/>
          <w:szCs w:val="20"/>
        </w:rPr>
        <w:t xml:space="preserve"> the</w:t>
      </w:r>
      <w:r w:rsidR="00CB15F4" w:rsidRPr="0052798B">
        <w:rPr>
          <w:rFonts w:ascii="Arial" w:hAnsi="Arial" w:cs="Arial"/>
          <w:sz w:val="20"/>
          <w:szCs w:val="20"/>
        </w:rPr>
        <w:t xml:space="preserve"> </w:t>
      </w:r>
      <w:r w:rsidR="0094485D" w:rsidRPr="0052798B">
        <w:rPr>
          <w:rFonts w:ascii="Arial" w:hAnsi="Arial" w:cs="Arial"/>
          <w:sz w:val="20"/>
          <w:szCs w:val="20"/>
        </w:rPr>
        <w:t>p</w:t>
      </w:r>
      <w:r w:rsidRPr="0052798B">
        <w:rPr>
          <w:rFonts w:ascii="Arial" w:hAnsi="Arial" w:cs="Arial"/>
          <w:sz w:val="20"/>
          <w:szCs w:val="20"/>
        </w:rPr>
        <w:t>o</w:t>
      </w:r>
      <w:r w:rsidR="00CB2A96">
        <w:rPr>
          <w:rFonts w:ascii="Arial" w:hAnsi="Arial" w:cs="Arial"/>
          <w:sz w:val="20"/>
          <w:szCs w:val="20"/>
        </w:rPr>
        <w:t>licy</w:t>
      </w:r>
      <w:r w:rsidRPr="0052798B">
        <w:rPr>
          <w:rFonts w:ascii="Arial" w:hAnsi="Arial" w:cs="Arial"/>
          <w:sz w:val="20"/>
          <w:szCs w:val="20"/>
        </w:rPr>
        <w:t xml:space="preserve"> previously circulated</w:t>
      </w:r>
      <w:r w:rsidR="00CB15F4" w:rsidRPr="0052798B">
        <w:rPr>
          <w:rFonts w:ascii="Arial" w:hAnsi="Arial" w:cs="Arial"/>
          <w:sz w:val="20"/>
          <w:szCs w:val="20"/>
        </w:rPr>
        <w:t xml:space="preserve">: </w:t>
      </w:r>
    </w:p>
    <w:p w14:paraId="3E3C50E2" w14:textId="56416C57" w:rsidR="00AD112A" w:rsidRPr="00CD553B" w:rsidRDefault="00983C64" w:rsidP="00EF6073">
      <w:pPr>
        <w:pStyle w:val="ListParagraph"/>
        <w:numPr>
          <w:ilvl w:val="0"/>
          <w:numId w:val="10"/>
        </w:numPr>
        <w:ind w:left="993" w:hanging="273"/>
        <w:rPr>
          <w:rFonts w:ascii="Arial" w:hAnsi="Arial" w:cs="Arial"/>
          <w:sz w:val="20"/>
          <w:szCs w:val="20"/>
        </w:rPr>
      </w:pPr>
      <w:r>
        <w:rPr>
          <w:rFonts w:ascii="Arial" w:hAnsi="Arial" w:cs="Arial"/>
          <w:sz w:val="20"/>
          <w:szCs w:val="20"/>
        </w:rPr>
        <w:t>None</w:t>
      </w:r>
    </w:p>
    <w:p w14:paraId="1C4299AB" w14:textId="77777777" w:rsidR="00EF6073" w:rsidRDefault="00EF6073" w:rsidP="00EF6073">
      <w:pPr>
        <w:rPr>
          <w:rFonts w:ascii="Arial" w:hAnsi="Arial" w:cs="Arial"/>
          <w:bCs/>
          <w:sz w:val="20"/>
          <w:szCs w:val="20"/>
        </w:rPr>
      </w:pPr>
    </w:p>
    <w:p w14:paraId="1FB30BB4" w14:textId="77777777" w:rsidR="00EF6073" w:rsidRPr="00EF6073" w:rsidRDefault="00EF6073" w:rsidP="00EF6073">
      <w:pPr>
        <w:rPr>
          <w:rFonts w:ascii="Arial" w:hAnsi="Arial" w:cs="Arial"/>
          <w:bCs/>
          <w:sz w:val="20"/>
          <w:szCs w:val="20"/>
        </w:rPr>
      </w:pPr>
    </w:p>
    <w:p w14:paraId="75506773" w14:textId="065C4152" w:rsidR="00C25ECD" w:rsidRPr="0052798B" w:rsidRDefault="00C25ECD" w:rsidP="00AD112A">
      <w:pPr>
        <w:pStyle w:val="Heading3"/>
      </w:pPr>
      <w:r w:rsidRPr="0052798B">
        <w:t>Section 3: Updates and Progress Reports</w:t>
      </w:r>
    </w:p>
    <w:p w14:paraId="289D9A05" w14:textId="77777777" w:rsidR="00551D00" w:rsidRPr="00EF6073" w:rsidRDefault="00551D00" w:rsidP="00EF6073">
      <w:pPr>
        <w:rPr>
          <w:rFonts w:ascii="Arial" w:hAnsi="Arial" w:cs="Arial"/>
          <w:bCs/>
          <w:sz w:val="20"/>
          <w:szCs w:val="20"/>
        </w:rPr>
      </w:pPr>
    </w:p>
    <w:p w14:paraId="1499279C" w14:textId="7E4EDD89" w:rsidR="003D457A" w:rsidRPr="00472BE5" w:rsidRDefault="00CD069A" w:rsidP="00472BE5">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Reports from </w:t>
      </w:r>
      <w:r w:rsidR="003F16C9" w:rsidRPr="00472BE5">
        <w:rPr>
          <w:rFonts w:ascii="Arial" w:hAnsi="Arial" w:cs="Arial"/>
          <w:sz w:val="20"/>
          <w:szCs w:val="20"/>
        </w:rPr>
        <w:t xml:space="preserve">members of </w:t>
      </w:r>
      <w:r w:rsidR="00EF362C" w:rsidRPr="00472BE5">
        <w:rPr>
          <w:rFonts w:ascii="Arial" w:hAnsi="Arial" w:cs="Arial"/>
          <w:sz w:val="20"/>
          <w:szCs w:val="20"/>
        </w:rPr>
        <w:t>w</w:t>
      </w:r>
      <w:r w:rsidRPr="00472BE5">
        <w:rPr>
          <w:rFonts w:ascii="Arial" w:hAnsi="Arial" w:cs="Arial"/>
          <w:sz w:val="20"/>
          <w:szCs w:val="20"/>
        </w:rPr>
        <w:t xml:space="preserve">orking </w:t>
      </w:r>
      <w:r w:rsidR="00EF362C" w:rsidRPr="00472BE5">
        <w:rPr>
          <w:rFonts w:ascii="Arial" w:hAnsi="Arial" w:cs="Arial"/>
          <w:sz w:val="20"/>
          <w:szCs w:val="20"/>
        </w:rPr>
        <w:t>p</w:t>
      </w:r>
      <w:r w:rsidRPr="00472BE5">
        <w:rPr>
          <w:rFonts w:ascii="Arial" w:hAnsi="Arial" w:cs="Arial"/>
          <w:sz w:val="20"/>
          <w:szCs w:val="20"/>
        </w:rPr>
        <w:t>arties</w:t>
      </w:r>
      <w:r w:rsidR="00756DAA" w:rsidRPr="00472BE5">
        <w:rPr>
          <w:rFonts w:ascii="Arial" w:hAnsi="Arial" w:cs="Arial"/>
          <w:sz w:val="20"/>
          <w:szCs w:val="20"/>
        </w:rPr>
        <w:t xml:space="preserve">, </w:t>
      </w:r>
      <w:r w:rsidR="00EF362C" w:rsidRPr="00472BE5">
        <w:rPr>
          <w:rFonts w:ascii="Arial" w:hAnsi="Arial" w:cs="Arial"/>
          <w:sz w:val="20"/>
          <w:szCs w:val="20"/>
        </w:rPr>
        <w:t>c</w:t>
      </w:r>
      <w:r w:rsidR="00756DAA" w:rsidRPr="00472BE5">
        <w:rPr>
          <w:rFonts w:ascii="Arial" w:hAnsi="Arial" w:cs="Arial"/>
          <w:sz w:val="20"/>
          <w:szCs w:val="20"/>
        </w:rPr>
        <w:t>ommittees</w:t>
      </w:r>
      <w:r w:rsidR="009302B4" w:rsidRPr="00472BE5">
        <w:rPr>
          <w:rFonts w:ascii="Arial" w:hAnsi="Arial" w:cs="Arial"/>
          <w:sz w:val="20"/>
          <w:szCs w:val="20"/>
        </w:rPr>
        <w:t xml:space="preserve"> and individual </w:t>
      </w:r>
      <w:r w:rsidR="00EF362C" w:rsidRPr="00472BE5">
        <w:rPr>
          <w:rFonts w:ascii="Arial" w:hAnsi="Arial" w:cs="Arial"/>
          <w:sz w:val="20"/>
          <w:szCs w:val="20"/>
        </w:rPr>
        <w:t>c</w:t>
      </w:r>
      <w:r w:rsidR="009302B4" w:rsidRPr="00472BE5">
        <w:rPr>
          <w:rFonts w:ascii="Arial" w:hAnsi="Arial" w:cs="Arial"/>
          <w:sz w:val="20"/>
          <w:szCs w:val="20"/>
        </w:rPr>
        <w:t>ouncillors</w:t>
      </w:r>
      <w:r w:rsidR="0094485D" w:rsidRPr="00472BE5">
        <w:rPr>
          <w:rFonts w:ascii="Arial" w:hAnsi="Arial" w:cs="Arial"/>
          <w:sz w:val="20"/>
          <w:szCs w:val="20"/>
        </w:rPr>
        <w:t>.</w:t>
      </w:r>
    </w:p>
    <w:p w14:paraId="4338D361" w14:textId="59285001" w:rsidR="00230D46" w:rsidRDefault="002B323B" w:rsidP="00EF6073">
      <w:pPr>
        <w:ind w:left="709"/>
        <w:rPr>
          <w:rFonts w:ascii="Arial" w:hAnsi="Arial" w:cs="Arial"/>
          <w:sz w:val="20"/>
          <w:szCs w:val="20"/>
          <w:u w:val="single"/>
        </w:rPr>
      </w:pPr>
      <w:r w:rsidRPr="0052798B">
        <w:rPr>
          <w:rFonts w:ascii="Arial" w:hAnsi="Arial" w:cs="Arial"/>
          <w:sz w:val="20"/>
          <w:szCs w:val="20"/>
          <w:u w:val="single"/>
        </w:rPr>
        <w:t>VILLAGE HALL</w:t>
      </w:r>
    </w:p>
    <w:p w14:paraId="72008F64" w14:textId="1B052656" w:rsidR="00961512" w:rsidRDefault="00961512" w:rsidP="00EF6073">
      <w:pPr>
        <w:pStyle w:val="ListParagraph"/>
        <w:numPr>
          <w:ilvl w:val="0"/>
          <w:numId w:val="10"/>
        </w:numPr>
        <w:ind w:left="993" w:hanging="273"/>
        <w:rPr>
          <w:rFonts w:ascii="Arial" w:hAnsi="Arial" w:cs="Arial"/>
          <w:sz w:val="20"/>
          <w:szCs w:val="20"/>
        </w:rPr>
      </w:pPr>
      <w:r w:rsidRPr="00961512">
        <w:rPr>
          <w:rFonts w:ascii="Arial" w:hAnsi="Arial" w:cs="Arial"/>
          <w:sz w:val="20"/>
          <w:szCs w:val="20"/>
        </w:rPr>
        <w:t xml:space="preserve">Storage </w:t>
      </w:r>
      <w:r w:rsidR="00BF667B">
        <w:rPr>
          <w:rFonts w:ascii="Arial" w:hAnsi="Arial" w:cs="Arial"/>
          <w:sz w:val="20"/>
          <w:szCs w:val="20"/>
        </w:rPr>
        <w:t>c</w:t>
      </w:r>
      <w:r w:rsidRPr="00961512">
        <w:rPr>
          <w:rFonts w:ascii="Arial" w:hAnsi="Arial" w:cs="Arial"/>
          <w:sz w:val="20"/>
          <w:szCs w:val="20"/>
        </w:rPr>
        <w:t>ont</w:t>
      </w:r>
      <w:r>
        <w:rPr>
          <w:rFonts w:ascii="Arial" w:hAnsi="Arial" w:cs="Arial"/>
          <w:sz w:val="20"/>
          <w:szCs w:val="20"/>
        </w:rPr>
        <w:t>a</w:t>
      </w:r>
      <w:r w:rsidRPr="00961512">
        <w:rPr>
          <w:rFonts w:ascii="Arial" w:hAnsi="Arial" w:cs="Arial"/>
          <w:sz w:val="20"/>
          <w:szCs w:val="20"/>
        </w:rPr>
        <w:t xml:space="preserve">iner </w:t>
      </w:r>
    </w:p>
    <w:p w14:paraId="475CDF33" w14:textId="5800BFCF"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Clock</w:t>
      </w:r>
    </w:p>
    <w:p w14:paraId="23DF493D" w14:textId="2077E3CE" w:rsidR="00961512" w:rsidRP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Radiator </w:t>
      </w:r>
      <w:r w:rsidR="00BF667B">
        <w:rPr>
          <w:rFonts w:ascii="Arial" w:hAnsi="Arial" w:cs="Arial"/>
          <w:sz w:val="20"/>
          <w:szCs w:val="20"/>
        </w:rPr>
        <w:t>- h</w:t>
      </w:r>
      <w:r>
        <w:rPr>
          <w:rFonts w:ascii="Arial" w:hAnsi="Arial" w:cs="Arial"/>
          <w:sz w:val="20"/>
          <w:szCs w:val="20"/>
        </w:rPr>
        <w:t>allway</w:t>
      </w:r>
    </w:p>
    <w:p w14:paraId="18DEF6EB" w14:textId="77777777" w:rsidR="00356941" w:rsidRPr="005B0D42" w:rsidRDefault="00356941" w:rsidP="005B0D42">
      <w:pPr>
        <w:rPr>
          <w:rFonts w:ascii="Arial" w:hAnsi="Arial" w:cs="Arial"/>
          <w:sz w:val="20"/>
          <w:szCs w:val="20"/>
        </w:rPr>
      </w:pPr>
    </w:p>
    <w:p w14:paraId="77BDB9CF" w14:textId="2A8E47CC" w:rsidR="002B323B" w:rsidRPr="00EF6073" w:rsidRDefault="002B323B" w:rsidP="00EF6073">
      <w:pPr>
        <w:ind w:left="709"/>
        <w:rPr>
          <w:rFonts w:ascii="Arial" w:hAnsi="Arial" w:cs="Arial"/>
          <w:sz w:val="20"/>
          <w:szCs w:val="20"/>
          <w:u w:val="single"/>
        </w:rPr>
      </w:pPr>
      <w:r w:rsidRPr="0052798B">
        <w:rPr>
          <w:rFonts w:ascii="Arial" w:hAnsi="Arial" w:cs="Arial"/>
          <w:sz w:val="20"/>
          <w:szCs w:val="20"/>
          <w:u w:val="single"/>
        </w:rPr>
        <w:t>GROUNDS</w:t>
      </w:r>
    </w:p>
    <w:p w14:paraId="718584B8" w14:textId="368C9551" w:rsidR="00961512" w:rsidRDefault="00961512" w:rsidP="00EF6073">
      <w:pPr>
        <w:pStyle w:val="ListParagraph"/>
        <w:numPr>
          <w:ilvl w:val="0"/>
          <w:numId w:val="10"/>
        </w:numPr>
        <w:ind w:left="993" w:hanging="273"/>
        <w:rPr>
          <w:rFonts w:ascii="Arial" w:hAnsi="Arial" w:cs="Arial"/>
          <w:sz w:val="20"/>
          <w:szCs w:val="20"/>
        </w:rPr>
      </w:pPr>
      <w:r w:rsidRPr="00961512">
        <w:rPr>
          <w:rFonts w:ascii="Arial" w:hAnsi="Arial" w:cs="Arial"/>
          <w:sz w:val="20"/>
          <w:szCs w:val="20"/>
        </w:rPr>
        <w:t>MTG next phase of funding</w:t>
      </w:r>
    </w:p>
    <w:p w14:paraId="586192B0" w14:textId="515F1C11"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Gate at </w:t>
      </w:r>
      <w:r w:rsidR="00BF667B">
        <w:rPr>
          <w:rFonts w:ascii="Arial" w:hAnsi="Arial" w:cs="Arial"/>
          <w:sz w:val="20"/>
          <w:szCs w:val="20"/>
        </w:rPr>
        <w:t>p</w:t>
      </w:r>
      <w:r>
        <w:rPr>
          <w:rFonts w:ascii="Arial" w:hAnsi="Arial" w:cs="Arial"/>
          <w:sz w:val="20"/>
          <w:szCs w:val="20"/>
        </w:rPr>
        <w:t>layground</w:t>
      </w:r>
    </w:p>
    <w:p w14:paraId="5A85D533" w14:textId="48C49EAD"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Fencing repairs</w:t>
      </w:r>
      <w:r w:rsidR="00BF667B">
        <w:rPr>
          <w:rFonts w:ascii="Arial" w:hAnsi="Arial" w:cs="Arial"/>
          <w:sz w:val="20"/>
          <w:szCs w:val="20"/>
        </w:rPr>
        <w:t>,</w:t>
      </w:r>
      <w:r>
        <w:rPr>
          <w:rFonts w:ascii="Arial" w:hAnsi="Arial" w:cs="Arial"/>
          <w:sz w:val="20"/>
          <w:szCs w:val="20"/>
        </w:rPr>
        <w:t xml:space="preserve"> playground</w:t>
      </w:r>
    </w:p>
    <w:p w14:paraId="6CDD6E67" w14:textId="3A083F45"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Cone net replacement</w:t>
      </w:r>
      <w:r w:rsidR="00BF667B">
        <w:rPr>
          <w:rFonts w:ascii="Arial" w:hAnsi="Arial" w:cs="Arial"/>
          <w:sz w:val="20"/>
          <w:szCs w:val="20"/>
        </w:rPr>
        <w:t>,</w:t>
      </w:r>
      <w:r>
        <w:rPr>
          <w:rFonts w:ascii="Arial" w:hAnsi="Arial" w:cs="Arial"/>
          <w:sz w:val="20"/>
          <w:szCs w:val="20"/>
        </w:rPr>
        <w:t xml:space="preserve"> playground</w:t>
      </w:r>
    </w:p>
    <w:p w14:paraId="1B8B9E78" w14:textId="021EC0EB" w:rsidR="007F1F69"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Bin compound</w:t>
      </w:r>
    </w:p>
    <w:p w14:paraId="38248243" w14:textId="56B4709C" w:rsidR="007F1F69"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Pavilion</w:t>
      </w:r>
    </w:p>
    <w:p w14:paraId="330D8C15" w14:textId="77E3D2A3" w:rsidR="007F1F69"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Fete</w:t>
      </w:r>
    </w:p>
    <w:p w14:paraId="5CBA19E9" w14:textId="417061DF" w:rsidR="007F1F69" w:rsidRPr="00961512"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Leak at </w:t>
      </w:r>
      <w:r w:rsidR="00C8684A">
        <w:rPr>
          <w:rFonts w:ascii="Arial" w:hAnsi="Arial" w:cs="Arial"/>
          <w:sz w:val="20"/>
          <w:szCs w:val="20"/>
        </w:rPr>
        <w:t>c</w:t>
      </w:r>
      <w:r>
        <w:rPr>
          <w:rFonts w:ascii="Arial" w:hAnsi="Arial" w:cs="Arial"/>
          <w:sz w:val="20"/>
          <w:szCs w:val="20"/>
        </w:rPr>
        <w:t>emetery (tap)</w:t>
      </w:r>
    </w:p>
    <w:p w14:paraId="44B35686" w14:textId="3A43E878" w:rsidR="00184F88" w:rsidRPr="00E27013" w:rsidRDefault="00184F88" w:rsidP="00E27013">
      <w:pPr>
        <w:rPr>
          <w:rFonts w:ascii="Arial" w:hAnsi="Arial" w:cs="Arial"/>
          <w:sz w:val="20"/>
          <w:szCs w:val="20"/>
        </w:rPr>
      </w:pPr>
    </w:p>
    <w:p w14:paraId="04BB545F" w14:textId="654318CF" w:rsidR="00715A02" w:rsidRPr="00CD553B" w:rsidRDefault="00C25ECD" w:rsidP="00CD553B">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brief report from the Chairm</w:t>
      </w:r>
      <w:r w:rsidR="00E83E80" w:rsidRPr="00472BE5">
        <w:rPr>
          <w:rFonts w:ascii="Arial" w:hAnsi="Arial" w:cs="Arial"/>
          <w:sz w:val="20"/>
          <w:szCs w:val="20"/>
        </w:rPr>
        <w:t>an</w:t>
      </w:r>
    </w:p>
    <w:p w14:paraId="30C2081D" w14:textId="41BDB5A8" w:rsidR="00AB713C" w:rsidRPr="00472BE5" w:rsidRDefault="00C25ECD" w:rsidP="00472BE5">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Clerk’s Repor</w:t>
      </w:r>
      <w:r w:rsidR="00161AEC" w:rsidRPr="00472BE5">
        <w:rPr>
          <w:rFonts w:ascii="Arial" w:hAnsi="Arial" w:cs="Arial"/>
          <w:sz w:val="20"/>
          <w:szCs w:val="20"/>
        </w:rPr>
        <w:t>t</w:t>
      </w:r>
    </w:p>
    <w:p w14:paraId="378449E5" w14:textId="126E888A" w:rsidR="00636D86" w:rsidRPr="00E27013"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Bus </w:t>
      </w:r>
      <w:r w:rsidR="00C8684A">
        <w:rPr>
          <w:rFonts w:ascii="Arial" w:hAnsi="Arial" w:cs="Arial"/>
          <w:sz w:val="20"/>
          <w:szCs w:val="20"/>
        </w:rPr>
        <w:t>s</w:t>
      </w:r>
      <w:r>
        <w:rPr>
          <w:rFonts w:ascii="Arial" w:hAnsi="Arial" w:cs="Arial"/>
          <w:sz w:val="20"/>
          <w:szCs w:val="20"/>
        </w:rPr>
        <w:t>helter installations</w:t>
      </w:r>
    </w:p>
    <w:p w14:paraId="572C2469" w14:textId="0AC427F3" w:rsidR="00CD7316" w:rsidRDefault="00E27013"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Scheduled </w:t>
      </w:r>
      <w:r w:rsidR="00BF667B">
        <w:rPr>
          <w:rFonts w:ascii="Arial" w:hAnsi="Arial" w:cs="Arial"/>
          <w:sz w:val="20"/>
          <w:szCs w:val="20"/>
        </w:rPr>
        <w:t>g</w:t>
      </w:r>
      <w:r>
        <w:rPr>
          <w:rFonts w:ascii="Arial" w:hAnsi="Arial" w:cs="Arial"/>
          <w:sz w:val="20"/>
          <w:szCs w:val="20"/>
        </w:rPr>
        <w:t>as works in village</w:t>
      </w:r>
    </w:p>
    <w:p w14:paraId="16AEC030" w14:textId="223D4D53"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Path resurfacing -</w:t>
      </w:r>
      <w:r w:rsidR="00BF667B">
        <w:rPr>
          <w:rFonts w:ascii="Arial" w:hAnsi="Arial" w:cs="Arial"/>
          <w:sz w:val="20"/>
          <w:szCs w:val="20"/>
        </w:rPr>
        <w:t xml:space="preserve"> </w:t>
      </w:r>
      <w:r>
        <w:rPr>
          <w:rFonts w:ascii="Arial" w:hAnsi="Arial" w:cs="Arial"/>
          <w:sz w:val="20"/>
          <w:szCs w:val="20"/>
        </w:rPr>
        <w:t>Aston Close and Grahame Ave</w:t>
      </w:r>
    </w:p>
    <w:p w14:paraId="1E931C82" w14:textId="38868780"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WBC consultation </w:t>
      </w:r>
      <w:r w:rsidR="005B0D42">
        <w:rPr>
          <w:rFonts w:ascii="Arial" w:hAnsi="Arial" w:cs="Arial"/>
          <w:sz w:val="20"/>
          <w:szCs w:val="20"/>
        </w:rPr>
        <w:t xml:space="preserve">now live </w:t>
      </w:r>
      <w:r>
        <w:rPr>
          <w:rFonts w:ascii="Arial" w:hAnsi="Arial" w:cs="Arial"/>
          <w:sz w:val="20"/>
          <w:szCs w:val="20"/>
        </w:rPr>
        <w:t>on new unitary</w:t>
      </w:r>
      <w:r w:rsidR="00C8684A">
        <w:rPr>
          <w:rFonts w:ascii="Arial" w:hAnsi="Arial" w:cs="Arial"/>
          <w:sz w:val="20"/>
          <w:szCs w:val="20"/>
        </w:rPr>
        <w:t xml:space="preserve"> council</w:t>
      </w:r>
    </w:p>
    <w:p w14:paraId="55C5E526" w14:textId="24CC3DE6" w:rsidR="00961512" w:rsidRDefault="00961512" w:rsidP="00EF6073">
      <w:pPr>
        <w:pStyle w:val="ListParagraph"/>
        <w:numPr>
          <w:ilvl w:val="0"/>
          <w:numId w:val="10"/>
        </w:numPr>
        <w:ind w:left="993" w:hanging="273"/>
        <w:rPr>
          <w:rFonts w:ascii="Arial" w:hAnsi="Arial" w:cs="Arial"/>
          <w:sz w:val="20"/>
          <w:szCs w:val="20"/>
        </w:rPr>
      </w:pPr>
      <w:r>
        <w:rPr>
          <w:rFonts w:ascii="Arial" w:hAnsi="Arial" w:cs="Arial"/>
          <w:sz w:val="20"/>
          <w:szCs w:val="20"/>
        </w:rPr>
        <w:t>PSPO progress</w:t>
      </w:r>
      <w:r w:rsidR="00BF667B">
        <w:rPr>
          <w:rFonts w:ascii="Arial" w:hAnsi="Arial" w:cs="Arial"/>
          <w:sz w:val="20"/>
          <w:szCs w:val="20"/>
        </w:rPr>
        <w:t xml:space="preserve"> </w:t>
      </w:r>
      <w:r w:rsidR="005B0D42">
        <w:rPr>
          <w:rFonts w:ascii="Arial" w:hAnsi="Arial" w:cs="Arial"/>
          <w:sz w:val="20"/>
          <w:szCs w:val="20"/>
        </w:rPr>
        <w:t>- approved expenditure on signage</w:t>
      </w:r>
    </w:p>
    <w:p w14:paraId="7CC16FED" w14:textId="2E788BBD" w:rsidR="00961512"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Fencing </w:t>
      </w:r>
      <w:r w:rsidR="00BF667B">
        <w:rPr>
          <w:rFonts w:ascii="Arial" w:hAnsi="Arial" w:cs="Arial"/>
          <w:sz w:val="20"/>
          <w:szCs w:val="20"/>
        </w:rPr>
        <w:t>w</w:t>
      </w:r>
      <w:r>
        <w:rPr>
          <w:rFonts w:ascii="Arial" w:hAnsi="Arial" w:cs="Arial"/>
          <w:sz w:val="20"/>
          <w:szCs w:val="20"/>
        </w:rPr>
        <w:t>orks at Chiltern Walk</w:t>
      </w:r>
    </w:p>
    <w:p w14:paraId="10D14264" w14:textId="4611FCF9" w:rsidR="007F1F69"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Building damage at 2 </w:t>
      </w:r>
      <w:r w:rsidR="00BF667B">
        <w:rPr>
          <w:rFonts w:ascii="Arial" w:hAnsi="Arial" w:cs="Arial"/>
          <w:sz w:val="20"/>
          <w:szCs w:val="20"/>
        </w:rPr>
        <w:t>T</w:t>
      </w:r>
      <w:r>
        <w:rPr>
          <w:rFonts w:ascii="Arial" w:hAnsi="Arial" w:cs="Arial"/>
          <w:sz w:val="20"/>
          <w:szCs w:val="20"/>
        </w:rPr>
        <w:t>he Square</w:t>
      </w:r>
    </w:p>
    <w:p w14:paraId="0D2072EA" w14:textId="3EA6E88C" w:rsidR="007F1F69" w:rsidRPr="00E27013" w:rsidRDefault="007F1F69" w:rsidP="00EF6073">
      <w:pPr>
        <w:pStyle w:val="ListParagraph"/>
        <w:numPr>
          <w:ilvl w:val="0"/>
          <w:numId w:val="10"/>
        </w:numPr>
        <w:ind w:left="993" w:hanging="273"/>
        <w:rPr>
          <w:rFonts w:ascii="Arial" w:hAnsi="Arial" w:cs="Arial"/>
          <w:sz w:val="20"/>
          <w:szCs w:val="20"/>
        </w:rPr>
      </w:pPr>
      <w:r>
        <w:rPr>
          <w:rFonts w:ascii="Arial" w:hAnsi="Arial" w:cs="Arial"/>
          <w:sz w:val="20"/>
          <w:szCs w:val="20"/>
        </w:rPr>
        <w:t xml:space="preserve">Pangbourne College </w:t>
      </w:r>
      <w:r w:rsidR="00BF667B">
        <w:rPr>
          <w:rFonts w:ascii="Arial" w:hAnsi="Arial" w:cs="Arial"/>
          <w:sz w:val="20"/>
          <w:szCs w:val="20"/>
        </w:rPr>
        <w:t>v</w:t>
      </w:r>
      <w:r>
        <w:rPr>
          <w:rFonts w:ascii="Arial" w:hAnsi="Arial" w:cs="Arial"/>
          <w:sz w:val="20"/>
          <w:szCs w:val="20"/>
        </w:rPr>
        <w:t>olunteers</w:t>
      </w:r>
    </w:p>
    <w:p w14:paraId="4E9C4178" w14:textId="77777777" w:rsidR="00671665" w:rsidRPr="0052798B" w:rsidRDefault="00671665" w:rsidP="00356BBC">
      <w:pPr>
        <w:ind w:left="851" w:hanging="425"/>
        <w:rPr>
          <w:rFonts w:ascii="Arial" w:hAnsi="Arial" w:cs="Arial"/>
          <w:sz w:val="20"/>
          <w:szCs w:val="20"/>
        </w:rPr>
      </w:pPr>
    </w:p>
    <w:p w14:paraId="554233BA" w14:textId="451B3B61" w:rsidR="001426EB" w:rsidRPr="00472BE5" w:rsidRDefault="00C25ECD" w:rsidP="00472BE5">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report from the District Councillo</w:t>
      </w:r>
      <w:r w:rsidR="00161AEC" w:rsidRPr="00472BE5">
        <w:rPr>
          <w:rFonts w:ascii="Arial" w:hAnsi="Arial" w:cs="Arial"/>
          <w:sz w:val="20"/>
          <w:szCs w:val="20"/>
        </w:rPr>
        <w:t>r</w:t>
      </w:r>
      <w:r w:rsidR="00AC07EA" w:rsidRPr="00472BE5">
        <w:rPr>
          <w:rFonts w:ascii="Arial" w:hAnsi="Arial" w:cs="Arial"/>
          <w:sz w:val="20"/>
          <w:szCs w:val="20"/>
        </w:rPr>
        <w:t xml:space="preserve"> if available</w:t>
      </w:r>
      <w:r w:rsidR="0094485D" w:rsidRPr="00472BE5">
        <w:rPr>
          <w:rFonts w:ascii="Arial" w:hAnsi="Arial" w:cs="Arial"/>
          <w:sz w:val="20"/>
          <w:szCs w:val="20"/>
        </w:rPr>
        <w:t>.</w:t>
      </w:r>
    </w:p>
    <w:p w14:paraId="64DEACB5" w14:textId="138F7515" w:rsidR="008317DA" w:rsidRPr="00472BE5" w:rsidRDefault="007A2060" w:rsidP="00472BE5">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To answer questions from </w:t>
      </w:r>
      <w:r w:rsidR="00EF362C" w:rsidRPr="00472BE5">
        <w:rPr>
          <w:rFonts w:ascii="Arial" w:hAnsi="Arial" w:cs="Arial"/>
          <w:sz w:val="20"/>
          <w:szCs w:val="20"/>
        </w:rPr>
        <w:t>c</w:t>
      </w:r>
      <w:r w:rsidRPr="00472BE5">
        <w:rPr>
          <w:rFonts w:ascii="Arial" w:hAnsi="Arial" w:cs="Arial"/>
          <w:sz w:val="20"/>
          <w:szCs w:val="20"/>
        </w:rPr>
        <w:t>ouncillors</w:t>
      </w:r>
      <w:r w:rsidR="00D37856" w:rsidRPr="00472BE5">
        <w:rPr>
          <w:rFonts w:ascii="Arial" w:hAnsi="Arial" w:cs="Arial"/>
          <w:sz w:val="20"/>
          <w:szCs w:val="20"/>
        </w:rPr>
        <w:t xml:space="preserve">, request items for next meeting or </w:t>
      </w:r>
      <w:r w:rsidR="000C04E6" w:rsidRPr="00472BE5">
        <w:rPr>
          <w:rFonts w:ascii="Arial" w:hAnsi="Arial" w:cs="Arial"/>
          <w:sz w:val="20"/>
          <w:szCs w:val="20"/>
        </w:rPr>
        <w:t>receive items for information only</w:t>
      </w:r>
      <w:r w:rsidR="00AA0769" w:rsidRPr="00472BE5">
        <w:rPr>
          <w:rFonts w:ascii="Arial" w:hAnsi="Arial" w:cs="Arial"/>
          <w:sz w:val="20"/>
          <w:szCs w:val="20"/>
        </w:rPr>
        <w:t>.</w:t>
      </w:r>
    </w:p>
    <w:p w14:paraId="4B349276" w14:textId="73F40A4D" w:rsidR="00AD112A" w:rsidRPr="005B0D42" w:rsidRDefault="006B55EB" w:rsidP="00015A6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Note </w:t>
      </w:r>
      <w:r w:rsidR="00EF362C" w:rsidRPr="00472BE5">
        <w:rPr>
          <w:rFonts w:ascii="Arial" w:hAnsi="Arial" w:cs="Arial"/>
          <w:sz w:val="20"/>
          <w:szCs w:val="20"/>
        </w:rPr>
        <w:t>c</w:t>
      </w:r>
      <w:r w:rsidR="00F5149E" w:rsidRPr="00472BE5">
        <w:rPr>
          <w:rFonts w:ascii="Arial" w:hAnsi="Arial" w:cs="Arial"/>
          <w:sz w:val="20"/>
          <w:szCs w:val="20"/>
        </w:rPr>
        <w:t>orrespondence</w:t>
      </w:r>
      <w:r w:rsidR="008317DA" w:rsidRPr="00472BE5">
        <w:rPr>
          <w:rFonts w:ascii="Arial" w:hAnsi="Arial" w:cs="Arial"/>
          <w:sz w:val="20"/>
          <w:szCs w:val="20"/>
        </w:rPr>
        <w:t xml:space="preserve"> not already circulated</w:t>
      </w:r>
      <w:r w:rsidR="0094485D" w:rsidRPr="00472BE5">
        <w:rPr>
          <w:rFonts w:ascii="Arial" w:hAnsi="Arial" w:cs="Arial"/>
          <w:sz w:val="20"/>
          <w:szCs w:val="20"/>
        </w:rPr>
        <w:t>.</w:t>
      </w:r>
    </w:p>
    <w:p w14:paraId="7BEE771B" w14:textId="77777777" w:rsidR="00EF6073" w:rsidRPr="00EF6073" w:rsidRDefault="00EF6073" w:rsidP="00EF6073">
      <w:pPr>
        <w:rPr>
          <w:rFonts w:ascii="Arial" w:hAnsi="Arial" w:cs="Arial"/>
          <w:bCs/>
          <w:sz w:val="20"/>
          <w:szCs w:val="20"/>
        </w:rPr>
      </w:pPr>
    </w:p>
    <w:p w14:paraId="4919AAB4" w14:textId="1DBD22D8" w:rsidR="006B55EB" w:rsidRPr="0052798B" w:rsidRDefault="00C25ECD" w:rsidP="00AD112A">
      <w:pPr>
        <w:pStyle w:val="Heading3"/>
      </w:pPr>
      <w:r w:rsidRPr="0052798B">
        <w:t>Section 4:</w:t>
      </w:r>
      <w:r w:rsidR="00550906" w:rsidRPr="0052798B">
        <w:t xml:space="preserve"> </w:t>
      </w:r>
      <w:r w:rsidR="006B55EB" w:rsidRPr="0052798B">
        <w:t xml:space="preserve">Confidential Session </w:t>
      </w:r>
    </w:p>
    <w:p w14:paraId="78B699B9" w14:textId="77777777" w:rsidR="006B55EB" w:rsidRPr="00EF6073" w:rsidRDefault="006B55EB" w:rsidP="00EF6073">
      <w:pPr>
        <w:rPr>
          <w:rFonts w:ascii="Arial" w:hAnsi="Arial" w:cs="Arial"/>
          <w:bCs/>
          <w:sz w:val="20"/>
          <w:szCs w:val="20"/>
        </w:rPr>
      </w:pPr>
    </w:p>
    <w:p w14:paraId="6FCAC99F" w14:textId="750EE76B" w:rsidR="00974020" w:rsidRPr="0052798B" w:rsidRDefault="006B55EB" w:rsidP="00537E35">
      <w:pPr>
        <w:pStyle w:val="ListParagraph"/>
        <w:ind w:left="426"/>
        <w:rPr>
          <w:rFonts w:ascii="Arial" w:hAnsi="Arial" w:cs="Arial"/>
          <w:b/>
          <w:bCs/>
          <w:sz w:val="20"/>
          <w:szCs w:val="20"/>
        </w:rPr>
      </w:pPr>
      <w:r w:rsidRPr="0052798B">
        <w:rPr>
          <w:rFonts w:ascii="Arial" w:hAnsi="Arial" w:cs="Arial"/>
          <w:b/>
          <w:bCs/>
          <w:sz w:val="20"/>
          <w:szCs w:val="20"/>
        </w:rPr>
        <w:t>Pursuant to section 1(2) of the Public Bodies (Admission to Meetings) Act 1960 it is resolved that, because of the confidential nature of the business to be transacted, the public and the press leave the meeting during consideration of the items detailed below.</w:t>
      </w:r>
    </w:p>
    <w:p w14:paraId="06A7F92D" w14:textId="77777777" w:rsidR="00356BBC" w:rsidRPr="00EF6073" w:rsidRDefault="00356BBC" w:rsidP="00EF6073">
      <w:pPr>
        <w:rPr>
          <w:rFonts w:ascii="Arial" w:hAnsi="Arial" w:cs="Arial"/>
          <w:bCs/>
          <w:sz w:val="20"/>
          <w:szCs w:val="20"/>
        </w:rPr>
      </w:pPr>
    </w:p>
    <w:p w14:paraId="5DBDF8DE" w14:textId="23B35CB8" w:rsidR="00EC482A" w:rsidRPr="00472BE5" w:rsidRDefault="00961512" w:rsidP="00BF667B">
      <w:pPr>
        <w:pStyle w:val="ListParagraph"/>
        <w:numPr>
          <w:ilvl w:val="0"/>
          <w:numId w:val="2"/>
        </w:numPr>
        <w:spacing w:after="240"/>
        <w:ind w:left="426" w:hanging="426"/>
        <w:rPr>
          <w:rFonts w:ascii="Arial" w:hAnsi="Arial" w:cs="Arial"/>
          <w:sz w:val="20"/>
          <w:szCs w:val="20"/>
        </w:rPr>
      </w:pPr>
      <w:r>
        <w:rPr>
          <w:rFonts w:ascii="Arial" w:hAnsi="Arial" w:cs="Arial"/>
          <w:sz w:val="20"/>
          <w:szCs w:val="20"/>
        </w:rPr>
        <w:t xml:space="preserve">To consider correspondence </w:t>
      </w:r>
      <w:r w:rsidR="007F1F69">
        <w:rPr>
          <w:rFonts w:ascii="Arial" w:hAnsi="Arial" w:cs="Arial"/>
          <w:sz w:val="20"/>
          <w:szCs w:val="20"/>
        </w:rPr>
        <w:t xml:space="preserve">request </w:t>
      </w:r>
      <w:r>
        <w:rPr>
          <w:rFonts w:ascii="Arial" w:hAnsi="Arial" w:cs="Arial"/>
          <w:sz w:val="20"/>
          <w:szCs w:val="20"/>
        </w:rPr>
        <w:t>from a local business</w:t>
      </w:r>
      <w:r w:rsidR="00C8684A">
        <w:rPr>
          <w:rFonts w:ascii="Arial" w:hAnsi="Arial" w:cs="Arial"/>
          <w:sz w:val="20"/>
          <w:szCs w:val="20"/>
        </w:rPr>
        <w:t>.</w:t>
      </w:r>
    </w:p>
    <w:p w14:paraId="41E7F7FB" w14:textId="77777777" w:rsidR="00EC482A" w:rsidRPr="00EF6073" w:rsidRDefault="00EC482A" w:rsidP="00EF6073">
      <w:pPr>
        <w:rPr>
          <w:rFonts w:ascii="Arial" w:hAnsi="Arial" w:cs="Arial"/>
          <w:bCs/>
          <w:sz w:val="20"/>
          <w:szCs w:val="20"/>
        </w:rPr>
      </w:pPr>
    </w:p>
    <w:p w14:paraId="1BA5BF6C" w14:textId="5EBEDB2C" w:rsidR="008038BB" w:rsidRDefault="00C25ECD" w:rsidP="00AD112A">
      <w:pPr>
        <w:pStyle w:val="Heading3"/>
      </w:pPr>
      <w:r w:rsidRPr="0052798B">
        <w:t>Section 5:</w:t>
      </w:r>
      <w:r w:rsidR="00550906" w:rsidRPr="0052798B">
        <w:t xml:space="preserve"> </w:t>
      </w:r>
      <w:r w:rsidRPr="0052798B">
        <w:t>Closure</w:t>
      </w:r>
    </w:p>
    <w:p w14:paraId="51E11021" w14:textId="77777777" w:rsidR="005B0D42" w:rsidRPr="00EF6073" w:rsidRDefault="005B0D42" w:rsidP="005B0D42">
      <w:pPr>
        <w:rPr>
          <w:rFonts w:ascii="Arial" w:hAnsi="Arial" w:cs="Arial"/>
          <w:bCs/>
          <w:sz w:val="20"/>
          <w:szCs w:val="20"/>
        </w:rPr>
      </w:pPr>
    </w:p>
    <w:p w14:paraId="51F0AD72" w14:textId="5CAB5E56" w:rsidR="00297B68" w:rsidRPr="00472BE5" w:rsidRDefault="00D37856" w:rsidP="00BF667B">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Clos</w:t>
      </w:r>
      <w:r w:rsidR="00CC40B8" w:rsidRPr="00472BE5">
        <w:rPr>
          <w:rFonts w:ascii="Arial" w:hAnsi="Arial" w:cs="Arial"/>
          <w:sz w:val="20"/>
          <w:szCs w:val="20"/>
        </w:rPr>
        <w:t>ure</w:t>
      </w:r>
      <w:r w:rsidRPr="00472BE5">
        <w:rPr>
          <w:rFonts w:ascii="Arial" w:hAnsi="Arial" w:cs="Arial"/>
          <w:sz w:val="20"/>
          <w:szCs w:val="20"/>
        </w:rPr>
        <w:t xml:space="preserve"> of </w:t>
      </w:r>
      <w:r w:rsidR="00EF362C" w:rsidRPr="00472BE5">
        <w:rPr>
          <w:rFonts w:ascii="Arial" w:hAnsi="Arial" w:cs="Arial"/>
          <w:sz w:val="20"/>
          <w:szCs w:val="20"/>
        </w:rPr>
        <w:t>m</w:t>
      </w:r>
      <w:r w:rsidRPr="00472BE5">
        <w:rPr>
          <w:rFonts w:ascii="Arial" w:hAnsi="Arial" w:cs="Arial"/>
          <w:sz w:val="20"/>
          <w:szCs w:val="20"/>
        </w:rPr>
        <w:t>eeting</w:t>
      </w:r>
      <w:r w:rsidR="0094485D" w:rsidRPr="00472BE5">
        <w:rPr>
          <w:rFonts w:ascii="Arial" w:hAnsi="Arial" w:cs="Arial"/>
          <w:sz w:val="20"/>
          <w:szCs w:val="20"/>
        </w:rPr>
        <w:t>.</w:t>
      </w:r>
    </w:p>
    <w:sectPr w:rsidR="00297B68" w:rsidRPr="00472BE5" w:rsidSect="00BF667B">
      <w:footerReference w:type="default" r:id="rId10"/>
      <w:pgSz w:w="11907" w:h="16840" w:code="9"/>
      <w:pgMar w:top="426" w:right="567" w:bottom="709" w:left="709"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6EBC" w14:textId="77777777" w:rsidR="00E212B3" w:rsidRDefault="00E212B3">
      <w:r>
        <w:separator/>
      </w:r>
    </w:p>
  </w:endnote>
  <w:endnote w:type="continuationSeparator" w:id="0">
    <w:p w14:paraId="1F85825B" w14:textId="77777777" w:rsidR="00E212B3" w:rsidRDefault="00E2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1C2" w14:textId="2A48433B" w:rsidR="00DD5BE0" w:rsidRDefault="00DD5BE0" w:rsidP="001B09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2AC46" w14:textId="77777777" w:rsidR="00E212B3" w:rsidRDefault="00E212B3">
      <w:r>
        <w:separator/>
      </w:r>
    </w:p>
  </w:footnote>
  <w:footnote w:type="continuationSeparator" w:id="0">
    <w:p w14:paraId="0B3044B5" w14:textId="77777777" w:rsidR="00E212B3" w:rsidRDefault="00E2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53DD"/>
    <w:multiLevelType w:val="hybridMultilevel"/>
    <w:tmpl w:val="9ABA3BC4"/>
    <w:lvl w:ilvl="0" w:tplc="3578B19A">
      <w:start w:val="1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A565C"/>
    <w:multiLevelType w:val="hybridMultilevel"/>
    <w:tmpl w:val="A45AA8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AD16F97"/>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4D0B0B"/>
    <w:multiLevelType w:val="hybridMultilevel"/>
    <w:tmpl w:val="74AE988C"/>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3C6F19"/>
    <w:multiLevelType w:val="hybridMultilevel"/>
    <w:tmpl w:val="A3F46A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5DC53A8"/>
    <w:multiLevelType w:val="hybridMultilevel"/>
    <w:tmpl w:val="F41A43C4"/>
    <w:lvl w:ilvl="0" w:tplc="08090001">
      <w:start w:val="1"/>
      <w:numFmt w:val="bullet"/>
      <w:lvlText w:val=""/>
      <w:lvlJc w:val="left"/>
      <w:pPr>
        <w:tabs>
          <w:tab w:val="num" w:pos="720"/>
        </w:tabs>
        <w:ind w:left="720" w:hanging="360"/>
      </w:pPr>
      <w:rPr>
        <w:rFonts w:ascii="Symbol" w:hAnsi="Symbol" w:hint="default"/>
        <w:b w:val="0"/>
        <w:bCs w:val="0"/>
        <w:sz w:val="20"/>
        <w:szCs w:val="20"/>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C53AA"/>
    <w:multiLevelType w:val="hybridMultilevel"/>
    <w:tmpl w:val="2C44A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157A12"/>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93539E"/>
    <w:multiLevelType w:val="hybridMultilevel"/>
    <w:tmpl w:val="3CF2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17A08"/>
    <w:multiLevelType w:val="hybridMultilevel"/>
    <w:tmpl w:val="D38E9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64543379"/>
    <w:multiLevelType w:val="hybridMultilevel"/>
    <w:tmpl w:val="C450BC46"/>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536913">
    <w:abstractNumId w:val="13"/>
  </w:num>
  <w:num w:numId="2" w16cid:durableId="1659066398">
    <w:abstractNumId w:val="10"/>
  </w:num>
  <w:num w:numId="3" w16cid:durableId="968824187">
    <w:abstractNumId w:val="3"/>
  </w:num>
  <w:num w:numId="4" w16cid:durableId="1610046599">
    <w:abstractNumId w:val="4"/>
  </w:num>
  <w:num w:numId="5" w16cid:durableId="752315748">
    <w:abstractNumId w:val="12"/>
  </w:num>
  <w:num w:numId="6" w16cid:durableId="1310674764">
    <w:abstractNumId w:val="2"/>
  </w:num>
  <w:num w:numId="7" w16cid:durableId="1759252361">
    <w:abstractNumId w:val="0"/>
  </w:num>
  <w:num w:numId="8" w16cid:durableId="557933548">
    <w:abstractNumId w:val="1"/>
  </w:num>
  <w:num w:numId="9" w16cid:durableId="2143108725">
    <w:abstractNumId w:val="11"/>
  </w:num>
  <w:num w:numId="10" w16cid:durableId="549849176">
    <w:abstractNumId w:val="7"/>
  </w:num>
  <w:num w:numId="11" w16cid:durableId="1935437479">
    <w:abstractNumId w:val="6"/>
  </w:num>
  <w:num w:numId="12" w16cid:durableId="731002663">
    <w:abstractNumId w:val="9"/>
  </w:num>
  <w:num w:numId="13" w16cid:durableId="1172112222">
    <w:abstractNumId w:val="8"/>
  </w:num>
  <w:num w:numId="14" w16cid:durableId="9064949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48"/>
    <w:rsid w:val="00004F09"/>
    <w:rsid w:val="000056C6"/>
    <w:rsid w:val="0000578C"/>
    <w:rsid w:val="0000774D"/>
    <w:rsid w:val="0000796F"/>
    <w:rsid w:val="00007EDA"/>
    <w:rsid w:val="00011AA0"/>
    <w:rsid w:val="00012732"/>
    <w:rsid w:val="000144DA"/>
    <w:rsid w:val="0001460C"/>
    <w:rsid w:val="00015A6D"/>
    <w:rsid w:val="0001606E"/>
    <w:rsid w:val="00016709"/>
    <w:rsid w:val="00016891"/>
    <w:rsid w:val="000207B1"/>
    <w:rsid w:val="0002140E"/>
    <w:rsid w:val="00022285"/>
    <w:rsid w:val="000246F9"/>
    <w:rsid w:val="00024A31"/>
    <w:rsid w:val="00026A3E"/>
    <w:rsid w:val="000330BB"/>
    <w:rsid w:val="00035DDB"/>
    <w:rsid w:val="00040BCF"/>
    <w:rsid w:val="00043926"/>
    <w:rsid w:val="00050189"/>
    <w:rsid w:val="000506F9"/>
    <w:rsid w:val="000533A4"/>
    <w:rsid w:val="000567EB"/>
    <w:rsid w:val="0005715B"/>
    <w:rsid w:val="00071392"/>
    <w:rsid w:val="00072A8C"/>
    <w:rsid w:val="000737AE"/>
    <w:rsid w:val="00074A2E"/>
    <w:rsid w:val="00074DF7"/>
    <w:rsid w:val="00075CFF"/>
    <w:rsid w:val="00076312"/>
    <w:rsid w:val="00076C36"/>
    <w:rsid w:val="000803B3"/>
    <w:rsid w:val="0008479B"/>
    <w:rsid w:val="0009133A"/>
    <w:rsid w:val="00092086"/>
    <w:rsid w:val="0009523C"/>
    <w:rsid w:val="000961E0"/>
    <w:rsid w:val="00097219"/>
    <w:rsid w:val="000A53B5"/>
    <w:rsid w:val="000A5B44"/>
    <w:rsid w:val="000A6152"/>
    <w:rsid w:val="000A6273"/>
    <w:rsid w:val="000A634D"/>
    <w:rsid w:val="000A67B3"/>
    <w:rsid w:val="000A742B"/>
    <w:rsid w:val="000A7F57"/>
    <w:rsid w:val="000B4329"/>
    <w:rsid w:val="000B5C48"/>
    <w:rsid w:val="000B5F02"/>
    <w:rsid w:val="000B6815"/>
    <w:rsid w:val="000B6B41"/>
    <w:rsid w:val="000B6C0C"/>
    <w:rsid w:val="000C04E6"/>
    <w:rsid w:val="000C0B40"/>
    <w:rsid w:val="000C2DDC"/>
    <w:rsid w:val="000C3A74"/>
    <w:rsid w:val="000C3B9B"/>
    <w:rsid w:val="000C4519"/>
    <w:rsid w:val="000C54E0"/>
    <w:rsid w:val="000D11E7"/>
    <w:rsid w:val="000D57D6"/>
    <w:rsid w:val="000D604F"/>
    <w:rsid w:val="000E179A"/>
    <w:rsid w:val="000E260C"/>
    <w:rsid w:val="000E3A46"/>
    <w:rsid w:val="000E4D06"/>
    <w:rsid w:val="000E641A"/>
    <w:rsid w:val="000F279C"/>
    <w:rsid w:val="000F34AD"/>
    <w:rsid w:val="000F4451"/>
    <w:rsid w:val="000F51D4"/>
    <w:rsid w:val="000F6CFE"/>
    <w:rsid w:val="000F7ED0"/>
    <w:rsid w:val="00100E40"/>
    <w:rsid w:val="001013E8"/>
    <w:rsid w:val="0010160C"/>
    <w:rsid w:val="00102620"/>
    <w:rsid w:val="00103F5E"/>
    <w:rsid w:val="00104111"/>
    <w:rsid w:val="00105C59"/>
    <w:rsid w:val="00106200"/>
    <w:rsid w:val="00107C6F"/>
    <w:rsid w:val="00110BE2"/>
    <w:rsid w:val="00113E12"/>
    <w:rsid w:val="00122C58"/>
    <w:rsid w:val="00123C76"/>
    <w:rsid w:val="001250FC"/>
    <w:rsid w:val="00125281"/>
    <w:rsid w:val="00132A3B"/>
    <w:rsid w:val="00133CFD"/>
    <w:rsid w:val="0014248C"/>
    <w:rsid w:val="001426EB"/>
    <w:rsid w:val="0014304A"/>
    <w:rsid w:val="00144974"/>
    <w:rsid w:val="001450A5"/>
    <w:rsid w:val="0014535B"/>
    <w:rsid w:val="00146713"/>
    <w:rsid w:val="001477FE"/>
    <w:rsid w:val="00147D20"/>
    <w:rsid w:val="0015020B"/>
    <w:rsid w:val="00151CBB"/>
    <w:rsid w:val="00152D28"/>
    <w:rsid w:val="00153CB4"/>
    <w:rsid w:val="00156752"/>
    <w:rsid w:val="00156B8A"/>
    <w:rsid w:val="00156FB7"/>
    <w:rsid w:val="00157A57"/>
    <w:rsid w:val="001604B2"/>
    <w:rsid w:val="00161AEC"/>
    <w:rsid w:val="001653D2"/>
    <w:rsid w:val="00166D88"/>
    <w:rsid w:val="0017130E"/>
    <w:rsid w:val="0017301D"/>
    <w:rsid w:val="0017388F"/>
    <w:rsid w:val="00180B0D"/>
    <w:rsid w:val="00184F88"/>
    <w:rsid w:val="001903C4"/>
    <w:rsid w:val="00190A0C"/>
    <w:rsid w:val="00192BC9"/>
    <w:rsid w:val="00193EFB"/>
    <w:rsid w:val="00194908"/>
    <w:rsid w:val="001949EA"/>
    <w:rsid w:val="00194D40"/>
    <w:rsid w:val="001A23B6"/>
    <w:rsid w:val="001A4D50"/>
    <w:rsid w:val="001A4EFE"/>
    <w:rsid w:val="001A54A6"/>
    <w:rsid w:val="001A63FE"/>
    <w:rsid w:val="001A79AD"/>
    <w:rsid w:val="001B090D"/>
    <w:rsid w:val="001B28DC"/>
    <w:rsid w:val="001B2FCF"/>
    <w:rsid w:val="001B30F7"/>
    <w:rsid w:val="001B68FC"/>
    <w:rsid w:val="001B7132"/>
    <w:rsid w:val="001C33F5"/>
    <w:rsid w:val="001C7105"/>
    <w:rsid w:val="001C72B8"/>
    <w:rsid w:val="001D08A3"/>
    <w:rsid w:val="001D354F"/>
    <w:rsid w:val="001D3A20"/>
    <w:rsid w:val="001D3F4D"/>
    <w:rsid w:val="001E2B12"/>
    <w:rsid w:val="001F044E"/>
    <w:rsid w:val="001F1269"/>
    <w:rsid w:val="001F185F"/>
    <w:rsid w:val="001F18EC"/>
    <w:rsid w:val="001F360D"/>
    <w:rsid w:val="001F38D7"/>
    <w:rsid w:val="001F4CEB"/>
    <w:rsid w:val="001F5C9A"/>
    <w:rsid w:val="00200594"/>
    <w:rsid w:val="00200743"/>
    <w:rsid w:val="00200E74"/>
    <w:rsid w:val="00201C3E"/>
    <w:rsid w:val="00203BEF"/>
    <w:rsid w:val="002058B0"/>
    <w:rsid w:val="00205E37"/>
    <w:rsid w:val="00206B67"/>
    <w:rsid w:val="00210413"/>
    <w:rsid w:val="00213FE0"/>
    <w:rsid w:val="002149E2"/>
    <w:rsid w:val="00220027"/>
    <w:rsid w:val="00220439"/>
    <w:rsid w:val="00220C3B"/>
    <w:rsid w:val="002235FE"/>
    <w:rsid w:val="002242F8"/>
    <w:rsid w:val="00224B66"/>
    <w:rsid w:val="00225E47"/>
    <w:rsid w:val="0022630D"/>
    <w:rsid w:val="002273CF"/>
    <w:rsid w:val="00227673"/>
    <w:rsid w:val="00230D46"/>
    <w:rsid w:val="00231768"/>
    <w:rsid w:val="00237A2F"/>
    <w:rsid w:val="00237A7F"/>
    <w:rsid w:val="00237B26"/>
    <w:rsid w:val="002405EA"/>
    <w:rsid w:val="00240D07"/>
    <w:rsid w:val="00243997"/>
    <w:rsid w:val="002440F0"/>
    <w:rsid w:val="00246FED"/>
    <w:rsid w:val="0025037F"/>
    <w:rsid w:val="002539BF"/>
    <w:rsid w:val="00253D55"/>
    <w:rsid w:val="002571A2"/>
    <w:rsid w:val="0025733C"/>
    <w:rsid w:val="002573D2"/>
    <w:rsid w:val="002620C8"/>
    <w:rsid w:val="00263879"/>
    <w:rsid w:val="00263BD3"/>
    <w:rsid w:val="00263F19"/>
    <w:rsid w:val="00264663"/>
    <w:rsid w:val="00264ED1"/>
    <w:rsid w:val="0026630D"/>
    <w:rsid w:val="00267027"/>
    <w:rsid w:val="00267455"/>
    <w:rsid w:val="00267C52"/>
    <w:rsid w:val="00270910"/>
    <w:rsid w:val="002732DB"/>
    <w:rsid w:val="00274F4D"/>
    <w:rsid w:val="00275332"/>
    <w:rsid w:val="002768F5"/>
    <w:rsid w:val="00276A1C"/>
    <w:rsid w:val="002771CF"/>
    <w:rsid w:val="002832F8"/>
    <w:rsid w:val="00284AA3"/>
    <w:rsid w:val="00286A2D"/>
    <w:rsid w:val="00295466"/>
    <w:rsid w:val="002968EE"/>
    <w:rsid w:val="00296E07"/>
    <w:rsid w:val="00297287"/>
    <w:rsid w:val="00297B68"/>
    <w:rsid w:val="002A0070"/>
    <w:rsid w:val="002A28D3"/>
    <w:rsid w:val="002A2C64"/>
    <w:rsid w:val="002A3E1C"/>
    <w:rsid w:val="002A775B"/>
    <w:rsid w:val="002B0B4C"/>
    <w:rsid w:val="002B15F8"/>
    <w:rsid w:val="002B2163"/>
    <w:rsid w:val="002B323B"/>
    <w:rsid w:val="002B4783"/>
    <w:rsid w:val="002B4E8C"/>
    <w:rsid w:val="002B5F90"/>
    <w:rsid w:val="002B6779"/>
    <w:rsid w:val="002B6B67"/>
    <w:rsid w:val="002C1829"/>
    <w:rsid w:val="002C5C60"/>
    <w:rsid w:val="002C6A7D"/>
    <w:rsid w:val="002D029B"/>
    <w:rsid w:val="002D2CC6"/>
    <w:rsid w:val="002D2ED9"/>
    <w:rsid w:val="002D3069"/>
    <w:rsid w:val="002D631F"/>
    <w:rsid w:val="002D6B93"/>
    <w:rsid w:val="002D7875"/>
    <w:rsid w:val="002D7C2A"/>
    <w:rsid w:val="002E07EE"/>
    <w:rsid w:val="002E27A2"/>
    <w:rsid w:val="002E411E"/>
    <w:rsid w:val="002E455A"/>
    <w:rsid w:val="002F073E"/>
    <w:rsid w:val="002F1216"/>
    <w:rsid w:val="002F1C30"/>
    <w:rsid w:val="002F1EB4"/>
    <w:rsid w:val="002F2858"/>
    <w:rsid w:val="002F47A9"/>
    <w:rsid w:val="002F5A44"/>
    <w:rsid w:val="002F6763"/>
    <w:rsid w:val="002F6B21"/>
    <w:rsid w:val="002F6F4F"/>
    <w:rsid w:val="00301C96"/>
    <w:rsid w:val="003021B7"/>
    <w:rsid w:val="00304551"/>
    <w:rsid w:val="00310069"/>
    <w:rsid w:val="003133A3"/>
    <w:rsid w:val="00314CD4"/>
    <w:rsid w:val="00315540"/>
    <w:rsid w:val="0031601B"/>
    <w:rsid w:val="00322318"/>
    <w:rsid w:val="003226C4"/>
    <w:rsid w:val="0033320B"/>
    <w:rsid w:val="0033339D"/>
    <w:rsid w:val="00333ACC"/>
    <w:rsid w:val="0033501C"/>
    <w:rsid w:val="00337FF2"/>
    <w:rsid w:val="0034226B"/>
    <w:rsid w:val="00345C0E"/>
    <w:rsid w:val="00346D84"/>
    <w:rsid w:val="00347AF3"/>
    <w:rsid w:val="00350282"/>
    <w:rsid w:val="003512B9"/>
    <w:rsid w:val="003523E8"/>
    <w:rsid w:val="00353A4F"/>
    <w:rsid w:val="00354C77"/>
    <w:rsid w:val="00356941"/>
    <w:rsid w:val="00356946"/>
    <w:rsid w:val="00356BBC"/>
    <w:rsid w:val="003571FF"/>
    <w:rsid w:val="00357433"/>
    <w:rsid w:val="00364C8A"/>
    <w:rsid w:val="00365A11"/>
    <w:rsid w:val="00366105"/>
    <w:rsid w:val="00371902"/>
    <w:rsid w:val="00372CC6"/>
    <w:rsid w:val="003734E8"/>
    <w:rsid w:val="00375481"/>
    <w:rsid w:val="00375C75"/>
    <w:rsid w:val="00380735"/>
    <w:rsid w:val="00380F2B"/>
    <w:rsid w:val="00380FEB"/>
    <w:rsid w:val="00381B1B"/>
    <w:rsid w:val="003839EA"/>
    <w:rsid w:val="00383A02"/>
    <w:rsid w:val="00383A4B"/>
    <w:rsid w:val="00392A95"/>
    <w:rsid w:val="00393BE8"/>
    <w:rsid w:val="00395FB5"/>
    <w:rsid w:val="00396A2A"/>
    <w:rsid w:val="003A1951"/>
    <w:rsid w:val="003A3EDC"/>
    <w:rsid w:val="003A5880"/>
    <w:rsid w:val="003A6093"/>
    <w:rsid w:val="003A6448"/>
    <w:rsid w:val="003A6AD8"/>
    <w:rsid w:val="003A7509"/>
    <w:rsid w:val="003B08F4"/>
    <w:rsid w:val="003B5795"/>
    <w:rsid w:val="003B5C5D"/>
    <w:rsid w:val="003B69C9"/>
    <w:rsid w:val="003C169D"/>
    <w:rsid w:val="003C35F4"/>
    <w:rsid w:val="003C5BF7"/>
    <w:rsid w:val="003D0929"/>
    <w:rsid w:val="003D18DE"/>
    <w:rsid w:val="003D24C0"/>
    <w:rsid w:val="003D34A7"/>
    <w:rsid w:val="003D37B6"/>
    <w:rsid w:val="003D3AE6"/>
    <w:rsid w:val="003D4478"/>
    <w:rsid w:val="003D457A"/>
    <w:rsid w:val="003D58B6"/>
    <w:rsid w:val="003D7B36"/>
    <w:rsid w:val="003E086A"/>
    <w:rsid w:val="003E1489"/>
    <w:rsid w:val="003E4C05"/>
    <w:rsid w:val="003E57CB"/>
    <w:rsid w:val="003E72B0"/>
    <w:rsid w:val="003F0C6C"/>
    <w:rsid w:val="003F0EF9"/>
    <w:rsid w:val="003F16C9"/>
    <w:rsid w:val="003F2239"/>
    <w:rsid w:val="003F2371"/>
    <w:rsid w:val="003F5446"/>
    <w:rsid w:val="003F602B"/>
    <w:rsid w:val="003F629B"/>
    <w:rsid w:val="003F7C5A"/>
    <w:rsid w:val="00401E78"/>
    <w:rsid w:val="00402809"/>
    <w:rsid w:val="00402953"/>
    <w:rsid w:val="00403A96"/>
    <w:rsid w:val="00403D3E"/>
    <w:rsid w:val="004077C3"/>
    <w:rsid w:val="004122B1"/>
    <w:rsid w:val="0041357C"/>
    <w:rsid w:val="00415A19"/>
    <w:rsid w:val="0041660C"/>
    <w:rsid w:val="00416F56"/>
    <w:rsid w:val="00420967"/>
    <w:rsid w:val="00420ED5"/>
    <w:rsid w:val="004215DA"/>
    <w:rsid w:val="004223A4"/>
    <w:rsid w:val="004235D0"/>
    <w:rsid w:val="00423E49"/>
    <w:rsid w:val="00423F76"/>
    <w:rsid w:val="00424178"/>
    <w:rsid w:val="00426DF6"/>
    <w:rsid w:val="00430901"/>
    <w:rsid w:val="00431CA7"/>
    <w:rsid w:val="00434594"/>
    <w:rsid w:val="00434668"/>
    <w:rsid w:val="00437539"/>
    <w:rsid w:val="00443F0C"/>
    <w:rsid w:val="00445227"/>
    <w:rsid w:val="00445BDB"/>
    <w:rsid w:val="00445E42"/>
    <w:rsid w:val="00445FCB"/>
    <w:rsid w:val="00453DF2"/>
    <w:rsid w:val="0046146F"/>
    <w:rsid w:val="00464468"/>
    <w:rsid w:val="00466BEF"/>
    <w:rsid w:val="004670C7"/>
    <w:rsid w:val="00467357"/>
    <w:rsid w:val="0047201D"/>
    <w:rsid w:val="00472BE5"/>
    <w:rsid w:val="00473280"/>
    <w:rsid w:val="00473B86"/>
    <w:rsid w:val="00473D33"/>
    <w:rsid w:val="00480296"/>
    <w:rsid w:val="004813FA"/>
    <w:rsid w:val="00481BA3"/>
    <w:rsid w:val="004837FA"/>
    <w:rsid w:val="00483D14"/>
    <w:rsid w:val="00490C74"/>
    <w:rsid w:val="00491B57"/>
    <w:rsid w:val="0049253E"/>
    <w:rsid w:val="00492D59"/>
    <w:rsid w:val="00494EDA"/>
    <w:rsid w:val="004A0CDF"/>
    <w:rsid w:val="004A4B4D"/>
    <w:rsid w:val="004A5345"/>
    <w:rsid w:val="004A55A2"/>
    <w:rsid w:val="004B0858"/>
    <w:rsid w:val="004B2081"/>
    <w:rsid w:val="004B4A34"/>
    <w:rsid w:val="004C38D1"/>
    <w:rsid w:val="004C583F"/>
    <w:rsid w:val="004C5D21"/>
    <w:rsid w:val="004C7062"/>
    <w:rsid w:val="004C75D7"/>
    <w:rsid w:val="004D00D5"/>
    <w:rsid w:val="004D1423"/>
    <w:rsid w:val="004D462A"/>
    <w:rsid w:val="004D602A"/>
    <w:rsid w:val="004D6082"/>
    <w:rsid w:val="004E0092"/>
    <w:rsid w:val="004E4C2D"/>
    <w:rsid w:val="004E61D9"/>
    <w:rsid w:val="004F0884"/>
    <w:rsid w:val="004F11DC"/>
    <w:rsid w:val="004F1317"/>
    <w:rsid w:val="004F1CF8"/>
    <w:rsid w:val="004F216B"/>
    <w:rsid w:val="004F378D"/>
    <w:rsid w:val="004F3D69"/>
    <w:rsid w:val="004F6509"/>
    <w:rsid w:val="004F6741"/>
    <w:rsid w:val="004F7A35"/>
    <w:rsid w:val="00502EBC"/>
    <w:rsid w:val="0050464B"/>
    <w:rsid w:val="00504938"/>
    <w:rsid w:val="00506F55"/>
    <w:rsid w:val="00507207"/>
    <w:rsid w:val="005120A9"/>
    <w:rsid w:val="00514497"/>
    <w:rsid w:val="00515F5C"/>
    <w:rsid w:val="00517EE6"/>
    <w:rsid w:val="00520A5F"/>
    <w:rsid w:val="0052101E"/>
    <w:rsid w:val="00524852"/>
    <w:rsid w:val="005273F9"/>
    <w:rsid w:val="0052798B"/>
    <w:rsid w:val="00537E35"/>
    <w:rsid w:val="00542AE5"/>
    <w:rsid w:val="0054625D"/>
    <w:rsid w:val="00550906"/>
    <w:rsid w:val="00551D00"/>
    <w:rsid w:val="00552B07"/>
    <w:rsid w:val="00554C7E"/>
    <w:rsid w:val="0055637F"/>
    <w:rsid w:val="0055671B"/>
    <w:rsid w:val="00556B9B"/>
    <w:rsid w:val="00557014"/>
    <w:rsid w:val="0056009A"/>
    <w:rsid w:val="00561B52"/>
    <w:rsid w:val="00563001"/>
    <w:rsid w:val="00564A7E"/>
    <w:rsid w:val="0056778A"/>
    <w:rsid w:val="00570328"/>
    <w:rsid w:val="0057432B"/>
    <w:rsid w:val="005752B6"/>
    <w:rsid w:val="00575740"/>
    <w:rsid w:val="005776FC"/>
    <w:rsid w:val="00580F52"/>
    <w:rsid w:val="00581920"/>
    <w:rsid w:val="005827C1"/>
    <w:rsid w:val="00585187"/>
    <w:rsid w:val="005862ED"/>
    <w:rsid w:val="00587013"/>
    <w:rsid w:val="00595BF5"/>
    <w:rsid w:val="005A081E"/>
    <w:rsid w:val="005A335A"/>
    <w:rsid w:val="005A34A6"/>
    <w:rsid w:val="005A3C01"/>
    <w:rsid w:val="005A43E0"/>
    <w:rsid w:val="005A5A9E"/>
    <w:rsid w:val="005A77FD"/>
    <w:rsid w:val="005B0D42"/>
    <w:rsid w:val="005B0F11"/>
    <w:rsid w:val="005B1B38"/>
    <w:rsid w:val="005B1FA6"/>
    <w:rsid w:val="005B2908"/>
    <w:rsid w:val="005B36F7"/>
    <w:rsid w:val="005B5139"/>
    <w:rsid w:val="005B5E6B"/>
    <w:rsid w:val="005C1147"/>
    <w:rsid w:val="005D0DF2"/>
    <w:rsid w:val="005D25F7"/>
    <w:rsid w:val="005D2C96"/>
    <w:rsid w:val="005D34A2"/>
    <w:rsid w:val="005D42FB"/>
    <w:rsid w:val="005D58FC"/>
    <w:rsid w:val="005E20DE"/>
    <w:rsid w:val="005E2341"/>
    <w:rsid w:val="005E42D1"/>
    <w:rsid w:val="005F150F"/>
    <w:rsid w:val="005F1A6E"/>
    <w:rsid w:val="005F372C"/>
    <w:rsid w:val="005F4252"/>
    <w:rsid w:val="005F6B28"/>
    <w:rsid w:val="005F7B61"/>
    <w:rsid w:val="00600BE6"/>
    <w:rsid w:val="00602CCC"/>
    <w:rsid w:val="00602ED4"/>
    <w:rsid w:val="006031E6"/>
    <w:rsid w:val="00603A99"/>
    <w:rsid w:val="0060508E"/>
    <w:rsid w:val="00606C86"/>
    <w:rsid w:val="00606F47"/>
    <w:rsid w:val="00611603"/>
    <w:rsid w:val="00612A7A"/>
    <w:rsid w:val="00612B45"/>
    <w:rsid w:val="0061326A"/>
    <w:rsid w:val="00614348"/>
    <w:rsid w:val="00614E67"/>
    <w:rsid w:val="00615CC7"/>
    <w:rsid w:val="00617EA2"/>
    <w:rsid w:val="00623910"/>
    <w:rsid w:val="0062412B"/>
    <w:rsid w:val="006258FD"/>
    <w:rsid w:val="00626804"/>
    <w:rsid w:val="0063317E"/>
    <w:rsid w:val="00634347"/>
    <w:rsid w:val="0063653E"/>
    <w:rsid w:val="00636D86"/>
    <w:rsid w:val="006378D4"/>
    <w:rsid w:val="00641A09"/>
    <w:rsid w:val="0064456E"/>
    <w:rsid w:val="00644EFE"/>
    <w:rsid w:val="0064592C"/>
    <w:rsid w:val="00645EE6"/>
    <w:rsid w:val="00646EFD"/>
    <w:rsid w:val="00650BE6"/>
    <w:rsid w:val="00650CEF"/>
    <w:rsid w:val="0065187C"/>
    <w:rsid w:val="00652982"/>
    <w:rsid w:val="00654D19"/>
    <w:rsid w:val="00655F35"/>
    <w:rsid w:val="00661EDF"/>
    <w:rsid w:val="006633B2"/>
    <w:rsid w:val="006652D5"/>
    <w:rsid w:val="0066713C"/>
    <w:rsid w:val="00667664"/>
    <w:rsid w:val="00671665"/>
    <w:rsid w:val="00671704"/>
    <w:rsid w:val="006719FD"/>
    <w:rsid w:val="006723C1"/>
    <w:rsid w:val="006742EE"/>
    <w:rsid w:val="006770F7"/>
    <w:rsid w:val="006818C2"/>
    <w:rsid w:val="00687A14"/>
    <w:rsid w:val="00691530"/>
    <w:rsid w:val="00693687"/>
    <w:rsid w:val="00694445"/>
    <w:rsid w:val="00696374"/>
    <w:rsid w:val="006978F3"/>
    <w:rsid w:val="006A2EFA"/>
    <w:rsid w:val="006A2F4D"/>
    <w:rsid w:val="006A63BB"/>
    <w:rsid w:val="006B2C23"/>
    <w:rsid w:val="006B3630"/>
    <w:rsid w:val="006B55EB"/>
    <w:rsid w:val="006B5EC2"/>
    <w:rsid w:val="006B74A2"/>
    <w:rsid w:val="006C15BB"/>
    <w:rsid w:val="006C6DA2"/>
    <w:rsid w:val="006C793D"/>
    <w:rsid w:val="006C7FA7"/>
    <w:rsid w:val="006D1489"/>
    <w:rsid w:val="006D4BE5"/>
    <w:rsid w:val="006D5954"/>
    <w:rsid w:val="006D617A"/>
    <w:rsid w:val="006D65F9"/>
    <w:rsid w:val="006E2609"/>
    <w:rsid w:val="006E2FEF"/>
    <w:rsid w:val="006E3ABE"/>
    <w:rsid w:val="006E44F9"/>
    <w:rsid w:val="006E55FB"/>
    <w:rsid w:val="006E7FBE"/>
    <w:rsid w:val="006F386A"/>
    <w:rsid w:val="006F63A3"/>
    <w:rsid w:val="006F6A6E"/>
    <w:rsid w:val="006F751F"/>
    <w:rsid w:val="006F7B8B"/>
    <w:rsid w:val="00700053"/>
    <w:rsid w:val="00703322"/>
    <w:rsid w:val="00703ABB"/>
    <w:rsid w:val="00710F3D"/>
    <w:rsid w:val="00711A45"/>
    <w:rsid w:val="00711F66"/>
    <w:rsid w:val="007121E2"/>
    <w:rsid w:val="0071533E"/>
    <w:rsid w:val="00715A02"/>
    <w:rsid w:val="00715D5E"/>
    <w:rsid w:val="00720E6E"/>
    <w:rsid w:val="0072186F"/>
    <w:rsid w:val="00722627"/>
    <w:rsid w:val="007269BF"/>
    <w:rsid w:val="0073206C"/>
    <w:rsid w:val="0073385A"/>
    <w:rsid w:val="00734F42"/>
    <w:rsid w:val="00740ACD"/>
    <w:rsid w:val="007411BE"/>
    <w:rsid w:val="00742C8E"/>
    <w:rsid w:val="0074534B"/>
    <w:rsid w:val="0074596C"/>
    <w:rsid w:val="0075084B"/>
    <w:rsid w:val="007513A2"/>
    <w:rsid w:val="007522C4"/>
    <w:rsid w:val="00753F9E"/>
    <w:rsid w:val="00755095"/>
    <w:rsid w:val="00756DAA"/>
    <w:rsid w:val="007622D5"/>
    <w:rsid w:val="00764D90"/>
    <w:rsid w:val="00764E82"/>
    <w:rsid w:val="00765104"/>
    <w:rsid w:val="00765A2A"/>
    <w:rsid w:val="00767DBC"/>
    <w:rsid w:val="00775089"/>
    <w:rsid w:val="00775780"/>
    <w:rsid w:val="007766E6"/>
    <w:rsid w:val="00780CD6"/>
    <w:rsid w:val="00781B8E"/>
    <w:rsid w:val="00781E1A"/>
    <w:rsid w:val="00782A91"/>
    <w:rsid w:val="0078318C"/>
    <w:rsid w:val="00786B46"/>
    <w:rsid w:val="007920CE"/>
    <w:rsid w:val="007930D4"/>
    <w:rsid w:val="00793B82"/>
    <w:rsid w:val="007944F6"/>
    <w:rsid w:val="007946B8"/>
    <w:rsid w:val="00794747"/>
    <w:rsid w:val="00795B7E"/>
    <w:rsid w:val="007A2060"/>
    <w:rsid w:val="007A4CA2"/>
    <w:rsid w:val="007A6B06"/>
    <w:rsid w:val="007A6D6A"/>
    <w:rsid w:val="007B026C"/>
    <w:rsid w:val="007B0832"/>
    <w:rsid w:val="007B1CA7"/>
    <w:rsid w:val="007B2398"/>
    <w:rsid w:val="007B2B6F"/>
    <w:rsid w:val="007B75EB"/>
    <w:rsid w:val="007C0854"/>
    <w:rsid w:val="007C0A5F"/>
    <w:rsid w:val="007C4062"/>
    <w:rsid w:val="007D2130"/>
    <w:rsid w:val="007D297C"/>
    <w:rsid w:val="007D33EE"/>
    <w:rsid w:val="007D3651"/>
    <w:rsid w:val="007D635E"/>
    <w:rsid w:val="007D6B85"/>
    <w:rsid w:val="007E28C4"/>
    <w:rsid w:val="007E5CEE"/>
    <w:rsid w:val="007E634D"/>
    <w:rsid w:val="007E68B7"/>
    <w:rsid w:val="007F07A9"/>
    <w:rsid w:val="007F0D56"/>
    <w:rsid w:val="007F1F69"/>
    <w:rsid w:val="007F2D84"/>
    <w:rsid w:val="007F3EA9"/>
    <w:rsid w:val="007F4F2F"/>
    <w:rsid w:val="007F597D"/>
    <w:rsid w:val="007F7A22"/>
    <w:rsid w:val="008001BA"/>
    <w:rsid w:val="00800253"/>
    <w:rsid w:val="008015C9"/>
    <w:rsid w:val="008038BB"/>
    <w:rsid w:val="0080752A"/>
    <w:rsid w:val="0081066A"/>
    <w:rsid w:val="00810ACF"/>
    <w:rsid w:val="0081199C"/>
    <w:rsid w:val="0081253C"/>
    <w:rsid w:val="008160D5"/>
    <w:rsid w:val="00821779"/>
    <w:rsid w:val="00822C2D"/>
    <w:rsid w:val="00825160"/>
    <w:rsid w:val="00827B85"/>
    <w:rsid w:val="00830DE2"/>
    <w:rsid w:val="008317DA"/>
    <w:rsid w:val="008320B3"/>
    <w:rsid w:val="0083283B"/>
    <w:rsid w:val="00833BE1"/>
    <w:rsid w:val="008346CF"/>
    <w:rsid w:val="0083684E"/>
    <w:rsid w:val="00840353"/>
    <w:rsid w:val="008417A9"/>
    <w:rsid w:val="00841C55"/>
    <w:rsid w:val="00842E8F"/>
    <w:rsid w:val="00845CC1"/>
    <w:rsid w:val="00850227"/>
    <w:rsid w:val="0085033B"/>
    <w:rsid w:val="00855BFB"/>
    <w:rsid w:val="00856288"/>
    <w:rsid w:val="0086019B"/>
    <w:rsid w:val="00864F55"/>
    <w:rsid w:val="00866D46"/>
    <w:rsid w:val="008713A5"/>
    <w:rsid w:val="00871406"/>
    <w:rsid w:val="00871AC3"/>
    <w:rsid w:val="00873A51"/>
    <w:rsid w:val="00874A51"/>
    <w:rsid w:val="00875A91"/>
    <w:rsid w:val="00876DB2"/>
    <w:rsid w:val="00877D7A"/>
    <w:rsid w:val="008810FA"/>
    <w:rsid w:val="00885D75"/>
    <w:rsid w:val="00890D99"/>
    <w:rsid w:val="00892704"/>
    <w:rsid w:val="008963F1"/>
    <w:rsid w:val="008A1271"/>
    <w:rsid w:val="008A25AD"/>
    <w:rsid w:val="008A3C9D"/>
    <w:rsid w:val="008A404E"/>
    <w:rsid w:val="008A40C6"/>
    <w:rsid w:val="008A5D0A"/>
    <w:rsid w:val="008B084C"/>
    <w:rsid w:val="008B0E84"/>
    <w:rsid w:val="008B4C52"/>
    <w:rsid w:val="008C00AD"/>
    <w:rsid w:val="008C3D5C"/>
    <w:rsid w:val="008D04C8"/>
    <w:rsid w:val="008D1C6E"/>
    <w:rsid w:val="008D2CEF"/>
    <w:rsid w:val="008D338C"/>
    <w:rsid w:val="008D44FA"/>
    <w:rsid w:val="008D4BD4"/>
    <w:rsid w:val="008D714B"/>
    <w:rsid w:val="008D77FF"/>
    <w:rsid w:val="008E0369"/>
    <w:rsid w:val="008E073A"/>
    <w:rsid w:val="008E2752"/>
    <w:rsid w:val="008E3237"/>
    <w:rsid w:val="008E3726"/>
    <w:rsid w:val="008E3B9C"/>
    <w:rsid w:val="008E5AA7"/>
    <w:rsid w:val="008E602D"/>
    <w:rsid w:val="008F00B2"/>
    <w:rsid w:val="008F0803"/>
    <w:rsid w:val="008F0AB3"/>
    <w:rsid w:val="008F0AEC"/>
    <w:rsid w:val="008F1620"/>
    <w:rsid w:val="008F1BBC"/>
    <w:rsid w:val="008F22C6"/>
    <w:rsid w:val="008F36E2"/>
    <w:rsid w:val="008F62E3"/>
    <w:rsid w:val="008F7B0F"/>
    <w:rsid w:val="00901E87"/>
    <w:rsid w:val="00902715"/>
    <w:rsid w:val="00902DC9"/>
    <w:rsid w:val="00903AC9"/>
    <w:rsid w:val="009047AD"/>
    <w:rsid w:val="00904B87"/>
    <w:rsid w:val="00904FA8"/>
    <w:rsid w:val="0090561C"/>
    <w:rsid w:val="009106A1"/>
    <w:rsid w:val="009107C2"/>
    <w:rsid w:val="009111AF"/>
    <w:rsid w:val="00911633"/>
    <w:rsid w:val="00911D62"/>
    <w:rsid w:val="00911F41"/>
    <w:rsid w:val="00914756"/>
    <w:rsid w:val="009208BF"/>
    <w:rsid w:val="009212C2"/>
    <w:rsid w:val="0092157E"/>
    <w:rsid w:val="00923BD8"/>
    <w:rsid w:val="00926ADD"/>
    <w:rsid w:val="009275C1"/>
    <w:rsid w:val="009302B4"/>
    <w:rsid w:val="00930326"/>
    <w:rsid w:val="00932516"/>
    <w:rsid w:val="009342FF"/>
    <w:rsid w:val="009351E3"/>
    <w:rsid w:val="00936C16"/>
    <w:rsid w:val="00936C2B"/>
    <w:rsid w:val="00937E63"/>
    <w:rsid w:val="009400DA"/>
    <w:rsid w:val="00940ECF"/>
    <w:rsid w:val="0094233E"/>
    <w:rsid w:val="0094485D"/>
    <w:rsid w:val="00946D4E"/>
    <w:rsid w:val="00947493"/>
    <w:rsid w:val="00947EAB"/>
    <w:rsid w:val="00947F22"/>
    <w:rsid w:val="00947F3A"/>
    <w:rsid w:val="00952EC6"/>
    <w:rsid w:val="00953173"/>
    <w:rsid w:val="00953BF0"/>
    <w:rsid w:val="00953C26"/>
    <w:rsid w:val="00954DB0"/>
    <w:rsid w:val="00955B2C"/>
    <w:rsid w:val="00956F00"/>
    <w:rsid w:val="00960CF7"/>
    <w:rsid w:val="00961512"/>
    <w:rsid w:val="009619C7"/>
    <w:rsid w:val="00973FB0"/>
    <w:rsid w:val="00974020"/>
    <w:rsid w:val="009740B4"/>
    <w:rsid w:val="00974E9E"/>
    <w:rsid w:val="00976D9E"/>
    <w:rsid w:val="009801DA"/>
    <w:rsid w:val="00980AE7"/>
    <w:rsid w:val="00983C64"/>
    <w:rsid w:val="00983EA7"/>
    <w:rsid w:val="00984CAC"/>
    <w:rsid w:val="009872C4"/>
    <w:rsid w:val="0099180A"/>
    <w:rsid w:val="009922BA"/>
    <w:rsid w:val="009932F5"/>
    <w:rsid w:val="00993D96"/>
    <w:rsid w:val="009945AF"/>
    <w:rsid w:val="00994984"/>
    <w:rsid w:val="00994B51"/>
    <w:rsid w:val="009A002B"/>
    <w:rsid w:val="009A2DCC"/>
    <w:rsid w:val="009A45E1"/>
    <w:rsid w:val="009A47B5"/>
    <w:rsid w:val="009A48F4"/>
    <w:rsid w:val="009A51E7"/>
    <w:rsid w:val="009A5220"/>
    <w:rsid w:val="009B0F73"/>
    <w:rsid w:val="009B12EF"/>
    <w:rsid w:val="009B1EFC"/>
    <w:rsid w:val="009B3800"/>
    <w:rsid w:val="009B3CF0"/>
    <w:rsid w:val="009B50A2"/>
    <w:rsid w:val="009B5908"/>
    <w:rsid w:val="009B5F05"/>
    <w:rsid w:val="009B6AE0"/>
    <w:rsid w:val="009B6F64"/>
    <w:rsid w:val="009B7048"/>
    <w:rsid w:val="009B7159"/>
    <w:rsid w:val="009B7417"/>
    <w:rsid w:val="009B7C22"/>
    <w:rsid w:val="009C1DB6"/>
    <w:rsid w:val="009C23F0"/>
    <w:rsid w:val="009C26BC"/>
    <w:rsid w:val="009C6847"/>
    <w:rsid w:val="009C71BB"/>
    <w:rsid w:val="009D212D"/>
    <w:rsid w:val="009D441C"/>
    <w:rsid w:val="009D47F8"/>
    <w:rsid w:val="009D5212"/>
    <w:rsid w:val="009D5903"/>
    <w:rsid w:val="009D7080"/>
    <w:rsid w:val="009E06FE"/>
    <w:rsid w:val="009E13C2"/>
    <w:rsid w:val="009E1C82"/>
    <w:rsid w:val="009E4C05"/>
    <w:rsid w:val="009E552B"/>
    <w:rsid w:val="009E6B56"/>
    <w:rsid w:val="009F0761"/>
    <w:rsid w:val="009F0B25"/>
    <w:rsid w:val="009F3E58"/>
    <w:rsid w:val="009F6851"/>
    <w:rsid w:val="009F6C94"/>
    <w:rsid w:val="00A007A1"/>
    <w:rsid w:val="00A00C34"/>
    <w:rsid w:val="00A00D49"/>
    <w:rsid w:val="00A02551"/>
    <w:rsid w:val="00A02F04"/>
    <w:rsid w:val="00A030FA"/>
    <w:rsid w:val="00A0711A"/>
    <w:rsid w:val="00A114CC"/>
    <w:rsid w:val="00A14D10"/>
    <w:rsid w:val="00A16733"/>
    <w:rsid w:val="00A202B1"/>
    <w:rsid w:val="00A22C26"/>
    <w:rsid w:val="00A25BB0"/>
    <w:rsid w:val="00A26273"/>
    <w:rsid w:val="00A278DC"/>
    <w:rsid w:val="00A31FA0"/>
    <w:rsid w:val="00A32883"/>
    <w:rsid w:val="00A36004"/>
    <w:rsid w:val="00A413AF"/>
    <w:rsid w:val="00A41714"/>
    <w:rsid w:val="00A43961"/>
    <w:rsid w:val="00A44BA5"/>
    <w:rsid w:val="00A44BC1"/>
    <w:rsid w:val="00A45FCC"/>
    <w:rsid w:val="00A46A8E"/>
    <w:rsid w:val="00A477B8"/>
    <w:rsid w:val="00A52F2E"/>
    <w:rsid w:val="00A53ACB"/>
    <w:rsid w:val="00A6006F"/>
    <w:rsid w:val="00A610C8"/>
    <w:rsid w:val="00A611C2"/>
    <w:rsid w:val="00A6148C"/>
    <w:rsid w:val="00A61C39"/>
    <w:rsid w:val="00A62875"/>
    <w:rsid w:val="00A6370B"/>
    <w:rsid w:val="00A6426B"/>
    <w:rsid w:val="00A67013"/>
    <w:rsid w:val="00A678B9"/>
    <w:rsid w:val="00A709F6"/>
    <w:rsid w:val="00A72E9E"/>
    <w:rsid w:val="00A741F7"/>
    <w:rsid w:val="00A76EB5"/>
    <w:rsid w:val="00A8240B"/>
    <w:rsid w:val="00A84A0B"/>
    <w:rsid w:val="00A85BF0"/>
    <w:rsid w:val="00A87147"/>
    <w:rsid w:val="00A8727A"/>
    <w:rsid w:val="00A87A17"/>
    <w:rsid w:val="00A91A8E"/>
    <w:rsid w:val="00A96452"/>
    <w:rsid w:val="00A96E3B"/>
    <w:rsid w:val="00AA0769"/>
    <w:rsid w:val="00AA0985"/>
    <w:rsid w:val="00AA20AB"/>
    <w:rsid w:val="00AA283B"/>
    <w:rsid w:val="00AA492F"/>
    <w:rsid w:val="00AA6425"/>
    <w:rsid w:val="00AA661D"/>
    <w:rsid w:val="00AA67CF"/>
    <w:rsid w:val="00AA731D"/>
    <w:rsid w:val="00AB0BE8"/>
    <w:rsid w:val="00AB2399"/>
    <w:rsid w:val="00AB264F"/>
    <w:rsid w:val="00AB2780"/>
    <w:rsid w:val="00AB29EF"/>
    <w:rsid w:val="00AB713C"/>
    <w:rsid w:val="00AC056D"/>
    <w:rsid w:val="00AC07EA"/>
    <w:rsid w:val="00AC22C9"/>
    <w:rsid w:val="00AC2847"/>
    <w:rsid w:val="00AC2B2F"/>
    <w:rsid w:val="00AC3A4B"/>
    <w:rsid w:val="00AD0A29"/>
    <w:rsid w:val="00AD112A"/>
    <w:rsid w:val="00AD4517"/>
    <w:rsid w:val="00AD460B"/>
    <w:rsid w:val="00AD53B1"/>
    <w:rsid w:val="00AD5F8D"/>
    <w:rsid w:val="00AE06FE"/>
    <w:rsid w:val="00AE0A5B"/>
    <w:rsid w:val="00AE6A66"/>
    <w:rsid w:val="00AE77AC"/>
    <w:rsid w:val="00AF02A8"/>
    <w:rsid w:val="00AF07E0"/>
    <w:rsid w:val="00AF133A"/>
    <w:rsid w:val="00AF1CF9"/>
    <w:rsid w:val="00AF2DA5"/>
    <w:rsid w:val="00AF3D95"/>
    <w:rsid w:val="00AF5E74"/>
    <w:rsid w:val="00B0013C"/>
    <w:rsid w:val="00B00975"/>
    <w:rsid w:val="00B05C51"/>
    <w:rsid w:val="00B05C58"/>
    <w:rsid w:val="00B07E8D"/>
    <w:rsid w:val="00B10223"/>
    <w:rsid w:val="00B1389D"/>
    <w:rsid w:val="00B14BDA"/>
    <w:rsid w:val="00B2019F"/>
    <w:rsid w:val="00B20D70"/>
    <w:rsid w:val="00B218F2"/>
    <w:rsid w:val="00B22E06"/>
    <w:rsid w:val="00B237AF"/>
    <w:rsid w:val="00B311CF"/>
    <w:rsid w:val="00B31628"/>
    <w:rsid w:val="00B31DD5"/>
    <w:rsid w:val="00B32B6A"/>
    <w:rsid w:val="00B342FA"/>
    <w:rsid w:val="00B367B2"/>
    <w:rsid w:val="00B4005B"/>
    <w:rsid w:val="00B418A0"/>
    <w:rsid w:val="00B423EF"/>
    <w:rsid w:val="00B44097"/>
    <w:rsid w:val="00B4411F"/>
    <w:rsid w:val="00B47F92"/>
    <w:rsid w:val="00B53B0C"/>
    <w:rsid w:val="00B53CBE"/>
    <w:rsid w:val="00B56227"/>
    <w:rsid w:val="00B57ABC"/>
    <w:rsid w:val="00B6101D"/>
    <w:rsid w:val="00B717E2"/>
    <w:rsid w:val="00B762FA"/>
    <w:rsid w:val="00B80013"/>
    <w:rsid w:val="00B813BE"/>
    <w:rsid w:val="00B85F73"/>
    <w:rsid w:val="00B87896"/>
    <w:rsid w:val="00B91559"/>
    <w:rsid w:val="00B9414D"/>
    <w:rsid w:val="00B949AB"/>
    <w:rsid w:val="00B963CF"/>
    <w:rsid w:val="00BA35AD"/>
    <w:rsid w:val="00BA397E"/>
    <w:rsid w:val="00BA3E8A"/>
    <w:rsid w:val="00BA4214"/>
    <w:rsid w:val="00BA5262"/>
    <w:rsid w:val="00BA5B57"/>
    <w:rsid w:val="00BA6F2A"/>
    <w:rsid w:val="00BB3583"/>
    <w:rsid w:val="00BB4244"/>
    <w:rsid w:val="00BB5D29"/>
    <w:rsid w:val="00BC240D"/>
    <w:rsid w:val="00BC38E0"/>
    <w:rsid w:val="00BC483B"/>
    <w:rsid w:val="00BD1FA5"/>
    <w:rsid w:val="00BD4173"/>
    <w:rsid w:val="00BD5671"/>
    <w:rsid w:val="00BE4D02"/>
    <w:rsid w:val="00BF253A"/>
    <w:rsid w:val="00BF3CF9"/>
    <w:rsid w:val="00BF63AB"/>
    <w:rsid w:val="00BF667B"/>
    <w:rsid w:val="00BF6CFB"/>
    <w:rsid w:val="00BF74CC"/>
    <w:rsid w:val="00BF7F5F"/>
    <w:rsid w:val="00C053CC"/>
    <w:rsid w:val="00C061A6"/>
    <w:rsid w:val="00C06306"/>
    <w:rsid w:val="00C07585"/>
    <w:rsid w:val="00C11BE3"/>
    <w:rsid w:val="00C13346"/>
    <w:rsid w:val="00C15B74"/>
    <w:rsid w:val="00C170B9"/>
    <w:rsid w:val="00C2034F"/>
    <w:rsid w:val="00C25ECD"/>
    <w:rsid w:val="00C27683"/>
    <w:rsid w:val="00C3090A"/>
    <w:rsid w:val="00C33FFB"/>
    <w:rsid w:val="00C36636"/>
    <w:rsid w:val="00C37118"/>
    <w:rsid w:val="00C44AFC"/>
    <w:rsid w:val="00C44F60"/>
    <w:rsid w:val="00C518E9"/>
    <w:rsid w:val="00C53AC6"/>
    <w:rsid w:val="00C55B16"/>
    <w:rsid w:val="00C5605A"/>
    <w:rsid w:val="00C57826"/>
    <w:rsid w:val="00C57B1B"/>
    <w:rsid w:val="00C6042A"/>
    <w:rsid w:val="00C61BED"/>
    <w:rsid w:val="00C65641"/>
    <w:rsid w:val="00C6598D"/>
    <w:rsid w:val="00C724AC"/>
    <w:rsid w:val="00C77EB2"/>
    <w:rsid w:val="00C81034"/>
    <w:rsid w:val="00C82EF5"/>
    <w:rsid w:val="00C86405"/>
    <w:rsid w:val="00C8684A"/>
    <w:rsid w:val="00C8704A"/>
    <w:rsid w:val="00C87601"/>
    <w:rsid w:val="00C87727"/>
    <w:rsid w:val="00C91005"/>
    <w:rsid w:val="00C94091"/>
    <w:rsid w:val="00C94A87"/>
    <w:rsid w:val="00C979F2"/>
    <w:rsid w:val="00C97FAE"/>
    <w:rsid w:val="00CA0B06"/>
    <w:rsid w:val="00CA1320"/>
    <w:rsid w:val="00CA2EB5"/>
    <w:rsid w:val="00CA2EFD"/>
    <w:rsid w:val="00CA39DD"/>
    <w:rsid w:val="00CA5E15"/>
    <w:rsid w:val="00CB11C7"/>
    <w:rsid w:val="00CB15F4"/>
    <w:rsid w:val="00CB1C00"/>
    <w:rsid w:val="00CB247A"/>
    <w:rsid w:val="00CB2A96"/>
    <w:rsid w:val="00CB48BE"/>
    <w:rsid w:val="00CB4F50"/>
    <w:rsid w:val="00CC17A0"/>
    <w:rsid w:val="00CC3D62"/>
    <w:rsid w:val="00CC40B8"/>
    <w:rsid w:val="00CC5C01"/>
    <w:rsid w:val="00CC6498"/>
    <w:rsid w:val="00CD069A"/>
    <w:rsid w:val="00CD0F83"/>
    <w:rsid w:val="00CD1EE7"/>
    <w:rsid w:val="00CD2066"/>
    <w:rsid w:val="00CD338E"/>
    <w:rsid w:val="00CD553B"/>
    <w:rsid w:val="00CD6BEF"/>
    <w:rsid w:val="00CD6FD9"/>
    <w:rsid w:val="00CD7316"/>
    <w:rsid w:val="00CD7D75"/>
    <w:rsid w:val="00CE001A"/>
    <w:rsid w:val="00CE2876"/>
    <w:rsid w:val="00CE6E66"/>
    <w:rsid w:val="00CF0436"/>
    <w:rsid w:val="00CF060B"/>
    <w:rsid w:val="00CF1854"/>
    <w:rsid w:val="00CF2B6A"/>
    <w:rsid w:val="00CF2CF0"/>
    <w:rsid w:val="00CF2EEC"/>
    <w:rsid w:val="00CF3B51"/>
    <w:rsid w:val="00CF45C3"/>
    <w:rsid w:val="00CF6912"/>
    <w:rsid w:val="00CF7848"/>
    <w:rsid w:val="00D04D0C"/>
    <w:rsid w:val="00D05D79"/>
    <w:rsid w:val="00D071EF"/>
    <w:rsid w:val="00D12D11"/>
    <w:rsid w:val="00D13314"/>
    <w:rsid w:val="00D15EAD"/>
    <w:rsid w:val="00D17C3E"/>
    <w:rsid w:val="00D20931"/>
    <w:rsid w:val="00D211DD"/>
    <w:rsid w:val="00D22F5D"/>
    <w:rsid w:val="00D23525"/>
    <w:rsid w:val="00D27705"/>
    <w:rsid w:val="00D3230A"/>
    <w:rsid w:val="00D323E3"/>
    <w:rsid w:val="00D32D69"/>
    <w:rsid w:val="00D32E51"/>
    <w:rsid w:val="00D338A5"/>
    <w:rsid w:val="00D34283"/>
    <w:rsid w:val="00D34F6F"/>
    <w:rsid w:val="00D36A8C"/>
    <w:rsid w:val="00D37856"/>
    <w:rsid w:val="00D43338"/>
    <w:rsid w:val="00D4425C"/>
    <w:rsid w:val="00D44542"/>
    <w:rsid w:val="00D4740C"/>
    <w:rsid w:val="00D47D96"/>
    <w:rsid w:val="00D50462"/>
    <w:rsid w:val="00D509D7"/>
    <w:rsid w:val="00D557DD"/>
    <w:rsid w:val="00D6107E"/>
    <w:rsid w:val="00D6167D"/>
    <w:rsid w:val="00D62E8B"/>
    <w:rsid w:val="00D63865"/>
    <w:rsid w:val="00D65D88"/>
    <w:rsid w:val="00D676CF"/>
    <w:rsid w:val="00D703B1"/>
    <w:rsid w:val="00D7117D"/>
    <w:rsid w:val="00D731DE"/>
    <w:rsid w:val="00D73C9C"/>
    <w:rsid w:val="00D752C5"/>
    <w:rsid w:val="00D778A1"/>
    <w:rsid w:val="00D87D4E"/>
    <w:rsid w:val="00D87FC5"/>
    <w:rsid w:val="00D90EFF"/>
    <w:rsid w:val="00D9437C"/>
    <w:rsid w:val="00D94CF8"/>
    <w:rsid w:val="00D965E1"/>
    <w:rsid w:val="00D96723"/>
    <w:rsid w:val="00D9735F"/>
    <w:rsid w:val="00DA288B"/>
    <w:rsid w:val="00DA35FD"/>
    <w:rsid w:val="00DA3611"/>
    <w:rsid w:val="00DA38A9"/>
    <w:rsid w:val="00DB055D"/>
    <w:rsid w:val="00DB0C0B"/>
    <w:rsid w:val="00DB13E9"/>
    <w:rsid w:val="00DB1AA7"/>
    <w:rsid w:val="00DB42DE"/>
    <w:rsid w:val="00DB4E72"/>
    <w:rsid w:val="00DB5E9B"/>
    <w:rsid w:val="00DC03FF"/>
    <w:rsid w:val="00DC0CAD"/>
    <w:rsid w:val="00DC2227"/>
    <w:rsid w:val="00DC3377"/>
    <w:rsid w:val="00DC34C7"/>
    <w:rsid w:val="00DC3656"/>
    <w:rsid w:val="00DC3D98"/>
    <w:rsid w:val="00DC4501"/>
    <w:rsid w:val="00DD18FB"/>
    <w:rsid w:val="00DD2B78"/>
    <w:rsid w:val="00DD3BF5"/>
    <w:rsid w:val="00DD5BE0"/>
    <w:rsid w:val="00DD5EF0"/>
    <w:rsid w:val="00DD6C20"/>
    <w:rsid w:val="00DD7F1C"/>
    <w:rsid w:val="00DE5630"/>
    <w:rsid w:val="00DE7031"/>
    <w:rsid w:val="00DF2872"/>
    <w:rsid w:val="00DF2D92"/>
    <w:rsid w:val="00DF41EE"/>
    <w:rsid w:val="00E0004C"/>
    <w:rsid w:val="00E01317"/>
    <w:rsid w:val="00E02F22"/>
    <w:rsid w:val="00E04A54"/>
    <w:rsid w:val="00E053F7"/>
    <w:rsid w:val="00E0744D"/>
    <w:rsid w:val="00E07475"/>
    <w:rsid w:val="00E0795F"/>
    <w:rsid w:val="00E079BC"/>
    <w:rsid w:val="00E11794"/>
    <w:rsid w:val="00E12CE0"/>
    <w:rsid w:val="00E15F3B"/>
    <w:rsid w:val="00E16C47"/>
    <w:rsid w:val="00E16E25"/>
    <w:rsid w:val="00E17F91"/>
    <w:rsid w:val="00E212B3"/>
    <w:rsid w:val="00E23229"/>
    <w:rsid w:val="00E23462"/>
    <w:rsid w:val="00E235A4"/>
    <w:rsid w:val="00E24209"/>
    <w:rsid w:val="00E243A8"/>
    <w:rsid w:val="00E24BC6"/>
    <w:rsid w:val="00E261E8"/>
    <w:rsid w:val="00E27013"/>
    <w:rsid w:val="00E276F9"/>
    <w:rsid w:val="00E30522"/>
    <w:rsid w:val="00E336D6"/>
    <w:rsid w:val="00E35630"/>
    <w:rsid w:val="00E37CFA"/>
    <w:rsid w:val="00E42510"/>
    <w:rsid w:val="00E42D31"/>
    <w:rsid w:val="00E435BA"/>
    <w:rsid w:val="00E531A8"/>
    <w:rsid w:val="00E5556E"/>
    <w:rsid w:val="00E57877"/>
    <w:rsid w:val="00E60EC4"/>
    <w:rsid w:val="00E6294C"/>
    <w:rsid w:val="00E62BDA"/>
    <w:rsid w:val="00E633D9"/>
    <w:rsid w:val="00E63869"/>
    <w:rsid w:val="00E656CD"/>
    <w:rsid w:val="00E67AE6"/>
    <w:rsid w:val="00E7110E"/>
    <w:rsid w:val="00E75432"/>
    <w:rsid w:val="00E76947"/>
    <w:rsid w:val="00E77BA5"/>
    <w:rsid w:val="00E80703"/>
    <w:rsid w:val="00E80EB2"/>
    <w:rsid w:val="00E828C8"/>
    <w:rsid w:val="00E82BFF"/>
    <w:rsid w:val="00E82DC6"/>
    <w:rsid w:val="00E83E80"/>
    <w:rsid w:val="00E84874"/>
    <w:rsid w:val="00E84D77"/>
    <w:rsid w:val="00E85C03"/>
    <w:rsid w:val="00E86123"/>
    <w:rsid w:val="00E87A4B"/>
    <w:rsid w:val="00E93EA0"/>
    <w:rsid w:val="00E95DD9"/>
    <w:rsid w:val="00E95E87"/>
    <w:rsid w:val="00E97A37"/>
    <w:rsid w:val="00EA00B5"/>
    <w:rsid w:val="00EA0DEA"/>
    <w:rsid w:val="00EA2CDB"/>
    <w:rsid w:val="00EA7189"/>
    <w:rsid w:val="00EA7A96"/>
    <w:rsid w:val="00EA7DF4"/>
    <w:rsid w:val="00EB01A5"/>
    <w:rsid w:val="00EB11C2"/>
    <w:rsid w:val="00EB11D0"/>
    <w:rsid w:val="00EB5C36"/>
    <w:rsid w:val="00EC09B8"/>
    <w:rsid w:val="00EC1060"/>
    <w:rsid w:val="00EC46C9"/>
    <w:rsid w:val="00EC482A"/>
    <w:rsid w:val="00ED1499"/>
    <w:rsid w:val="00ED18B7"/>
    <w:rsid w:val="00ED2677"/>
    <w:rsid w:val="00ED50AF"/>
    <w:rsid w:val="00EE34FF"/>
    <w:rsid w:val="00EE565A"/>
    <w:rsid w:val="00EE62D8"/>
    <w:rsid w:val="00EE7454"/>
    <w:rsid w:val="00EF2ADE"/>
    <w:rsid w:val="00EF362C"/>
    <w:rsid w:val="00EF5765"/>
    <w:rsid w:val="00EF6073"/>
    <w:rsid w:val="00F007CC"/>
    <w:rsid w:val="00F012B2"/>
    <w:rsid w:val="00F01D21"/>
    <w:rsid w:val="00F0399D"/>
    <w:rsid w:val="00F04C3A"/>
    <w:rsid w:val="00F11838"/>
    <w:rsid w:val="00F122C2"/>
    <w:rsid w:val="00F12A73"/>
    <w:rsid w:val="00F13DB9"/>
    <w:rsid w:val="00F15663"/>
    <w:rsid w:val="00F1651C"/>
    <w:rsid w:val="00F228E6"/>
    <w:rsid w:val="00F23254"/>
    <w:rsid w:val="00F25A14"/>
    <w:rsid w:val="00F303E9"/>
    <w:rsid w:val="00F30503"/>
    <w:rsid w:val="00F3154E"/>
    <w:rsid w:val="00F32A14"/>
    <w:rsid w:val="00F34304"/>
    <w:rsid w:val="00F34B4E"/>
    <w:rsid w:val="00F3647E"/>
    <w:rsid w:val="00F37703"/>
    <w:rsid w:val="00F44029"/>
    <w:rsid w:val="00F45E07"/>
    <w:rsid w:val="00F46139"/>
    <w:rsid w:val="00F46160"/>
    <w:rsid w:val="00F47B2C"/>
    <w:rsid w:val="00F51008"/>
    <w:rsid w:val="00F5149E"/>
    <w:rsid w:val="00F53C6C"/>
    <w:rsid w:val="00F53D2B"/>
    <w:rsid w:val="00F542F5"/>
    <w:rsid w:val="00F60676"/>
    <w:rsid w:val="00F6544F"/>
    <w:rsid w:val="00F66A7F"/>
    <w:rsid w:val="00F67A86"/>
    <w:rsid w:val="00F706F4"/>
    <w:rsid w:val="00F71433"/>
    <w:rsid w:val="00F72E92"/>
    <w:rsid w:val="00F73021"/>
    <w:rsid w:val="00F7378F"/>
    <w:rsid w:val="00F76950"/>
    <w:rsid w:val="00F7704E"/>
    <w:rsid w:val="00F81C17"/>
    <w:rsid w:val="00F81F95"/>
    <w:rsid w:val="00F8538C"/>
    <w:rsid w:val="00F913D4"/>
    <w:rsid w:val="00F938EA"/>
    <w:rsid w:val="00F9529C"/>
    <w:rsid w:val="00F97825"/>
    <w:rsid w:val="00F97F70"/>
    <w:rsid w:val="00FA01D3"/>
    <w:rsid w:val="00FA0848"/>
    <w:rsid w:val="00FA2FA9"/>
    <w:rsid w:val="00FA5684"/>
    <w:rsid w:val="00FA6A2F"/>
    <w:rsid w:val="00FA6EBE"/>
    <w:rsid w:val="00FB37D6"/>
    <w:rsid w:val="00FB3B17"/>
    <w:rsid w:val="00FB5F3A"/>
    <w:rsid w:val="00FB6F44"/>
    <w:rsid w:val="00FC02FB"/>
    <w:rsid w:val="00FC1A4C"/>
    <w:rsid w:val="00FC3BCA"/>
    <w:rsid w:val="00FC3E05"/>
    <w:rsid w:val="00FC41D5"/>
    <w:rsid w:val="00FD0774"/>
    <w:rsid w:val="00FD12E5"/>
    <w:rsid w:val="00FD150E"/>
    <w:rsid w:val="00FD1FC1"/>
    <w:rsid w:val="00FD40CA"/>
    <w:rsid w:val="00FD5CD7"/>
    <w:rsid w:val="00FD771E"/>
    <w:rsid w:val="00FD7D2B"/>
    <w:rsid w:val="00FE2973"/>
    <w:rsid w:val="00FE456B"/>
    <w:rsid w:val="00FE5526"/>
    <w:rsid w:val="00FE59C4"/>
    <w:rsid w:val="00FE7E70"/>
    <w:rsid w:val="00FF0855"/>
    <w:rsid w:val="00FF096C"/>
    <w:rsid w:val="00FF19E5"/>
    <w:rsid w:val="00FF2C5F"/>
    <w:rsid w:val="00FF2F1E"/>
    <w:rsid w:val="00FF3882"/>
    <w:rsid w:val="00FF5128"/>
    <w:rsid w:val="00FF7778"/>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B8D98"/>
  <w15:chartTrackingRefBased/>
  <w15:docId w15:val="{ADC089B1-9372-4A90-A099-04B3A6AD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D112A"/>
    <w:pPr>
      <w:keepNext/>
      <w:ind w:left="2880" w:hanging="2880"/>
      <w:jc w:val="center"/>
      <w:outlineLvl w:val="0"/>
    </w:pPr>
    <w:rPr>
      <w:b/>
      <w:bCs/>
      <w:sz w:val="30"/>
      <w:szCs w:val="30"/>
    </w:rPr>
  </w:style>
  <w:style w:type="paragraph" w:styleId="Heading2">
    <w:name w:val="heading 2"/>
    <w:basedOn w:val="Heading3"/>
    <w:next w:val="Normal"/>
    <w:qFormat/>
    <w:rsid w:val="00AD112A"/>
    <w:pPr>
      <w:jc w:val="center"/>
      <w:outlineLvl w:val="1"/>
    </w:pPr>
    <w:rPr>
      <w:rFonts w:ascii="Times New Roman" w:hAnsi="Times New Roman" w:cs="Times New Roman"/>
      <w:sz w:val="30"/>
      <w:szCs w:val="30"/>
    </w:rPr>
  </w:style>
  <w:style w:type="paragraph" w:styleId="Heading3">
    <w:name w:val="heading 3"/>
    <w:basedOn w:val="Normal"/>
    <w:next w:val="Normal"/>
    <w:qFormat/>
    <w:rsid w:val="00AD112A"/>
    <w:pPr>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E"/>
    <w:pPr>
      <w:ind w:left="720"/>
    </w:pPr>
  </w:style>
  <w:style w:type="paragraph" w:styleId="Header">
    <w:name w:val="header"/>
    <w:basedOn w:val="Normal"/>
    <w:rsid w:val="001B090D"/>
    <w:pPr>
      <w:tabs>
        <w:tab w:val="center" w:pos="4320"/>
        <w:tab w:val="right" w:pos="8640"/>
      </w:tabs>
    </w:pPr>
  </w:style>
  <w:style w:type="paragraph" w:styleId="Footer">
    <w:name w:val="footer"/>
    <w:basedOn w:val="Normal"/>
    <w:rsid w:val="001B090D"/>
    <w:pPr>
      <w:tabs>
        <w:tab w:val="center" w:pos="4320"/>
        <w:tab w:val="right" w:pos="8640"/>
      </w:tabs>
    </w:pPr>
  </w:style>
  <w:style w:type="character" w:customStyle="1" w:styleId="apple-converted-space">
    <w:name w:val="apple-converted-space"/>
    <w:basedOn w:val="DefaultParagraphFont"/>
    <w:rsid w:val="00396A2A"/>
  </w:style>
  <w:style w:type="paragraph" w:styleId="BalloonText">
    <w:name w:val="Balloon Text"/>
    <w:basedOn w:val="Normal"/>
    <w:link w:val="BalloonTextChar"/>
    <w:rsid w:val="009B0F73"/>
    <w:rPr>
      <w:rFonts w:ascii="Segoe UI" w:hAnsi="Segoe UI"/>
      <w:sz w:val="18"/>
      <w:szCs w:val="18"/>
      <w:lang w:eastAsia="x-none"/>
    </w:rPr>
  </w:style>
  <w:style w:type="character" w:customStyle="1" w:styleId="BalloonTextChar">
    <w:name w:val="Balloon Text Char"/>
    <w:link w:val="BalloonText"/>
    <w:rsid w:val="009B0F73"/>
    <w:rPr>
      <w:rFonts w:ascii="Segoe UI" w:hAnsi="Segoe UI" w:cs="Segoe UI"/>
      <w:sz w:val="18"/>
      <w:szCs w:val="18"/>
      <w:lang w:val="en-GB"/>
    </w:rPr>
  </w:style>
  <w:style w:type="paragraph" w:styleId="BodyText2">
    <w:name w:val="Body Text 2"/>
    <w:basedOn w:val="Normal"/>
    <w:link w:val="BodyText2Char"/>
    <w:rsid w:val="00932516"/>
    <w:rPr>
      <w:b/>
      <w:bCs/>
      <w:i/>
      <w:iCs/>
      <w:szCs w:val="20"/>
    </w:rPr>
  </w:style>
  <w:style w:type="character" w:customStyle="1" w:styleId="BodyText2Char">
    <w:name w:val="Body Text 2 Char"/>
    <w:link w:val="BodyText2"/>
    <w:rsid w:val="00932516"/>
    <w:rPr>
      <w:b/>
      <w:bCs/>
      <w:i/>
      <w:iCs/>
      <w:sz w:val="24"/>
      <w:lang w:eastAsia="en-US"/>
    </w:rPr>
  </w:style>
  <w:style w:type="character" w:customStyle="1" w:styleId="description">
    <w:name w:val="description"/>
    <w:rsid w:val="00932516"/>
  </w:style>
  <w:style w:type="character" w:styleId="Hyperlink">
    <w:name w:val="Hyperlink"/>
    <w:rsid w:val="005D0DF2"/>
    <w:rPr>
      <w:color w:val="0563C1"/>
      <w:u w:val="single"/>
    </w:rPr>
  </w:style>
  <w:style w:type="character" w:styleId="UnresolvedMention">
    <w:name w:val="Unresolved Mention"/>
    <w:uiPriority w:val="99"/>
    <w:semiHidden/>
    <w:unhideWhenUsed/>
    <w:rsid w:val="005D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2339">
      <w:bodyDiv w:val="1"/>
      <w:marLeft w:val="0"/>
      <w:marRight w:val="0"/>
      <w:marTop w:val="0"/>
      <w:marBottom w:val="0"/>
      <w:divBdr>
        <w:top w:val="none" w:sz="0" w:space="0" w:color="auto"/>
        <w:left w:val="none" w:sz="0" w:space="0" w:color="auto"/>
        <w:bottom w:val="none" w:sz="0" w:space="0" w:color="auto"/>
        <w:right w:val="none" w:sz="0" w:space="0" w:color="auto"/>
      </w:divBdr>
    </w:div>
    <w:div w:id="1365599002">
      <w:bodyDiv w:val="1"/>
      <w:marLeft w:val="0"/>
      <w:marRight w:val="0"/>
      <w:marTop w:val="0"/>
      <w:marBottom w:val="0"/>
      <w:divBdr>
        <w:top w:val="none" w:sz="0" w:space="0" w:color="auto"/>
        <w:left w:val="none" w:sz="0" w:space="0" w:color="auto"/>
        <w:bottom w:val="none" w:sz="0" w:space="0" w:color="auto"/>
        <w:right w:val="none" w:sz="0" w:space="0" w:color="auto"/>
      </w:divBdr>
    </w:div>
    <w:div w:id="1889032485">
      <w:bodyDiv w:val="1"/>
      <w:marLeft w:val="0"/>
      <w:marRight w:val="0"/>
      <w:marTop w:val="0"/>
      <w:marBottom w:val="0"/>
      <w:divBdr>
        <w:top w:val="none" w:sz="0" w:space="0" w:color="auto"/>
        <w:left w:val="none" w:sz="0" w:space="0" w:color="auto"/>
        <w:bottom w:val="none" w:sz="0" w:space="0" w:color="auto"/>
        <w:right w:val="none" w:sz="0" w:space="0" w:color="auto"/>
      </w:divBdr>
    </w:div>
    <w:div w:id="20491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pangbourn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Tel: 0118 984 1118</vt:lpstr>
    </vt:vector>
  </TitlesOfParts>
  <Company>Oracle Corporation</Company>
  <LinksUpToDate>false</LinksUpToDate>
  <CharactersWithSpaces>3877</CharactersWithSpaces>
  <SharedDoc>false</SharedDoc>
  <HLinks>
    <vt:vector size="6" baseType="variant">
      <vt:variant>
        <vt:i4>4325493</vt:i4>
      </vt:variant>
      <vt:variant>
        <vt:i4>0</vt:i4>
      </vt:variant>
      <vt:variant>
        <vt:i4>0</vt:i4>
      </vt:variant>
      <vt:variant>
        <vt:i4>5</vt:i4>
      </vt:variant>
      <vt:variant>
        <vt:lpwstr>mailto:Clerk@pangbourne-pc.gov.uk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0118 984 1118</dc:title>
  <dc:subject/>
  <dc:creator>mlaw</dc:creator>
  <cp:keywords/>
  <dc:description/>
  <cp:lastModifiedBy>Jo Griffin</cp:lastModifiedBy>
  <cp:revision>4</cp:revision>
  <cp:lastPrinted>2022-02-03T12:47:00Z</cp:lastPrinted>
  <dcterms:created xsi:type="dcterms:W3CDTF">2025-06-04T22:52:00Z</dcterms:created>
  <dcterms:modified xsi:type="dcterms:W3CDTF">2025-06-04T23:11:00Z</dcterms:modified>
</cp:coreProperties>
</file>