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A31E5" w14:textId="0FBE7927" w:rsidR="00550906" w:rsidRDefault="002C6A7D" w:rsidP="00CA1320">
      <w:pPr>
        <w:rPr>
          <w:sz w:val="22"/>
        </w:rPr>
      </w:pPr>
      <w:r>
        <w:rPr>
          <w:noProof/>
        </w:rPr>
        <mc:AlternateContent>
          <mc:Choice Requires="wpg">
            <w:drawing>
              <wp:inline distT="0" distB="0" distL="0" distR="0" wp14:anchorId="063A31EE" wp14:editId="374E875A">
                <wp:extent cx="6517004" cy="1237529"/>
                <wp:effectExtent l="0" t="0" r="0" b="0"/>
                <wp:docPr id="1" name="Group 4" descr="Pangbourne Parish Council logo and header.&#10;PANGBOURNE PARISH COUNCIL&#10;Parish Office&#10;Pangbourne Village Hall&#10;Station Road&#10;Pangbourne&#10;RG8 7AN&#10;Tel: 0118 984 1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7004" cy="1237529"/>
                          <a:chOff x="-200025" y="-326689"/>
                          <a:chExt cx="6604634" cy="1388745"/>
                        </a:xfrm>
                      </wpg:grpSpPr>
                      <pic:pic xmlns:pic="http://schemas.openxmlformats.org/drawingml/2006/picture">
                        <pic:nvPicPr>
                          <pic:cNvPr id="5" name="Picture 3" descr="Pangbourne Parish Council Logo"/>
                          <pic:cNvPicPr>
                            <a:picLocks noChangeAspect="1"/>
                          </pic:cNvPicPr>
                        </pic:nvPicPr>
                        <pic:blipFill>
                          <a:blip r:embed="rId7" cstate="print"/>
                          <a:srcRect/>
                          <a:stretch>
                            <a:fillRect/>
                          </a:stretch>
                        </pic:blipFill>
                        <pic:spPr bwMode="auto">
                          <a:xfrm>
                            <a:off x="5252032" y="-326689"/>
                            <a:ext cx="1152577" cy="1388745"/>
                          </a:xfrm>
                          <a:prstGeom prst="rect">
                            <a:avLst/>
                          </a:prstGeom>
                          <a:noFill/>
                          <a:ln>
                            <a:noFill/>
                          </a:ln>
                        </pic:spPr>
                      </pic:pic>
                      <wps:wsp>
                        <wps:cNvPr id="6" name="Text Box 2"/>
                        <wps:cNvSpPr txBox="1">
                          <a:spLocks noChangeArrowheads="1"/>
                        </wps:cNvSpPr>
                        <wps:spPr bwMode="auto">
                          <a:xfrm>
                            <a:off x="-200025" y="-198422"/>
                            <a:ext cx="2914651" cy="1125916"/>
                          </a:xfrm>
                          <a:prstGeom prst="rect">
                            <a:avLst/>
                          </a:prstGeom>
                          <a:noFill/>
                          <a:ln>
                            <a:noFill/>
                          </a:ln>
                        </wps:spPr>
                        <wps:txbx>
                          <w:txbxContent>
                            <w:p w14:paraId="0D3C69A4" w14:textId="77777777" w:rsidR="00550906" w:rsidRDefault="00550906" w:rsidP="00550906">
                              <w:pPr>
                                <w:rPr>
                                  <w:b/>
                                  <w:bCs/>
                                </w:rPr>
                              </w:pPr>
                              <w:r w:rsidRPr="00AF215D">
                                <w:rPr>
                                  <w:b/>
                                  <w:bCs/>
                                </w:rPr>
                                <w:t>PANGBOURNE PARISH COUNCIL</w:t>
                              </w:r>
                            </w:p>
                            <w:p w14:paraId="5325DD21" w14:textId="33359B21" w:rsidR="00550906" w:rsidRPr="00CA1320" w:rsidRDefault="00550906" w:rsidP="00550906">
                              <w:r w:rsidRPr="007E634D">
                                <w:rPr>
                                  <w:rFonts w:ascii="Arial" w:hAnsi="Arial" w:cs="Arial"/>
                                  <w:sz w:val="20"/>
                                  <w:szCs w:val="20"/>
                                </w:rPr>
                                <w:t>Parish Office</w:t>
                              </w:r>
                              <w:r w:rsidR="00DC2227">
                                <w:rPr>
                                  <w:rFonts w:ascii="Arial" w:hAnsi="Arial" w:cs="Arial"/>
                                  <w:sz w:val="20"/>
                                  <w:szCs w:val="20"/>
                                </w:rPr>
                                <w:t xml:space="preserve">, </w:t>
                              </w:r>
                              <w:r w:rsidRPr="007E634D">
                                <w:rPr>
                                  <w:rFonts w:ascii="Arial" w:hAnsi="Arial" w:cs="Arial"/>
                                  <w:sz w:val="20"/>
                                  <w:szCs w:val="20"/>
                                </w:rPr>
                                <w:t>Pangbourne Village Hall</w:t>
                              </w:r>
                            </w:p>
                            <w:p w14:paraId="6EA12AC7" w14:textId="5163A98B" w:rsidR="00550906" w:rsidRDefault="00550906" w:rsidP="00550906">
                              <w:pPr>
                                <w:rPr>
                                  <w:rFonts w:ascii="Arial" w:hAnsi="Arial" w:cs="Arial"/>
                                  <w:sz w:val="20"/>
                                  <w:szCs w:val="20"/>
                                </w:rPr>
                              </w:pPr>
                              <w:r w:rsidRPr="007E634D">
                                <w:rPr>
                                  <w:rFonts w:ascii="Arial" w:hAnsi="Arial" w:cs="Arial"/>
                                  <w:sz w:val="20"/>
                                  <w:szCs w:val="20"/>
                                </w:rPr>
                                <w:t>Station Rd</w:t>
                              </w:r>
                            </w:p>
                            <w:p w14:paraId="37F314CC" w14:textId="77777777" w:rsidR="00550906" w:rsidRDefault="00550906" w:rsidP="00550906">
                              <w:pPr>
                                <w:rPr>
                                  <w:rFonts w:ascii="Arial" w:hAnsi="Arial" w:cs="Arial"/>
                                  <w:sz w:val="20"/>
                                  <w:szCs w:val="20"/>
                                </w:rPr>
                              </w:pPr>
                              <w:r w:rsidRPr="007E634D">
                                <w:rPr>
                                  <w:rFonts w:ascii="Arial" w:hAnsi="Arial" w:cs="Arial"/>
                                  <w:sz w:val="20"/>
                                  <w:szCs w:val="20"/>
                                </w:rPr>
                                <w:t>Pangbourne</w:t>
                              </w:r>
                            </w:p>
                            <w:p w14:paraId="38AEEF06" w14:textId="776C2338" w:rsidR="00550906" w:rsidRDefault="00550906" w:rsidP="00550906">
                              <w:pPr>
                                <w:rPr>
                                  <w:rFonts w:ascii="Arial" w:hAnsi="Arial" w:cs="Arial"/>
                                  <w:sz w:val="20"/>
                                  <w:szCs w:val="20"/>
                                </w:rPr>
                              </w:pPr>
                              <w:r w:rsidRPr="007E634D">
                                <w:rPr>
                                  <w:rFonts w:ascii="Arial" w:hAnsi="Arial" w:cs="Arial"/>
                                  <w:sz w:val="20"/>
                                  <w:szCs w:val="20"/>
                                </w:rPr>
                                <w:t>RG8 7AN</w:t>
                              </w:r>
                            </w:p>
                            <w:p w14:paraId="01FF1594" w14:textId="4D7EF702" w:rsidR="00550906" w:rsidRPr="00DC2227" w:rsidRDefault="00550906" w:rsidP="00DC2227">
                              <w:pPr>
                                <w:rPr>
                                  <w:rFonts w:ascii="Arial" w:hAnsi="Arial" w:cs="Arial"/>
                                  <w:sz w:val="20"/>
                                  <w:szCs w:val="20"/>
                                </w:rPr>
                              </w:pPr>
                              <w:r w:rsidRPr="007E634D">
                                <w:rPr>
                                  <w:rFonts w:ascii="Arial" w:hAnsi="Arial" w:cs="Arial"/>
                                  <w:sz w:val="20"/>
                                  <w:szCs w:val="20"/>
                                </w:rPr>
                                <w:t>Tel: 0118 984 1118</w:t>
                              </w:r>
                            </w:p>
                          </w:txbxContent>
                        </wps:txbx>
                        <wps:bodyPr rot="0" vert="horz" wrap="square" lIns="0" tIns="45720" rIns="91440" bIns="45720" anchor="t" anchorCtr="0" upright="1">
                          <a:noAutofit/>
                        </wps:bodyPr>
                      </wps:wsp>
                    </wpg:wgp>
                  </a:graphicData>
                </a:graphic>
              </wp:inline>
            </w:drawing>
          </mc:Choice>
          <mc:Fallback>
            <w:pict>
              <v:group w14:anchorId="063A31EE" id="Group 4" o:spid="_x0000_s1026" alt="Pangbourne Parish Council logo and header.&#10;PANGBOURNE PARISH COUNCIL&#10;Parish Office&#10;Pangbourne Village Hall&#10;Station Road&#10;Pangbourne&#10;RG8 7AN&#10;Tel: 0118 984 1118" style="width:513.15pt;height:97.45pt;mso-position-horizontal-relative:char;mso-position-vertical-relative:line" coordorigin="-2000,-3266" coordsize="66046,138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Pangbourne Parish Council Logo" style="position:absolute;left:52520;top:-3266;width:11526;height:138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">
                  <v:imagedata r:id="rId8" o:title="Pangbourne Parish Council Logo"/>
                </v:shape>
                <v:shapetype id="_x0000_t202" coordsize="21600,21600" o:spt="202" path="m,l,21600r21600,l21600,xe">
                  <v:stroke joinstyle="miter"/>
                  <v:path gradientshapeok="t" o:connecttype="rect"/>
                </v:shapetype>
                <v:shape id="Text Box 2" o:spid="_x0000_s1028" type="#_x0000_t202" style="position:absolute;left:-2000;top:-1984;width:29146;height:1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" filled="f" stroked="f">
                  <v:textbox inset="0">
                    <w:txbxContent>
                      <w:p w14:paraId="0D3C69A4" w14:textId="77777777" w:rsidR="00550906" w:rsidRDefault="00550906" w:rsidP="00550906">
                        <w:pPr>
                          <w:rPr>
                            <w:b/>
                            <w:bCs/>
                          </w:rPr>
                        </w:pPr>
                        <w:r w:rsidRPr="00AF215D">
                          <w:rPr>
                            <w:b/>
                            <w:bCs/>
                          </w:rPr>
                          <w:t>PANGBOURNE PARISH COUNCIL</w:t>
                        </w:r>
                      </w:p>
                      <w:p w14:paraId="5325DD21" w14:textId="33359B21" w:rsidR="00550906" w:rsidRPr="00CA1320" w:rsidRDefault="00550906" w:rsidP="00550906">
                        <w:r w:rsidRPr="007E634D">
                          <w:rPr>
                            <w:rFonts w:ascii="Arial" w:hAnsi="Arial" w:cs="Arial"/>
                            <w:sz w:val="20"/>
                            <w:szCs w:val="20"/>
                          </w:rPr>
                          <w:t>Parish Office</w:t>
                        </w:r>
                        <w:r w:rsidR="00DC2227">
                          <w:rPr>
                            <w:rFonts w:ascii="Arial" w:hAnsi="Arial" w:cs="Arial"/>
                            <w:sz w:val="20"/>
                            <w:szCs w:val="20"/>
                          </w:rPr>
                          <w:t xml:space="preserve">, </w:t>
                        </w:r>
                        <w:r w:rsidRPr="007E634D">
                          <w:rPr>
                            <w:rFonts w:ascii="Arial" w:hAnsi="Arial" w:cs="Arial"/>
                            <w:sz w:val="20"/>
                            <w:szCs w:val="20"/>
                          </w:rPr>
                          <w:t>Pangbourne Village Hall</w:t>
                        </w:r>
                      </w:p>
                      <w:p w14:paraId="6EA12AC7" w14:textId="5163A98B" w:rsidR="00550906" w:rsidRDefault="00550906" w:rsidP="00550906">
                        <w:pPr>
                          <w:rPr>
                            <w:rFonts w:ascii="Arial" w:hAnsi="Arial" w:cs="Arial"/>
                            <w:sz w:val="20"/>
                            <w:szCs w:val="20"/>
                          </w:rPr>
                        </w:pPr>
                        <w:r w:rsidRPr="007E634D">
                          <w:rPr>
                            <w:rFonts w:ascii="Arial" w:hAnsi="Arial" w:cs="Arial"/>
                            <w:sz w:val="20"/>
                            <w:szCs w:val="20"/>
                          </w:rPr>
                          <w:t>Station Rd</w:t>
                        </w:r>
                      </w:p>
                      <w:p w14:paraId="37F314CC" w14:textId="77777777" w:rsidR="00550906" w:rsidRDefault="00550906" w:rsidP="00550906">
                        <w:pPr>
                          <w:rPr>
                            <w:rFonts w:ascii="Arial" w:hAnsi="Arial" w:cs="Arial"/>
                            <w:sz w:val="20"/>
                            <w:szCs w:val="20"/>
                          </w:rPr>
                        </w:pPr>
                        <w:r w:rsidRPr="007E634D">
                          <w:rPr>
                            <w:rFonts w:ascii="Arial" w:hAnsi="Arial" w:cs="Arial"/>
                            <w:sz w:val="20"/>
                            <w:szCs w:val="20"/>
                          </w:rPr>
                          <w:t>Pangbourne</w:t>
                        </w:r>
                      </w:p>
                      <w:p w14:paraId="38AEEF06" w14:textId="776C2338" w:rsidR="00550906" w:rsidRDefault="00550906" w:rsidP="00550906">
                        <w:pPr>
                          <w:rPr>
                            <w:rFonts w:ascii="Arial" w:hAnsi="Arial" w:cs="Arial"/>
                            <w:sz w:val="20"/>
                            <w:szCs w:val="20"/>
                          </w:rPr>
                        </w:pPr>
                        <w:r w:rsidRPr="007E634D">
                          <w:rPr>
                            <w:rFonts w:ascii="Arial" w:hAnsi="Arial" w:cs="Arial"/>
                            <w:sz w:val="20"/>
                            <w:szCs w:val="20"/>
                          </w:rPr>
                          <w:t>RG8 7AN</w:t>
                        </w:r>
                      </w:p>
                      <w:p w14:paraId="01FF1594" w14:textId="4D7EF702" w:rsidR="00550906" w:rsidRPr="00DC2227" w:rsidRDefault="00550906" w:rsidP="00DC2227">
                        <w:pPr>
                          <w:rPr>
                            <w:rFonts w:ascii="Arial" w:hAnsi="Arial" w:cs="Arial"/>
                            <w:sz w:val="20"/>
                            <w:szCs w:val="20"/>
                          </w:rPr>
                        </w:pPr>
                        <w:r w:rsidRPr="007E634D">
                          <w:rPr>
                            <w:rFonts w:ascii="Arial" w:hAnsi="Arial" w:cs="Arial"/>
                            <w:sz w:val="20"/>
                            <w:szCs w:val="20"/>
                          </w:rPr>
                          <w:t>Tel: 0118 984 1118</w:t>
                        </w:r>
                      </w:p>
                    </w:txbxContent>
                  </v:textbox>
                </v:shape>
                <w10:anchorlock/>
              </v:group>
            </w:pict>
          </mc:Fallback>
        </mc:AlternateContent>
      </w:r>
    </w:p>
    <w:p w14:paraId="01390A07" w14:textId="5A803248" w:rsidR="000E641A" w:rsidRPr="00550906" w:rsidRDefault="000E641A" w:rsidP="002539BF">
      <w:pPr>
        <w:rPr>
          <w:rFonts w:ascii="Arial" w:hAnsi="Arial" w:cs="Arial"/>
          <w:sz w:val="20"/>
          <w:szCs w:val="20"/>
        </w:rPr>
      </w:pPr>
    </w:p>
    <w:p w14:paraId="04425882" w14:textId="3AB94541" w:rsidR="000E641A" w:rsidRPr="00AD112A" w:rsidRDefault="000E641A" w:rsidP="00AD112A">
      <w:pPr>
        <w:pStyle w:val="Heading1"/>
      </w:pPr>
      <w:r w:rsidRPr="00AD112A">
        <w:t>NOTICE OF MEETING</w:t>
      </w:r>
    </w:p>
    <w:p w14:paraId="70A29AF6" w14:textId="291FD318" w:rsidR="00DD3BF5" w:rsidRDefault="00DD3BF5" w:rsidP="00DD3BF5"/>
    <w:p w14:paraId="36019015" w14:textId="5064625D" w:rsidR="00DD3BF5" w:rsidRPr="0052798B" w:rsidRDefault="00DD3BF5" w:rsidP="00DD3BF5">
      <w:pPr>
        <w:ind w:left="1080" w:hanging="1080"/>
        <w:rPr>
          <w:rFonts w:ascii="Arial" w:hAnsi="Arial" w:cs="Arial"/>
          <w:sz w:val="20"/>
          <w:szCs w:val="20"/>
          <w:u w:val="single"/>
        </w:rPr>
      </w:pPr>
      <w:r w:rsidRPr="0052798B">
        <w:rPr>
          <w:rFonts w:ascii="Arial" w:hAnsi="Arial" w:cs="Arial"/>
          <w:sz w:val="20"/>
          <w:szCs w:val="20"/>
          <w:u w:val="single"/>
        </w:rPr>
        <w:t xml:space="preserve">To All Members of </w:t>
      </w:r>
      <w:r w:rsidR="002732DB" w:rsidRPr="0052798B">
        <w:rPr>
          <w:rFonts w:ascii="Arial" w:hAnsi="Arial" w:cs="Arial"/>
          <w:sz w:val="20"/>
          <w:szCs w:val="20"/>
          <w:u w:val="single"/>
        </w:rPr>
        <w:t>Pangbourne</w:t>
      </w:r>
      <w:r w:rsidRPr="0052798B">
        <w:rPr>
          <w:rFonts w:ascii="Arial" w:hAnsi="Arial" w:cs="Arial"/>
          <w:sz w:val="20"/>
          <w:szCs w:val="20"/>
          <w:u w:val="single"/>
        </w:rPr>
        <w:t xml:space="preserve"> Parish Council</w:t>
      </w:r>
    </w:p>
    <w:p w14:paraId="004A1BEB" w14:textId="77777777" w:rsidR="000E641A" w:rsidRPr="0052798B" w:rsidRDefault="000E641A">
      <w:pPr>
        <w:ind w:left="1080" w:hanging="1080"/>
        <w:rPr>
          <w:rFonts w:ascii="Arial" w:hAnsi="Arial" w:cs="Arial"/>
          <w:sz w:val="20"/>
          <w:szCs w:val="20"/>
        </w:rPr>
      </w:pPr>
    </w:p>
    <w:p w14:paraId="599FA5E8" w14:textId="40B39255" w:rsidR="00FF19E5" w:rsidRPr="0052798B" w:rsidRDefault="000E641A" w:rsidP="00556B9B">
      <w:pPr>
        <w:rPr>
          <w:rFonts w:ascii="Arial" w:hAnsi="Arial" w:cs="Arial"/>
          <w:sz w:val="20"/>
          <w:szCs w:val="20"/>
        </w:rPr>
      </w:pPr>
      <w:r w:rsidRPr="0052798B">
        <w:rPr>
          <w:rFonts w:ascii="Arial" w:hAnsi="Arial" w:cs="Arial"/>
          <w:sz w:val="20"/>
          <w:szCs w:val="20"/>
        </w:rPr>
        <w:t>You are</w:t>
      </w:r>
      <w:r w:rsidR="00375481" w:rsidRPr="0052798B">
        <w:rPr>
          <w:rFonts w:ascii="Arial" w:hAnsi="Arial" w:cs="Arial"/>
          <w:sz w:val="20"/>
          <w:szCs w:val="20"/>
        </w:rPr>
        <w:t xml:space="preserve"> </w:t>
      </w:r>
      <w:r w:rsidR="00687A14" w:rsidRPr="0052798B">
        <w:rPr>
          <w:rFonts w:ascii="Arial" w:hAnsi="Arial" w:cs="Arial"/>
          <w:sz w:val="20"/>
          <w:szCs w:val="20"/>
        </w:rPr>
        <w:t>summoned</w:t>
      </w:r>
      <w:r w:rsidRPr="0052798B">
        <w:rPr>
          <w:rFonts w:ascii="Arial" w:hAnsi="Arial" w:cs="Arial"/>
          <w:sz w:val="20"/>
          <w:szCs w:val="20"/>
        </w:rPr>
        <w:t xml:space="preserve"> to attend </w:t>
      </w:r>
      <w:r w:rsidR="00794747" w:rsidRPr="0052798B">
        <w:rPr>
          <w:rFonts w:ascii="Arial" w:hAnsi="Arial" w:cs="Arial"/>
          <w:sz w:val="20"/>
          <w:szCs w:val="20"/>
        </w:rPr>
        <w:t>t</w:t>
      </w:r>
      <w:r w:rsidR="00DC4501" w:rsidRPr="0052798B">
        <w:rPr>
          <w:rFonts w:ascii="Arial" w:hAnsi="Arial" w:cs="Arial"/>
          <w:sz w:val="20"/>
          <w:szCs w:val="20"/>
        </w:rPr>
        <w:t>he</w:t>
      </w:r>
      <w:r w:rsidR="004D00D5" w:rsidRPr="0052798B">
        <w:rPr>
          <w:rFonts w:ascii="Arial" w:hAnsi="Arial" w:cs="Arial"/>
          <w:sz w:val="20"/>
          <w:szCs w:val="20"/>
        </w:rPr>
        <w:t xml:space="preserve"> </w:t>
      </w:r>
      <w:r w:rsidR="002539BF" w:rsidRPr="0052798B">
        <w:rPr>
          <w:rFonts w:ascii="Arial" w:hAnsi="Arial" w:cs="Arial"/>
          <w:sz w:val="20"/>
          <w:szCs w:val="20"/>
        </w:rPr>
        <w:t xml:space="preserve">Full Council </w:t>
      </w:r>
      <w:r w:rsidR="00794747" w:rsidRPr="0052798B">
        <w:rPr>
          <w:rFonts w:ascii="Arial" w:hAnsi="Arial" w:cs="Arial"/>
          <w:sz w:val="20"/>
          <w:szCs w:val="20"/>
        </w:rPr>
        <w:t>M</w:t>
      </w:r>
      <w:r w:rsidR="001D3A20" w:rsidRPr="0052798B">
        <w:rPr>
          <w:rFonts w:ascii="Arial" w:hAnsi="Arial" w:cs="Arial"/>
          <w:sz w:val="20"/>
          <w:szCs w:val="20"/>
        </w:rPr>
        <w:t xml:space="preserve">eeting </w:t>
      </w:r>
      <w:r w:rsidRPr="0052798B">
        <w:rPr>
          <w:rFonts w:ascii="Arial" w:hAnsi="Arial" w:cs="Arial"/>
          <w:sz w:val="20"/>
          <w:szCs w:val="20"/>
        </w:rPr>
        <w:t xml:space="preserve">of </w:t>
      </w:r>
      <w:r w:rsidR="002539BF" w:rsidRPr="0052798B">
        <w:rPr>
          <w:rFonts w:ascii="Arial" w:hAnsi="Arial" w:cs="Arial"/>
          <w:sz w:val="20"/>
          <w:szCs w:val="20"/>
        </w:rPr>
        <w:t>Pangbourne</w:t>
      </w:r>
      <w:r w:rsidRPr="0052798B">
        <w:rPr>
          <w:rFonts w:ascii="Arial" w:hAnsi="Arial" w:cs="Arial"/>
          <w:sz w:val="20"/>
          <w:szCs w:val="20"/>
        </w:rPr>
        <w:t xml:space="preserve"> Parish Cou</w:t>
      </w:r>
      <w:r w:rsidR="00A96452" w:rsidRPr="0052798B">
        <w:rPr>
          <w:rFonts w:ascii="Arial" w:hAnsi="Arial" w:cs="Arial"/>
          <w:sz w:val="20"/>
          <w:szCs w:val="20"/>
        </w:rPr>
        <w:t>ncil to be held on</w:t>
      </w:r>
      <w:r w:rsidR="00753F9E" w:rsidRPr="0052798B">
        <w:rPr>
          <w:rFonts w:ascii="Arial" w:hAnsi="Arial" w:cs="Arial"/>
          <w:sz w:val="20"/>
          <w:szCs w:val="20"/>
        </w:rPr>
        <w:t xml:space="preserve"> Tues</w:t>
      </w:r>
      <w:r w:rsidR="00A030FA" w:rsidRPr="0052798B">
        <w:rPr>
          <w:rFonts w:ascii="Arial" w:hAnsi="Arial" w:cs="Arial"/>
          <w:sz w:val="20"/>
          <w:szCs w:val="20"/>
        </w:rPr>
        <w:t>day</w:t>
      </w:r>
      <w:r w:rsidR="00FB37D6" w:rsidRPr="0052798B">
        <w:rPr>
          <w:rFonts w:ascii="Arial" w:hAnsi="Arial" w:cs="Arial"/>
          <w:sz w:val="20"/>
          <w:szCs w:val="20"/>
        </w:rPr>
        <w:t xml:space="preserve"> </w:t>
      </w:r>
      <w:r w:rsidR="00E37DA5">
        <w:rPr>
          <w:rFonts w:ascii="Arial" w:hAnsi="Arial" w:cs="Arial"/>
          <w:sz w:val="20"/>
          <w:szCs w:val="20"/>
        </w:rPr>
        <w:t>1</w:t>
      </w:r>
      <w:r w:rsidR="00B83920">
        <w:rPr>
          <w:rFonts w:ascii="Arial" w:hAnsi="Arial" w:cs="Arial"/>
          <w:sz w:val="20"/>
          <w:szCs w:val="20"/>
        </w:rPr>
        <w:t>2</w:t>
      </w:r>
      <w:r w:rsidR="00B83920">
        <w:rPr>
          <w:rFonts w:ascii="Arial" w:hAnsi="Arial" w:cs="Arial"/>
          <w:sz w:val="20"/>
          <w:szCs w:val="20"/>
          <w:vertAlign w:val="superscript"/>
        </w:rPr>
        <w:t xml:space="preserve"> </w:t>
      </w:r>
      <w:r w:rsidR="00B83920">
        <w:rPr>
          <w:rFonts w:ascii="Arial" w:hAnsi="Arial" w:cs="Arial"/>
          <w:sz w:val="20"/>
          <w:szCs w:val="20"/>
        </w:rPr>
        <w:t xml:space="preserve">May </w:t>
      </w:r>
      <w:r w:rsidR="00F53C6C" w:rsidRPr="0052798B">
        <w:rPr>
          <w:rFonts w:ascii="Arial" w:hAnsi="Arial" w:cs="Arial"/>
          <w:sz w:val="20"/>
          <w:szCs w:val="20"/>
        </w:rPr>
        <w:t>202</w:t>
      </w:r>
      <w:r w:rsidR="00E37DA5">
        <w:rPr>
          <w:rFonts w:ascii="Arial" w:hAnsi="Arial" w:cs="Arial"/>
          <w:sz w:val="20"/>
          <w:szCs w:val="20"/>
        </w:rPr>
        <w:t>6</w:t>
      </w:r>
      <w:r w:rsidR="00E04A54" w:rsidRPr="0052798B">
        <w:rPr>
          <w:rFonts w:ascii="Arial" w:hAnsi="Arial" w:cs="Arial"/>
          <w:sz w:val="20"/>
          <w:szCs w:val="20"/>
        </w:rPr>
        <w:t xml:space="preserve"> at Pangbourne Village Hall</w:t>
      </w:r>
      <w:r w:rsidRPr="0052798B">
        <w:rPr>
          <w:rFonts w:ascii="Arial" w:hAnsi="Arial" w:cs="Arial"/>
          <w:sz w:val="20"/>
          <w:szCs w:val="20"/>
        </w:rPr>
        <w:t>, commencing at 7</w:t>
      </w:r>
      <w:r w:rsidR="00946D4E" w:rsidRPr="0052798B">
        <w:rPr>
          <w:rFonts w:ascii="Arial" w:hAnsi="Arial" w:cs="Arial"/>
          <w:sz w:val="20"/>
          <w:szCs w:val="20"/>
        </w:rPr>
        <w:t>.30pm</w:t>
      </w:r>
      <w:r w:rsidRPr="0052798B">
        <w:rPr>
          <w:rFonts w:ascii="Arial" w:hAnsi="Arial" w:cs="Arial"/>
          <w:sz w:val="20"/>
          <w:szCs w:val="20"/>
        </w:rPr>
        <w:t>.</w:t>
      </w:r>
    </w:p>
    <w:p w14:paraId="5CAC95CA" w14:textId="77777777" w:rsidR="000E641A" w:rsidRPr="0052798B" w:rsidRDefault="000E641A">
      <w:pPr>
        <w:ind w:left="1077" w:hanging="1077"/>
        <w:rPr>
          <w:rFonts w:ascii="Arial" w:hAnsi="Arial" w:cs="Arial"/>
          <w:sz w:val="20"/>
          <w:szCs w:val="20"/>
        </w:rPr>
      </w:pPr>
    </w:p>
    <w:p w14:paraId="231FD0B5" w14:textId="70056299" w:rsidR="00B1503F" w:rsidRDefault="00C6042A" w:rsidP="009619C7">
      <w:pPr>
        <w:rPr>
          <w:rFonts w:ascii="Arial" w:hAnsi="Arial" w:cs="Arial"/>
          <w:sz w:val="20"/>
          <w:szCs w:val="20"/>
        </w:rPr>
      </w:pPr>
      <w:r w:rsidRPr="0052798B">
        <w:rPr>
          <w:rFonts w:ascii="Arial" w:hAnsi="Arial" w:cs="Arial"/>
          <w:sz w:val="20"/>
          <w:szCs w:val="20"/>
        </w:rPr>
        <w:t>There</w:t>
      </w:r>
      <w:r w:rsidR="00B1503F">
        <w:rPr>
          <w:rFonts w:ascii="Arial" w:hAnsi="Arial" w:cs="Arial"/>
          <w:sz w:val="20"/>
          <w:szCs w:val="20"/>
        </w:rPr>
        <w:t xml:space="preserve"> is </w:t>
      </w:r>
      <w:r w:rsidRPr="0052798B">
        <w:rPr>
          <w:rFonts w:ascii="Arial" w:hAnsi="Arial" w:cs="Arial"/>
          <w:sz w:val="20"/>
          <w:szCs w:val="20"/>
        </w:rPr>
        <w:t xml:space="preserve">an opportunity for parishioners to </w:t>
      </w:r>
      <w:r w:rsidR="00B22E06" w:rsidRPr="0052798B">
        <w:rPr>
          <w:rFonts w:ascii="Arial" w:hAnsi="Arial" w:cs="Arial"/>
          <w:sz w:val="20"/>
          <w:szCs w:val="20"/>
        </w:rPr>
        <w:t>speak</w:t>
      </w:r>
      <w:r w:rsidRPr="0052798B">
        <w:rPr>
          <w:rFonts w:ascii="Arial" w:hAnsi="Arial" w:cs="Arial"/>
          <w:sz w:val="20"/>
          <w:szCs w:val="20"/>
        </w:rPr>
        <w:t xml:space="preserve"> during the </w:t>
      </w:r>
      <w:r w:rsidR="00E15F3B" w:rsidRPr="0052798B">
        <w:rPr>
          <w:rFonts w:ascii="Arial" w:hAnsi="Arial" w:cs="Arial"/>
          <w:sz w:val="20"/>
          <w:szCs w:val="20"/>
        </w:rPr>
        <w:t>o</w:t>
      </w:r>
      <w:r w:rsidRPr="0052798B">
        <w:rPr>
          <w:rFonts w:ascii="Arial" w:hAnsi="Arial" w:cs="Arial"/>
          <w:sz w:val="20"/>
          <w:szCs w:val="20"/>
        </w:rPr>
        <w:t xml:space="preserve">pen </w:t>
      </w:r>
      <w:r w:rsidR="00E15F3B" w:rsidRPr="0052798B">
        <w:rPr>
          <w:rFonts w:ascii="Arial" w:hAnsi="Arial" w:cs="Arial"/>
          <w:sz w:val="20"/>
          <w:szCs w:val="20"/>
        </w:rPr>
        <w:t>f</w:t>
      </w:r>
      <w:r w:rsidRPr="0052798B">
        <w:rPr>
          <w:rFonts w:ascii="Arial" w:hAnsi="Arial" w:cs="Arial"/>
          <w:sz w:val="20"/>
          <w:szCs w:val="20"/>
        </w:rPr>
        <w:t>orum from 8.00 to 8.15pm.</w:t>
      </w:r>
    </w:p>
    <w:p w14:paraId="7F917112" w14:textId="77777777" w:rsidR="00B1503F" w:rsidRDefault="00B1503F" w:rsidP="009619C7">
      <w:pPr>
        <w:rPr>
          <w:rFonts w:ascii="Arial" w:hAnsi="Arial" w:cs="Arial"/>
          <w:sz w:val="20"/>
          <w:szCs w:val="20"/>
        </w:rPr>
      </w:pPr>
    </w:p>
    <w:p w14:paraId="05712141" w14:textId="4151F0D8" w:rsidR="00E276F9" w:rsidRPr="0052798B" w:rsidRDefault="00F53C6C" w:rsidP="009619C7">
      <w:pPr>
        <w:rPr>
          <w:rFonts w:ascii="Arial" w:hAnsi="Arial" w:cs="Arial"/>
          <w:b/>
          <w:bCs/>
          <w:sz w:val="20"/>
          <w:szCs w:val="20"/>
        </w:rPr>
      </w:pPr>
      <w:r w:rsidRPr="0052798B">
        <w:rPr>
          <w:rFonts w:ascii="Arial" w:hAnsi="Arial" w:cs="Arial"/>
          <w:sz w:val="20"/>
          <w:szCs w:val="20"/>
        </w:rPr>
        <w:t xml:space="preserve">All </w:t>
      </w:r>
      <w:r w:rsidR="003F602B" w:rsidRPr="0052798B">
        <w:rPr>
          <w:rFonts w:ascii="Arial" w:hAnsi="Arial" w:cs="Arial"/>
          <w:sz w:val="20"/>
          <w:szCs w:val="20"/>
        </w:rPr>
        <w:t>r</w:t>
      </w:r>
      <w:r w:rsidR="0017301D" w:rsidRPr="0052798B">
        <w:rPr>
          <w:rFonts w:ascii="Arial" w:hAnsi="Arial" w:cs="Arial"/>
          <w:sz w:val="20"/>
          <w:szCs w:val="20"/>
        </w:rPr>
        <w:t>esidents</w:t>
      </w:r>
      <w:r w:rsidR="009D5212" w:rsidRPr="0052798B">
        <w:rPr>
          <w:rFonts w:ascii="Arial" w:hAnsi="Arial" w:cs="Arial"/>
          <w:sz w:val="20"/>
          <w:szCs w:val="20"/>
        </w:rPr>
        <w:t xml:space="preserve"> of the </w:t>
      </w:r>
      <w:r w:rsidR="003F602B" w:rsidRPr="0052798B">
        <w:rPr>
          <w:rFonts w:ascii="Arial" w:hAnsi="Arial" w:cs="Arial"/>
          <w:sz w:val="20"/>
          <w:szCs w:val="20"/>
        </w:rPr>
        <w:t>p</w:t>
      </w:r>
      <w:r w:rsidR="009D5212" w:rsidRPr="0052798B">
        <w:rPr>
          <w:rFonts w:ascii="Arial" w:hAnsi="Arial" w:cs="Arial"/>
          <w:sz w:val="20"/>
          <w:szCs w:val="20"/>
        </w:rPr>
        <w:t>ari</w:t>
      </w:r>
      <w:r w:rsidR="00E27013">
        <w:rPr>
          <w:rFonts w:ascii="Arial" w:hAnsi="Arial" w:cs="Arial"/>
          <w:sz w:val="20"/>
          <w:szCs w:val="20"/>
        </w:rPr>
        <w:t>s</w:t>
      </w:r>
      <w:r w:rsidR="009D5212" w:rsidRPr="0052798B">
        <w:rPr>
          <w:rFonts w:ascii="Arial" w:hAnsi="Arial" w:cs="Arial"/>
          <w:sz w:val="20"/>
          <w:szCs w:val="20"/>
        </w:rPr>
        <w:t xml:space="preserve">h </w:t>
      </w:r>
      <w:r w:rsidRPr="0052798B">
        <w:rPr>
          <w:rFonts w:ascii="Arial" w:hAnsi="Arial" w:cs="Arial"/>
          <w:sz w:val="20"/>
          <w:szCs w:val="20"/>
        </w:rPr>
        <w:t xml:space="preserve">are welcome to attend </w:t>
      </w:r>
      <w:r w:rsidR="00DD5BE0" w:rsidRPr="0052798B">
        <w:rPr>
          <w:rFonts w:ascii="Arial" w:hAnsi="Arial" w:cs="Arial"/>
          <w:sz w:val="20"/>
          <w:szCs w:val="20"/>
        </w:rPr>
        <w:t>the meeting</w:t>
      </w:r>
      <w:r w:rsidR="00B1503F">
        <w:rPr>
          <w:rFonts w:ascii="Arial" w:hAnsi="Arial" w:cs="Arial"/>
          <w:sz w:val="20"/>
          <w:szCs w:val="20"/>
        </w:rPr>
        <w:t>.</w:t>
      </w:r>
    </w:p>
    <w:p w14:paraId="46480005" w14:textId="77777777" w:rsidR="000E641A" w:rsidRPr="00AC07EA" w:rsidRDefault="000E641A">
      <w:pPr>
        <w:ind w:left="1077" w:hanging="1077"/>
        <w:rPr>
          <w:rFonts w:ascii="Arial" w:hAnsi="Arial" w:cs="Arial"/>
          <w:sz w:val="12"/>
          <w:szCs w:val="12"/>
        </w:rPr>
      </w:pPr>
    </w:p>
    <w:p w14:paraId="7DB6B1BC" w14:textId="77777777" w:rsidR="00AB264F" w:rsidRDefault="004077C3" w:rsidP="00AB264F">
      <w:pPr>
        <w:ind w:left="1077" w:hanging="1077"/>
        <w:rPr>
          <w:rFonts w:ascii="Lucida Handwriting" w:hAnsi="Lucida Handwriting" w:cs="Arial"/>
          <w:sz w:val="20"/>
          <w:szCs w:val="20"/>
        </w:rPr>
      </w:pPr>
      <w:r w:rsidRPr="007E634D">
        <w:rPr>
          <w:rFonts w:ascii="Lucida Handwriting" w:hAnsi="Lucida Handwriting" w:cs="Arial"/>
          <w:sz w:val="20"/>
          <w:szCs w:val="20"/>
        </w:rPr>
        <w:t>Becky Elkin</w:t>
      </w:r>
    </w:p>
    <w:p w14:paraId="795F923E" w14:textId="77777777" w:rsidR="00AD112A" w:rsidRPr="00AD112A" w:rsidRDefault="00AD112A" w:rsidP="00AB264F">
      <w:pPr>
        <w:ind w:left="1077" w:hanging="1077"/>
        <w:rPr>
          <w:rFonts w:ascii="Arial" w:hAnsi="Arial" w:cs="Arial"/>
          <w:sz w:val="12"/>
          <w:szCs w:val="12"/>
        </w:rPr>
      </w:pPr>
    </w:p>
    <w:p w14:paraId="49D796F6" w14:textId="5AAB516C" w:rsidR="00AB264F" w:rsidRPr="00AD112A" w:rsidRDefault="00602ED4" w:rsidP="00AB264F">
      <w:pPr>
        <w:ind w:left="1077" w:hanging="1077"/>
        <w:rPr>
          <w:rFonts w:ascii="Arial" w:hAnsi="Arial" w:cs="Arial"/>
          <w:sz w:val="20"/>
          <w:szCs w:val="20"/>
        </w:rPr>
      </w:pPr>
      <w:r w:rsidRPr="00AD112A">
        <w:rPr>
          <w:rFonts w:ascii="Arial" w:hAnsi="Arial" w:cs="Arial"/>
          <w:sz w:val="20"/>
          <w:szCs w:val="20"/>
        </w:rPr>
        <w:t>Proper Officer, RFO</w:t>
      </w:r>
      <w:r w:rsidR="00E17F91" w:rsidRPr="00AD112A">
        <w:rPr>
          <w:rFonts w:ascii="Arial" w:hAnsi="Arial" w:cs="Arial"/>
          <w:sz w:val="20"/>
          <w:szCs w:val="20"/>
        </w:rPr>
        <w:t>, Clerk to the Council</w:t>
      </w:r>
    </w:p>
    <w:p w14:paraId="690BD793" w14:textId="5201D937" w:rsidR="002539BF" w:rsidRPr="00AD112A" w:rsidRDefault="00B83920" w:rsidP="0014535B">
      <w:pPr>
        <w:rPr>
          <w:rFonts w:ascii="Arial" w:hAnsi="Arial" w:cs="Arial"/>
          <w:sz w:val="20"/>
          <w:szCs w:val="20"/>
        </w:rPr>
      </w:pPr>
      <w:r>
        <w:rPr>
          <w:rFonts w:ascii="Arial" w:hAnsi="Arial" w:cs="Arial"/>
          <w:sz w:val="20"/>
          <w:szCs w:val="20"/>
        </w:rPr>
        <w:t>6</w:t>
      </w:r>
      <w:r w:rsidR="00B1503F">
        <w:rPr>
          <w:rFonts w:ascii="Arial" w:hAnsi="Arial" w:cs="Arial"/>
          <w:sz w:val="20"/>
          <w:szCs w:val="20"/>
        </w:rPr>
        <w:t xml:space="preserve"> </w:t>
      </w:r>
      <w:r>
        <w:rPr>
          <w:rFonts w:ascii="Arial" w:hAnsi="Arial" w:cs="Arial"/>
          <w:sz w:val="20"/>
          <w:szCs w:val="20"/>
        </w:rPr>
        <w:t>May</w:t>
      </w:r>
      <w:r w:rsidR="002539BF" w:rsidRPr="00AD112A">
        <w:rPr>
          <w:rFonts w:ascii="Arial" w:hAnsi="Arial" w:cs="Arial"/>
          <w:sz w:val="20"/>
          <w:szCs w:val="20"/>
        </w:rPr>
        <w:t xml:space="preserve"> 202</w:t>
      </w:r>
      <w:r w:rsidR="00E37DA5">
        <w:rPr>
          <w:rFonts w:ascii="Arial" w:hAnsi="Arial" w:cs="Arial"/>
          <w:sz w:val="20"/>
          <w:szCs w:val="20"/>
        </w:rPr>
        <w:t>6</w:t>
      </w:r>
    </w:p>
    <w:p w14:paraId="2F624C0A" w14:textId="77777777" w:rsidR="002539BF" w:rsidRDefault="002539BF" w:rsidP="002968EE">
      <w:pPr>
        <w:ind w:left="1077" w:hanging="1077"/>
        <w:rPr>
          <w:rFonts w:ascii="Arial" w:hAnsi="Arial" w:cs="Arial"/>
          <w:sz w:val="20"/>
          <w:szCs w:val="20"/>
        </w:rPr>
      </w:pPr>
    </w:p>
    <w:p w14:paraId="6F865D18" w14:textId="77777777" w:rsidR="002B15F8" w:rsidRPr="00AD112A" w:rsidRDefault="000E641A" w:rsidP="00AD112A">
      <w:pPr>
        <w:pStyle w:val="Heading2"/>
      </w:pPr>
      <w:r w:rsidRPr="00AD112A">
        <w:t>AGENDA</w:t>
      </w:r>
    </w:p>
    <w:p w14:paraId="0D68270E" w14:textId="77777777" w:rsidR="002B15F8" w:rsidRPr="007E634D" w:rsidRDefault="002B15F8" w:rsidP="00936C2B">
      <w:pPr>
        <w:rPr>
          <w:rFonts w:ascii="Arial" w:hAnsi="Arial" w:cs="Arial"/>
          <w:bCs/>
          <w:sz w:val="20"/>
          <w:szCs w:val="20"/>
        </w:rPr>
      </w:pPr>
    </w:p>
    <w:p w14:paraId="4050B2A3" w14:textId="6744B196" w:rsidR="00661EDF" w:rsidRPr="0052798B" w:rsidRDefault="00C25ECD" w:rsidP="00AD112A">
      <w:pPr>
        <w:pStyle w:val="Heading3"/>
      </w:pPr>
      <w:r w:rsidRPr="0052798B">
        <w:t>Section 1: Procedural</w:t>
      </w:r>
    </w:p>
    <w:p w14:paraId="35F6754C" w14:textId="68EB560B" w:rsidR="00E243A8" w:rsidRPr="00231F79" w:rsidRDefault="00E243A8" w:rsidP="00231F79">
      <w:pPr>
        <w:spacing w:after="240"/>
        <w:rPr>
          <w:rFonts w:ascii="Arial" w:hAnsi="Arial" w:cs="Arial"/>
          <w:sz w:val="20"/>
          <w:szCs w:val="20"/>
        </w:rPr>
      </w:pPr>
    </w:p>
    <w:p w14:paraId="527687BF" w14:textId="77777777" w:rsidR="00BE24A4" w:rsidRDefault="00BE24A4" w:rsidP="00BE24A4">
      <w:pPr>
        <w:pStyle w:val="ListParagraph"/>
        <w:numPr>
          <w:ilvl w:val="0"/>
          <w:numId w:val="2"/>
        </w:numPr>
        <w:ind w:left="567" w:hanging="567"/>
        <w:rPr>
          <w:sz w:val="22"/>
        </w:rPr>
      </w:pPr>
      <w:r w:rsidRPr="00E656CD">
        <w:rPr>
          <w:sz w:val="22"/>
        </w:rPr>
        <w:t>Election of Chairman /Acceptance of Office</w:t>
      </w:r>
    </w:p>
    <w:p w14:paraId="3813F6C6" w14:textId="77777777" w:rsidR="00BE24A4" w:rsidRDefault="00BE24A4" w:rsidP="00BE24A4">
      <w:pPr>
        <w:pStyle w:val="ListParagraph"/>
        <w:ind w:left="567"/>
        <w:rPr>
          <w:sz w:val="22"/>
        </w:rPr>
      </w:pPr>
    </w:p>
    <w:p w14:paraId="19403197" w14:textId="0474A161" w:rsidR="00BE24A4" w:rsidRDefault="00BE24A4" w:rsidP="00BE24A4">
      <w:pPr>
        <w:pStyle w:val="ListParagraph"/>
        <w:numPr>
          <w:ilvl w:val="0"/>
          <w:numId w:val="2"/>
        </w:numPr>
        <w:ind w:left="284" w:hanging="284"/>
        <w:rPr>
          <w:sz w:val="22"/>
        </w:rPr>
      </w:pPr>
      <w:r>
        <w:rPr>
          <w:sz w:val="22"/>
        </w:rPr>
        <w:t xml:space="preserve">     </w:t>
      </w:r>
      <w:r w:rsidRPr="00A14D10">
        <w:rPr>
          <w:sz w:val="22"/>
        </w:rPr>
        <w:t>Election of Vice-Chairman / Acceptance of Off</w:t>
      </w:r>
      <w:r>
        <w:rPr>
          <w:sz w:val="22"/>
        </w:rPr>
        <w:t>ice</w:t>
      </w:r>
    </w:p>
    <w:p w14:paraId="43A704A5" w14:textId="77777777" w:rsidR="00BE24A4" w:rsidRPr="00BE24A4" w:rsidRDefault="00BE24A4" w:rsidP="00BE24A4">
      <w:pPr>
        <w:rPr>
          <w:sz w:val="22"/>
        </w:rPr>
      </w:pPr>
    </w:p>
    <w:p w14:paraId="7D75165D" w14:textId="77777777" w:rsidR="00BE24A4" w:rsidRPr="00E97A37" w:rsidRDefault="00BE24A4" w:rsidP="00BE24A4">
      <w:pPr>
        <w:pStyle w:val="ListParagraph"/>
        <w:numPr>
          <w:ilvl w:val="0"/>
          <w:numId w:val="2"/>
        </w:numPr>
        <w:ind w:left="567" w:hanging="567"/>
        <w:rPr>
          <w:sz w:val="22"/>
        </w:rPr>
      </w:pPr>
      <w:r w:rsidRPr="00E97A37">
        <w:rPr>
          <w:sz w:val="22"/>
        </w:rPr>
        <w:t>Appointment to Standing Committees</w:t>
      </w:r>
    </w:p>
    <w:p w14:paraId="0FE7D9D6" w14:textId="77777777" w:rsidR="00BE24A4" w:rsidRPr="00FF5128" w:rsidRDefault="00BE24A4" w:rsidP="00BE24A4">
      <w:pPr>
        <w:pStyle w:val="ListParagraph"/>
        <w:ind w:left="567" w:hanging="567"/>
        <w:rPr>
          <w:sz w:val="2"/>
          <w:szCs w:val="2"/>
        </w:rPr>
      </w:pPr>
    </w:p>
    <w:p w14:paraId="4C9C9785" w14:textId="77777777" w:rsidR="00BE24A4" w:rsidRPr="00FF5128" w:rsidRDefault="00BE24A4" w:rsidP="00BE24A4">
      <w:pPr>
        <w:spacing w:line="276" w:lineRule="auto"/>
        <w:ind w:left="567" w:hanging="567"/>
        <w:rPr>
          <w:sz w:val="2"/>
          <w:szCs w:val="2"/>
        </w:rPr>
      </w:pPr>
    </w:p>
    <w:p w14:paraId="2E6DACAC" w14:textId="77777777" w:rsidR="00BE24A4" w:rsidRDefault="00BE24A4" w:rsidP="00BE24A4">
      <w:pPr>
        <w:tabs>
          <w:tab w:val="left" w:pos="851"/>
        </w:tabs>
        <w:spacing w:line="276" w:lineRule="auto"/>
        <w:ind w:left="1418" w:hanging="851"/>
        <w:rPr>
          <w:sz w:val="22"/>
        </w:rPr>
      </w:pPr>
      <w:r>
        <w:rPr>
          <w:sz w:val="22"/>
        </w:rPr>
        <w:t xml:space="preserve">i.Grounds Committee </w:t>
      </w:r>
      <w:r>
        <w:rPr>
          <w:sz w:val="22"/>
        </w:rPr>
        <w:tab/>
        <w:t xml:space="preserve">              ii. Finance and Compliance</w:t>
      </w:r>
    </w:p>
    <w:p w14:paraId="408616C7" w14:textId="77777777" w:rsidR="00BE24A4" w:rsidRDefault="00BE24A4" w:rsidP="00BE24A4">
      <w:pPr>
        <w:pStyle w:val="ListParagraph"/>
        <w:ind w:left="1134" w:hanging="567"/>
        <w:rPr>
          <w:sz w:val="22"/>
        </w:rPr>
      </w:pPr>
      <w:r w:rsidRPr="00E97A37">
        <w:rPr>
          <w:sz w:val="22"/>
        </w:rPr>
        <w:t>iii.Village Hall Committee            iv. Planning</w:t>
      </w:r>
    </w:p>
    <w:p w14:paraId="0747069C" w14:textId="77777777" w:rsidR="00BE24A4" w:rsidRPr="00E97A37" w:rsidRDefault="00BE24A4" w:rsidP="00BE24A4">
      <w:pPr>
        <w:pStyle w:val="ListParagraph"/>
        <w:ind w:left="1134" w:hanging="567"/>
        <w:rPr>
          <w:sz w:val="22"/>
        </w:rPr>
      </w:pPr>
    </w:p>
    <w:p w14:paraId="3F28A00B" w14:textId="77777777" w:rsidR="00BE24A4" w:rsidRPr="00E97A37" w:rsidRDefault="00BE24A4" w:rsidP="00BE24A4">
      <w:pPr>
        <w:pStyle w:val="ListParagraph"/>
        <w:numPr>
          <w:ilvl w:val="0"/>
          <w:numId w:val="2"/>
        </w:numPr>
        <w:ind w:left="567" w:hanging="567"/>
        <w:rPr>
          <w:sz w:val="22"/>
        </w:rPr>
      </w:pPr>
      <w:r w:rsidRPr="00E97A37">
        <w:rPr>
          <w:sz w:val="22"/>
        </w:rPr>
        <w:t>Appointment to working Groups</w:t>
      </w:r>
    </w:p>
    <w:p w14:paraId="1490A05D" w14:textId="77777777" w:rsidR="00BE24A4" w:rsidRPr="00FF5128" w:rsidRDefault="00BE24A4" w:rsidP="00BE24A4">
      <w:pPr>
        <w:ind w:hanging="142"/>
        <w:rPr>
          <w:sz w:val="4"/>
          <w:szCs w:val="4"/>
        </w:rPr>
      </w:pPr>
    </w:p>
    <w:p w14:paraId="0B64C583" w14:textId="77777777" w:rsidR="00BE24A4" w:rsidRPr="00FF5128" w:rsidRDefault="00BE24A4" w:rsidP="00BE24A4">
      <w:pPr>
        <w:ind w:left="295" w:hanging="142"/>
        <w:rPr>
          <w:sz w:val="2"/>
          <w:szCs w:val="2"/>
        </w:rPr>
      </w:pPr>
    </w:p>
    <w:p w14:paraId="33F9EF22" w14:textId="77777777" w:rsidR="00BE24A4" w:rsidRDefault="00BE24A4" w:rsidP="00BE24A4">
      <w:pPr>
        <w:numPr>
          <w:ilvl w:val="1"/>
          <w:numId w:val="11"/>
        </w:numPr>
        <w:tabs>
          <w:tab w:val="clear" w:pos="1440"/>
          <w:tab w:val="num" w:pos="709"/>
        </w:tabs>
        <w:ind w:left="475" w:firstLine="234"/>
        <w:rPr>
          <w:sz w:val="22"/>
        </w:rPr>
      </w:pPr>
      <w:r w:rsidRPr="00473B86">
        <w:rPr>
          <w:sz w:val="22"/>
        </w:rPr>
        <w:t xml:space="preserve">Emergency Group  </w:t>
      </w:r>
      <w:r>
        <w:rPr>
          <w:sz w:val="22"/>
        </w:rPr>
        <w:t xml:space="preserve">                      ii. Recreation Ground working group</w:t>
      </w:r>
    </w:p>
    <w:p w14:paraId="7054F4A0" w14:textId="77777777" w:rsidR="00BE24A4" w:rsidRDefault="00BE24A4" w:rsidP="00BE24A4">
      <w:pPr>
        <w:tabs>
          <w:tab w:val="num" w:pos="709"/>
        </w:tabs>
        <w:ind w:left="709"/>
        <w:rPr>
          <w:sz w:val="22"/>
        </w:rPr>
      </w:pPr>
    </w:p>
    <w:p w14:paraId="2F3D9A43" w14:textId="77777777" w:rsidR="00BE24A4" w:rsidRPr="00793B82" w:rsidRDefault="00BE24A4" w:rsidP="00BE24A4">
      <w:pPr>
        <w:pStyle w:val="ListParagraph"/>
        <w:numPr>
          <w:ilvl w:val="0"/>
          <w:numId w:val="2"/>
        </w:numPr>
        <w:ind w:left="567" w:hanging="567"/>
        <w:rPr>
          <w:sz w:val="22"/>
        </w:rPr>
      </w:pPr>
      <w:r w:rsidRPr="00793B82">
        <w:rPr>
          <w:sz w:val="22"/>
        </w:rPr>
        <w:t>Members on outside Bodies</w:t>
      </w:r>
    </w:p>
    <w:p w14:paraId="6953C59E" w14:textId="77777777" w:rsidR="00BE24A4" w:rsidRPr="00FF5128" w:rsidRDefault="00BE24A4" w:rsidP="00BE24A4">
      <w:pPr>
        <w:ind w:left="295" w:hanging="142"/>
        <w:rPr>
          <w:sz w:val="4"/>
          <w:szCs w:val="4"/>
        </w:rPr>
      </w:pPr>
    </w:p>
    <w:p w14:paraId="4DD130F7" w14:textId="77777777" w:rsidR="00BE24A4" w:rsidRDefault="00BE24A4" w:rsidP="00BE24A4">
      <w:pPr>
        <w:ind w:left="709" w:hanging="142"/>
        <w:rPr>
          <w:sz w:val="22"/>
        </w:rPr>
      </w:pPr>
      <w:r>
        <w:rPr>
          <w:sz w:val="22"/>
        </w:rPr>
        <w:t>i.Pang Valley Flood Forum            ii.Fanny Maria Kemp Trust</w:t>
      </w:r>
    </w:p>
    <w:p w14:paraId="6D504327" w14:textId="77777777" w:rsidR="00BE24A4" w:rsidRDefault="00BE24A4" w:rsidP="00BE24A4">
      <w:pPr>
        <w:ind w:left="709" w:hanging="142"/>
        <w:rPr>
          <w:sz w:val="22"/>
        </w:rPr>
      </w:pPr>
      <w:r>
        <w:rPr>
          <w:sz w:val="22"/>
        </w:rPr>
        <w:t>iii. Pangbourne Twinning Assoc    iv. Breedons Trust</w:t>
      </w:r>
    </w:p>
    <w:p w14:paraId="3B2D1DB0" w14:textId="77777777" w:rsidR="00BE24A4" w:rsidRDefault="00BE24A4" w:rsidP="00BE24A4">
      <w:pPr>
        <w:ind w:left="709" w:hanging="142"/>
        <w:rPr>
          <w:sz w:val="22"/>
        </w:rPr>
      </w:pPr>
      <w:r>
        <w:rPr>
          <w:sz w:val="22"/>
        </w:rPr>
        <w:t>v.Pangbourne Volunteers</w:t>
      </w:r>
    </w:p>
    <w:p w14:paraId="3227D9E2" w14:textId="77777777" w:rsidR="00BE24A4" w:rsidRDefault="00BE24A4" w:rsidP="00BE24A4">
      <w:pPr>
        <w:ind w:left="709" w:hanging="142"/>
        <w:rPr>
          <w:sz w:val="22"/>
        </w:rPr>
      </w:pPr>
    </w:p>
    <w:p w14:paraId="174AC7A2" w14:textId="77777777" w:rsidR="00BE24A4" w:rsidRDefault="00BE24A4" w:rsidP="00BE24A4">
      <w:pPr>
        <w:pStyle w:val="ListParagraph"/>
        <w:numPr>
          <w:ilvl w:val="0"/>
          <w:numId w:val="2"/>
        </w:numPr>
        <w:ind w:left="567" w:hanging="567"/>
        <w:rPr>
          <w:sz w:val="22"/>
        </w:rPr>
      </w:pPr>
      <w:r>
        <w:rPr>
          <w:sz w:val="22"/>
        </w:rPr>
        <w:t>Financial and Compliance Appts</w:t>
      </w:r>
    </w:p>
    <w:p w14:paraId="2AD946FA" w14:textId="77777777" w:rsidR="00BE24A4" w:rsidRDefault="00BE24A4" w:rsidP="00BE24A4">
      <w:pPr>
        <w:ind w:left="840" w:hanging="273"/>
        <w:rPr>
          <w:sz w:val="22"/>
        </w:rPr>
      </w:pPr>
      <w:r>
        <w:rPr>
          <w:sz w:val="22"/>
        </w:rPr>
        <w:t>i.</w:t>
      </w:r>
      <w:r w:rsidRPr="004837FA">
        <w:rPr>
          <w:sz w:val="22"/>
        </w:rPr>
        <w:t>Appointment of Councillor to act as “Internal Auditor within the Council”</w:t>
      </w:r>
    </w:p>
    <w:p w14:paraId="6C84B657" w14:textId="77777777" w:rsidR="00BE24A4" w:rsidRDefault="00BE24A4" w:rsidP="00BE24A4">
      <w:pPr>
        <w:ind w:left="862" w:hanging="295"/>
        <w:rPr>
          <w:sz w:val="22"/>
        </w:rPr>
      </w:pPr>
      <w:r>
        <w:rPr>
          <w:sz w:val="22"/>
        </w:rPr>
        <w:t>ii.Re-Appointment of Signatories</w:t>
      </w:r>
    </w:p>
    <w:p w14:paraId="3A54196C" w14:textId="77777777" w:rsidR="00BE24A4" w:rsidRDefault="00BE24A4" w:rsidP="00BE24A4">
      <w:pPr>
        <w:ind w:left="862" w:hanging="295"/>
        <w:rPr>
          <w:sz w:val="22"/>
        </w:rPr>
      </w:pPr>
      <w:r>
        <w:rPr>
          <w:sz w:val="22"/>
        </w:rPr>
        <w:t>iii Re-Confirmation of payments by DD and of Salaries</w:t>
      </w:r>
    </w:p>
    <w:p w14:paraId="1B7BE620" w14:textId="77777777" w:rsidR="00BE24A4" w:rsidRDefault="00BE24A4" w:rsidP="00BE24A4">
      <w:pPr>
        <w:ind w:left="862" w:hanging="295"/>
        <w:rPr>
          <w:sz w:val="22"/>
        </w:rPr>
      </w:pPr>
    </w:p>
    <w:p w14:paraId="3B3A5494" w14:textId="7989C924" w:rsidR="0014535B" w:rsidRPr="0052798B" w:rsidRDefault="00994B51" w:rsidP="008B0E84">
      <w:pPr>
        <w:pStyle w:val="ListParagraph"/>
        <w:numPr>
          <w:ilvl w:val="0"/>
          <w:numId w:val="2"/>
        </w:numPr>
        <w:spacing w:after="240"/>
        <w:ind w:left="567" w:hanging="567"/>
        <w:rPr>
          <w:rFonts w:ascii="Arial" w:hAnsi="Arial" w:cs="Arial"/>
          <w:sz w:val="20"/>
          <w:szCs w:val="20"/>
        </w:rPr>
      </w:pPr>
      <w:r w:rsidRPr="0052798B">
        <w:rPr>
          <w:rFonts w:ascii="Arial" w:hAnsi="Arial" w:cs="Arial"/>
          <w:sz w:val="20"/>
          <w:szCs w:val="20"/>
        </w:rPr>
        <w:t>To receive apologies for absence and declarations of interest relevant to agenda items.</w:t>
      </w:r>
    </w:p>
    <w:p w14:paraId="2CA5D678" w14:textId="3DBE4AC3" w:rsidR="00193EFB" w:rsidRPr="00B1503F" w:rsidRDefault="003F602B" w:rsidP="00B1503F">
      <w:pPr>
        <w:pStyle w:val="ListParagraph"/>
        <w:numPr>
          <w:ilvl w:val="0"/>
          <w:numId w:val="2"/>
        </w:numPr>
        <w:spacing w:after="240"/>
        <w:ind w:left="567" w:hanging="567"/>
        <w:rPr>
          <w:rFonts w:ascii="Arial" w:hAnsi="Arial" w:cs="Arial"/>
          <w:sz w:val="20"/>
          <w:szCs w:val="20"/>
        </w:rPr>
      </w:pPr>
      <w:r w:rsidRPr="0052798B">
        <w:rPr>
          <w:rFonts w:ascii="Arial" w:hAnsi="Arial" w:cs="Arial"/>
          <w:sz w:val="20"/>
          <w:szCs w:val="20"/>
        </w:rPr>
        <w:t xml:space="preserve">To </w:t>
      </w:r>
      <w:r w:rsidR="007944F6" w:rsidRPr="0052798B">
        <w:rPr>
          <w:rFonts w:ascii="Arial" w:hAnsi="Arial" w:cs="Arial"/>
          <w:sz w:val="20"/>
          <w:szCs w:val="20"/>
        </w:rPr>
        <w:t xml:space="preserve">RESOLVE to </w:t>
      </w:r>
      <w:r w:rsidR="00E0004C" w:rsidRPr="0052798B">
        <w:rPr>
          <w:rFonts w:ascii="Arial" w:hAnsi="Arial" w:cs="Arial"/>
          <w:sz w:val="20"/>
          <w:szCs w:val="20"/>
        </w:rPr>
        <w:t xml:space="preserve">adopt </w:t>
      </w:r>
      <w:r w:rsidR="003E4C05" w:rsidRPr="0052798B">
        <w:rPr>
          <w:rFonts w:ascii="Arial" w:hAnsi="Arial" w:cs="Arial"/>
          <w:sz w:val="20"/>
          <w:szCs w:val="20"/>
        </w:rPr>
        <w:t xml:space="preserve">the </w:t>
      </w:r>
      <w:r w:rsidRPr="0052798B">
        <w:rPr>
          <w:rFonts w:ascii="Arial" w:hAnsi="Arial" w:cs="Arial"/>
          <w:sz w:val="20"/>
          <w:szCs w:val="20"/>
        </w:rPr>
        <w:t>m</w:t>
      </w:r>
      <w:r w:rsidR="00403D3E" w:rsidRPr="0052798B">
        <w:rPr>
          <w:rFonts w:ascii="Arial" w:hAnsi="Arial" w:cs="Arial"/>
          <w:sz w:val="20"/>
          <w:szCs w:val="20"/>
        </w:rPr>
        <w:t>inutes of the</w:t>
      </w:r>
      <w:r w:rsidR="00877D7A" w:rsidRPr="0052798B">
        <w:rPr>
          <w:rFonts w:ascii="Arial" w:hAnsi="Arial" w:cs="Arial"/>
          <w:sz w:val="20"/>
          <w:szCs w:val="20"/>
        </w:rPr>
        <w:t xml:space="preserve"> </w:t>
      </w:r>
      <w:r w:rsidRPr="0052798B">
        <w:rPr>
          <w:rFonts w:ascii="Arial" w:hAnsi="Arial" w:cs="Arial"/>
          <w:sz w:val="20"/>
          <w:szCs w:val="20"/>
        </w:rPr>
        <w:t>f</w:t>
      </w:r>
      <w:r w:rsidR="00877D7A" w:rsidRPr="0052798B">
        <w:rPr>
          <w:rFonts w:ascii="Arial" w:hAnsi="Arial" w:cs="Arial"/>
          <w:sz w:val="20"/>
          <w:szCs w:val="20"/>
        </w:rPr>
        <w:t xml:space="preserve">ull </w:t>
      </w:r>
      <w:r w:rsidRPr="0052798B">
        <w:rPr>
          <w:rFonts w:ascii="Arial" w:hAnsi="Arial" w:cs="Arial"/>
          <w:sz w:val="20"/>
          <w:szCs w:val="20"/>
        </w:rPr>
        <w:t>c</w:t>
      </w:r>
      <w:r w:rsidR="00877D7A" w:rsidRPr="0052798B">
        <w:rPr>
          <w:rFonts w:ascii="Arial" w:hAnsi="Arial" w:cs="Arial"/>
          <w:sz w:val="20"/>
          <w:szCs w:val="20"/>
        </w:rPr>
        <w:t>ouncil</w:t>
      </w:r>
      <w:r w:rsidR="00403D3E" w:rsidRPr="0052798B">
        <w:rPr>
          <w:rFonts w:ascii="Arial" w:hAnsi="Arial" w:cs="Arial"/>
          <w:sz w:val="20"/>
          <w:szCs w:val="20"/>
        </w:rPr>
        <w:t xml:space="preserve"> </w:t>
      </w:r>
      <w:r w:rsidR="000E641A" w:rsidRPr="0052798B">
        <w:rPr>
          <w:rFonts w:ascii="Arial" w:hAnsi="Arial" w:cs="Arial"/>
          <w:sz w:val="20"/>
          <w:szCs w:val="20"/>
        </w:rPr>
        <w:t xml:space="preserve">meeting </w:t>
      </w:r>
      <w:r w:rsidR="00520A5F" w:rsidRPr="0052798B">
        <w:rPr>
          <w:rFonts w:ascii="Arial" w:hAnsi="Arial" w:cs="Arial"/>
          <w:sz w:val="20"/>
          <w:szCs w:val="20"/>
        </w:rPr>
        <w:t>held on</w:t>
      </w:r>
      <w:r w:rsidR="00B1503F">
        <w:rPr>
          <w:rFonts w:ascii="Arial" w:hAnsi="Arial" w:cs="Arial"/>
          <w:sz w:val="20"/>
          <w:szCs w:val="20"/>
        </w:rPr>
        <w:t xml:space="preserve"> </w:t>
      </w:r>
      <w:r w:rsidR="000F3878">
        <w:rPr>
          <w:rFonts w:ascii="Arial" w:hAnsi="Arial" w:cs="Arial"/>
          <w:sz w:val="20"/>
          <w:szCs w:val="20"/>
        </w:rPr>
        <w:t>1</w:t>
      </w:r>
      <w:r w:rsidR="00B83920">
        <w:rPr>
          <w:rFonts w:ascii="Arial" w:hAnsi="Arial" w:cs="Arial"/>
          <w:sz w:val="20"/>
          <w:szCs w:val="20"/>
        </w:rPr>
        <w:t>4</w:t>
      </w:r>
      <w:r w:rsidR="00243997" w:rsidRPr="0052798B">
        <w:rPr>
          <w:rFonts w:ascii="Arial" w:hAnsi="Arial" w:cs="Arial"/>
          <w:sz w:val="20"/>
          <w:szCs w:val="20"/>
        </w:rPr>
        <w:t xml:space="preserve"> </w:t>
      </w:r>
      <w:r w:rsidR="00B83920">
        <w:rPr>
          <w:rFonts w:ascii="Arial" w:hAnsi="Arial" w:cs="Arial"/>
          <w:sz w:val="20"/>
          <w:szCs w:val="20"/>
        </w:rPr>
        <w:t>April</w:t>
      </w:r>
      <w:r w:rsidR="001F185F" w:rsidRPr="0052798B">
        <w:rPr>
          <w:rFonts w:ascii="Arial" w:hAnsi="Arial" w:cs="Arial"/>
          <w:sz w:val="20"/>
          <w:szCs w:val="20"/>
        </w:rPr>
        <w:t xml:space="preserve"> </w:t>
      </w:r>
      <w:r w:rsidR="002620C8" w:rsidRPr="0052798B">
        <w:rPr>
          <w:rFonts w:ascii="Arial" w:hAnsi="Arial" w:cs="Arial"/>
          <w:sz w:val="20"/>
          <w:szCs w:val="20"/>
        </w:rPr>
        <w:t>20</w:t>
      </w:r>
      <w:r w:rsidR="0025733C" w:rsidRPr="0052798B">
        <w:rPr>
          <w:rFonts w:ascii="Arial" w:hAnsi="Arial" w:cs="Arial"/>
          <w:sz w:val="20"/>
          <w:szCs w:val="20"/>
        </w:rPr>
        <w:t>2</w:t>
      </w:r>
      <w:r w:rsidR="000F3878">
        <w:rPr>
          <w:rFonts w:ascii="Arial" w:hAnsi="Arial" w:cs="Arial"/>
          <w:sz w:val="20"/>
          <w:szCs w:val="20"/>
        </w:rPr>
        <w:t>6</w:t>
      </w:r>
      <w:r w:rsidR="00AA661D" w:rsidRPr="0052798B">
        <w:rPr>
          <w:rFonts w:ascii="Arial" w:hAnsi="Arial" w:cs="Arial"/>
          <w:sz w:val="20"/>
          <w:szCs w:val="20"/>
        </w:rPr>
        <w:t xml:space="preserve"> </w:t>
      </w:r>
      <w:r w:rsidR="003E4C05" w:rsidRPr="0052798B">
        <w:rPr>
          <w:rFonts w:ascii="Arial" w:hAnsi="Arial" w:cs="Arial"/>
          <w:sz w:val="20"/>
          <w:szCs w:val="20"/>
        </w:rPr>
        <w:t>as</w:t>
      </w:r>
      <w:r w:rsidRPr="0052798B">
        <w:rPr>
          <w:rFonts w:ascii="Arial" w:hAnsi="Arial" w:cs="Arial"/>
          <w:sz w:val="20"/>
          <w:szCs w:val="20"/>
        </w:rPr>
        <w:t xml:space="preserve"> a</w:t>
      </w:r>
      <w:r w:rsidR="003E4C05" w:rsidRPr="0052798B">
        <w:rPr>
          <w:rFonts w:ascii="Arial" w:hAnsi="Arial" w:cs="Arial"/>
          <w:sz w:val="20"/>
          <w:szCs w:val="20"/>
        </w:rPr>
        <w:t xml:space="preserve"> true and accurate record.</w:t>
      </w:r>
    </w:p>
    <w:p w14:paraId="148D9230" w14:textId="77777777" w:rsidR="00B311CF" w:rsidRDefault="00B311CF" w:rsidP="00356BBC">
      <w:pPr>
        <w:ind w:left="851" w:hanging="425"/>
        <w:rPr>
          <w:rFonts w:ascii="Arial" w:hAnsi="Arial" w:cs="Arial"/>
          <w:sz w:val="20"/>
          <w:szCs w:val="20"/>
        </w:rPr>
      </w:pPr>
    </w:p>
    <w:p w14:paraId="18B35E4B" w14:textId="77777777" w:rsidR="001F15FE" w:rsidRDefault="001F15FE" w:rsidP="00356BBC">
      <w:pPr>
        <w:ind w:left="851" w:hanging="425"/>
        <w:rPr>
          <w:rFonts w:ascii="Arial" w:hAnsi="Arial" w:cs="Arial"/>
          <w:sz w:val="20"/>
          <w:szCs w:val="20"/>
        </w:rPr>
      </w:pPr>
    </w:p>
    <w:p w14:paraId="74FA5A43" w14:textId="77777777" w:rsidR="001F15FE" w:rsidRDefault="001F15FE" w:rsidP="00356BBC">
      <w:pPr>
        <w:ind w:left="851" w:hanging="425"/>
        <w:rPr>
          <w:rFonts w:ascii="Arial" w:hAnsi="Arial" w:cs="Arial"/>
          <w:sz w:val="20"/>
          <w:szCs w:val="20"/>
        </w:rPr>
      </w:pPr>
    </w:p>
    <w:p w14:paraId="30219C47" w14:textId="77777777" w:rsidR="001F15FE" w:rsidRDefault="001F15FE" w:rsidP="00356BBC">
      <w:pPr>
        <w:ind w:left="851" w:hanging="425"/>
        <w:rPr>
          <w:rFonts w:ascii="Arial" w:hAnsi="Arial" w:cs="Arial"/>
          <w:sz w:val="20"/>
          <w:szCs w:val="20"/>
        </w:rPr>
      </w:pPr>
    </w:p>
    <w:p w14:paraId="6BA0367B" w14:textId="77777777" w:rsidR="001F15FE" w:rsidRDefault="001F15FE" w:rsidP="00356BBC">
      <w:pPr>
        <w:ind w:left="851" w:hanging="425"/>
        <w:rPr>
          <w:rFonts w:ascii="Arial" w:hAnsi="Arial" w:cs="Arial"/>
          <w:sz w:val="20"/>
          <w:szCs w:val="20"/>
        </w:rPr>
      </w:pPr>
    </w:p>
    <w:p w14:paraId="30FB24A2" w14:textId="77777777" w:rsidR="001F15FE" w:rsidRDefault="001F15FE" w:rsidP="00356BBC">
      <w:pPr>
        <w:ind w:left="851" w:hanging="425"/>
        <w:rPr>
          <w:rFonts w:ascii="Arial" w:hAnsi="Arial" w:cs="Arial"/>
          <w:sz w:val="20"/>
          <w:szCs w:val="20"/>
        </w:rPr>
      </w:pPr>
    </w:p>
    <w:p w14:paraId="316CE6E9" w14:textId="77777777" w:rsidR="001F15FE" w:rsidRDefault="001F15FE" w:rsidP="00356BBC">
      <w:pPr>
        <w:ind w:left="851" w:hanging="425"/>
        <w:rPr>
          <w:rFonts w:ascii="Arial" w:hAnsi="Arial" w:cs="Arial"/>
          <w:sz w:val="20"/>
          <w:szCs w:val="20"/>
        </w:rPr>
      </w:pPr>
    </w:p>
    <w:p w14:paraId="5EE087BD" w14:textId="77777777" w:rsidR="001F15FE" w:rsidRPr="0052798B" w:rsidRDefault="001F15FE" w:rsidP="00356BBC">
      <w:pPr>
        <w:ind w:left="851" w:hanging="425"/>
        <w:rPr>
          <w:rFonts w:ascii="Arial" w:hAnsi="Arial" w:cs="Arial"/>
          <w:sz w:val="20"/>
          <w:szCs w:val="20"/>
        </w:rPr>
      </w:pPr>
    </w:p>
    <w:p w14:paraId="7C7F3BA1" w14:textId="17EE1241" w:rsidR="0081732D" w:rsidRDefault="00C25ECD" w:rsidP="00B5708C">
      <w:pPr>
        <w:pStyle w:val="Heading3"/>
      </w:pPr>
      <w:r w:rsidRPr="0052798B">
        <w:lastRenderedPageBreak/>
        <w:t>Section 2: Decision Making</w:t>
      </w:r>
    </w:p>
    <w:p w14:paraId="49175738" w14:textId="7D60DB63" w:rsidR="00995CCC" w:rsidRPr="004A0C11" w:rsidRDefault="00995CCC" w:rsidP="004A0C11">
      <w:pPr>
        <w:rPr>
          <w:rFonts w:ascii="Arial" w:hAnsi="Arial" w:cs="Arial"/>
          <w:sz w:val="20"/>
          <w:szCs w:val="20"/>
        </w:rPr>
      </w:pPr>
    </w:p>
    <w:p w14:paraId="632BB0BA" w14:textId="77777777" w:rsidR="00995CCC" w:rsidRDefault="00995CCC" w:rsidP="00995CCC">
      <w:pPr>
        <w:pStyle w:val="ListParagraph"/>
        <w:ind w:left="426"/>
        <w:rPr>
          <w:rFonts w:ascii="Arial" w:hAnsi="Arial" w:cs="Arial"/>
          <w:sz w:val="20"/>
          <w:szCs w:val="20"/>
        </w:rPr>
      </w:pPr>
    </w:p>
    <w:p w14:paraId="301F28BC" w14:textId="3822B2DD" w:rsidR="001F15FE" w:rsidRPr="00793B82" w:rsidRDefault="001F15FE" w:rsidP="001F15FE">
      <w:pPr>
        <w:pStyle w:val="ListParagraph"/>
        <w:numPr>
          <w:ilvl w:val="0"/>
          <w:numId w:val="2"/>
        </w:numPr>
        <w:ind w:hanging="360"/>
        <w:rPr>
          <w:rFonts w:ascii="Arial" w:hAnsi="Arial" w:cs="Arial"/>
          <w:sz w:val="20"/>
          <w:szCs w:val="20"/>
        </w:rPr>
      </w:pPr>
      <w:r w:rsidRPr="00793B82">
        <w:rPr>
          <w:rFonts w:ascii="Arial" w:hAnsi="Arial" w:cs="Arial"/>
          <w:sz w:val="20"/>
          <w:szCs w:val="20"/>
        </w:rPr>
        <w:t xml:space="preserve">To </w:t>
      </w:r>
      <w:r>
        <w:rPr>
          <w:rFonts w:ascii="Arial" w:hAnsi="Arial" w:cs="Arial"/>
          <w:sz w:val="20"/>
          <w:szCs w:val="20"/>
        </w:rPr>
        <w:t>CONSIDER and</w:t>
      </w:r>
      <w:r w:rsidRPr="00793B82">
        <w:rPr>
          <w:rFonts w:ascii="Arial" w:hAnsi="Arial" w:cs="Arial"/>
          <w:sz w:val="20"/>
          <w:szCs w:val="20"/>
        </w:rPr>
        <w:t xml:space="preserve"> RESOLVE to approve, amend or decline grants applied for by groups </w:t>
      </w:r>
      <w:r>
        <w:rPr>
          <w:rFonts w:ascii="Arial" w:hAnsi="Arial" w:cs="Arial"/>
          <w:sz w:val="20"/>
          <w:szCs w:val="20"/>
        </w:rPr>
        <w:t>for</w:t>
      </w:r>
      <w:r w:rsidRPr="00793B82">
        <w:rPr>
          <w:rFonts w:ascii="Arial" w:hAnsi="Arial" w:cs="Arial"/>
          <w:sz w:val="20"/>
          <w:szCs w:val="20"/>
        </w:rPr>
        <w:t xml:space="preserve"> 202</w:t>
      </w:r>
      <w:r w:rsidR="005F1395">
        <w:rPr>
          <w:rFonts w:ascii="Arial" w:hAnsi="Arial" w:cs="Arial"/>
          <w:sz w:val="20"/>
          <w:szCs w:val="20"/>
        </w:rPr>
        <w:t>6/</w:t>
      </w:r>
      <w:r w:rsidRPr="00793B82">
        <w:rPr>
          <w:rFonts w:ascii="Arial" w:hAnsi="Arial" w:cs="Arial"/>
          <w:sz w:val="20"/>
          <w:szCs w:val="20"/>
        </w:rPr>
        <w:t>2</w:t>
      </w:r>
      <w:r w:rsidR="005F1395">
        <w:rPr>
          <w:rFonts w:ascii="Arial" w:hAnsi="Arial" w:cs="Arial"/>
          <w:sz w:val="20"/>
          <w:szCs w:val="20"/>
        </w:rPr>
        <w:t>7</w:t>
      </w:r>
      <w:r w:rsidRPr="00793B82">
        <w:rPr>
          <w:rFonts w:ascii="Arial" w:hAnsi="Arial" w:cs="Arial"/>
          <w:sz w:val="20"/>
          <w:szCs w:val="20"/>
        </w:rPr>
        <w:t xml:space="preserve"> Year in accordance with the granting policy and previously circulated to councillors.</w:t>
      </w:r>
    </w:p>
    <w:p w14:paraId="366A8F8F" w14:textId="77777777" w:rsidR="001F15FE" w:rsidRPr="00AA731D" w:rsidRDefault="001F15FE" w:rsidP="001F15FE">
      <w:pPr>
        <w:ind w:left="709"/>
        <w:rPr>
          <w:color w:val="FF0000"/>
          <w:sz w:val="22"/>
        </w:rPr>
      </w:pPr>
      <w:r w:rsidRPr="00BB4244">
        <w:rPr>
          <w:sz w:val="22"/>
        </w:rPr>
        <w:t xml:space="preserve"> Applications </w:t>
      </w:r>
      <w:r>
        <w:rPr>
          <w:sz w:val="22"/>
        </w:rPr>
        <w:t xml:space="preserve">received to date </w:t>
      </w:r>
      <w:r w:rsidRPr="00BB4244">
        <w:rPr>
          <w:sz w:val="22"/>
        </w:rPr>
        <w:t>are:</w:t>
      </w:r>
    </w:p>
    <w:p w14:paraId="311243EE" w14:textId="361D9301" w:rsidR="001F15FE" w:rsidRPr="00983C64" w:rsidRDefault="001F15FE" w:rsidP="001F15FE">
      <w:pPr>
        <w:numPr>
          <w:ilvl w:val="0"/>
          <w:numId w:val="12"/>
        </w:numPr>
        <w:shd w:val="clear" w:color="auto" w:fill="FFFFFF"/>
        <w:rPr>
          <w:b/>
          <w:bCs/>
          <w:sz w:val="22"/>
          <w:szCs w:val="22"/>
        </w:rPr>
      </w:pPr>
      <w:r w:rsidRPr="00691530">
        <w:rPr>
          <w:b/>
          <w:bCs/>
          <w:sz w:val="22"/>
          <w:szCs w:val="22"/>
        </w:rPr>
        <w:t xml:space="preserve">APT  </w:t>
      </w:r>
      <w:r w:rsidRPr="00691530">
        <w:rPr>
          <w:b/>
          <w:bCs/>
          <w:sz w:val="22"/>
          <w:szCs w:val="22"/>
        </w:rPr>
        <w:tab/>
      </w:r>
      <w:r w:rsidRPr="00691530">
        <w:rPr>
          <w:b/>
          <w:bCs/>
          <w:sz w:val="22"/>
          <w:szCs w:val="22"/>
        </w:rPr>
        <w:tab/>
      </w:r>
      <w:r w:rsidRPr="00691530">
        <w:rPr>
          <w:b/>
          <w:bCs/>
          <w:sz w:val="22"/>
          <w:szCs w:val="22"/>
        </w:rPr>
        <w:tab/>
      </w:r>
      <w:r w:rsidRPr="00691530">
        <w:rPr>
          <w:b/>
          <w:bCs/>
          <w:sz w:val="22"/>
          <w:szCs w:val="22"/>
        </w:rPr>
        <w:tab/>
        <w:t xml:space="preserve">     £2,</w:t>
      </w:r>
      <w:r w:rsidR="001636A6">
        <w:rPr>
          <w:b/>
          <w:bCs/>
          <w:sz w:val="22"/>
          <w:szCs w:val="22"/>
        </w:rPr>
        <w:t>910</w:t>
      </w:r>
      <w:r w:rsidRPr="00691530">
        <w:rPr>
          <w:b/>
          <w:bCs/>
          <w:sz w:val="22"/>
          <w:szCs w:val="22"/>
        </w:rPr>
        <w:t>.00</w:t>
      </w:r>
    </w:p>
    <w:p w14:paraId="2ED04E23" w14:textId="5598EDD7" w:rsidR="001F15FE" w:rsidRDefault="001F15FE" w:rsidP="00B14331">
      <w:pPr>
        <w:numPr>
          <w:ilvl w:val="0"/>
          <w:numId w:val="12"/>
        </w:numPr>
        <w:pBdr>
          <w:bottom w:val="single" w:sz="4" w:space="1" w:color="auto"/>
        </w:pBdr>
        <w:shd w:val="clear" w:color="auto" w:fill="FFFFFF"/>
        <w:ind w:right="3183"/>
        <w:rPr>
          <w:b/>
          <w:bCs/>
          <w:sz w:val="22"/>
          <w:szCs w:val="22"/>
        </w:rPr>
      </w:pPr>
      <w:r w:rsidRPr="00691530">
        <w:rPr>
          <w:b/>
          <w:bCs/>
          <w:sz w:val="22"/>
          <w:szCs w:val="22"/>
        </w:rPr>
        <w:t xml:space="preserve">Pangbourne Library </w:t>
      </w:r>
      <w:r w:rsidRPr="00691530">
        <w:rPr>
          <w:b/>
          <w:bCs/>
          <w:sz w:val="22"/>
          <w:szCs w:val="22"/>
        </w:rPr>
        <w:tab/>
      </w:r>
      <w:r w:rsidRPr="00691530">
        <w:rPr>
          <w:b/>
          <w:bCs/>
          <w:sz w:val="22"/>
          <w:szCs w:val="22"/>
        </w:rPr>
        <w:tab/>
        <w:t xml:space="preserve">     £3,</w:t>
      </w:r>
      <w:r w:rsidR="001636A6">
        <w:rPr>
          <w:b/>
          <w:bCs/>
          <w:sz w:val="22"/>
          <w:szCs w:val="22"/>
        </w:rPr>
        <w:t>339.50</w:t>
      </w:r>
      <w:r>
        <w:rPr>
          <w:b/>
          <w:bCs/>
          <w:sz w:val="22"/>
          <w:szCs w:val="22"/>
        </w:rPr>
        <w:t xml:space="preserve">  Already Approved </w:t>
      </w:r>
    </w:p>
    <w:p w14:paraId="60810AB8" w14:textId="4AE00CD1" w:rsidR="006D2314" w:rsidRPr="006D2314" w:rsidRDefault="006D2314" w:rsidP="006D2314">
      <w:pPr>
        <w:numPr>
          <w:ilvl w:val="0"/>
          <w:numId w:val="12"/>
        </w:numPr>
        <w:pBdr>
          <w:bottom w:val="single" w:sz="4" w:space="1" w:color="auto"/>
        </w:pBdr>
        <w:shd w:val="clear" w:color="auto" w:fill="FFFFFF"/>
        <w:ind w:right="3183"/>
        <w:rPr>
          <w:b/>
          <w:bCs/>
          <w:sz w:val="22"/>
          <w:szCs w:val="22"/>
        </w:rPr>
      </w:pPr>
      <w:r>
        <w:rPr>
          <w:b/>
          <w:bCs/>
          <w:sz w:val="22"/>
          <w:szCs w:val="22"/>
        </w:rPr>
        <w:t>FOPPS Primary School                 £4,000</w:t>
      </w:r>
    </w:p>
    <w:p w14:paraId="7DEB22BE" w14:textId="60B63972" w:rsidR="00E6483C" w:rsidRPr="00E6483C" w:rsidRDefault="001F15FE" w:rsidP="00E6483C">
      <w:pPr>
        <w:numPr>
          <w:ilvl w:val="0"/>
          <w:numId w:val="12"/>
        </w:numPr>
        <w:pBdr>
          <w:bottom w:val="single" w:sz="4" w:space="1" w:color="auto"/>
        </w:pBdr>
        <w:shd w:val="clear" w:color="auto" w:fill="FFFFFF"/>
        <w:ind w:right="3183"/>
        <w:rPr>
          <w:b/>
          <w:bCs/>
          <w:sz w:val="22"/>
          <w:szCs w:val="22"/>
        </w:rPr>
      </w:pPr>
      <w:r>
        <w:rPr>
          <w:b/>
          <w:bCs/>
          <w:sz w:val="22"/>
          <w:szCs w:val="22"/>
        </w:rPr>
        <w:t xml:space="preserve">MS Therapy                                    £   </w:t>
      </w:r>
      <w:r w:rsidR="00E6483C">
        <w:rPr>
          <w:b/>
          <w:bCs/>
          <w:sz w:val="22"/>
          <w:szCs w:val="22"/>
        </w:rPr>
        <w:t>5</w:t>
      </w:r>
      <w:r>
        <w:rPr>
          <w:b/>
          <w:bCs/>
          <w:sz w:val="22"/>
          <w:szCs w:val="22"/>
        </w:rPr>
        <w:t>00.00</w:t>
      </w:r>
    </w:p>
    <w:p w14:paraId="6A3E951B" w14:textId="2D125CF9" w:rsidR="00E6483C" w:rsidRDefault="00E6483C" w:rsidP="00E6483C">
      <w:pPr>
        <w:numPr>
          <w:ilvl w:val="0"/>
          <w:numId w:val="12"/>
        </w:numPr>
        <w:pBdr>
          <w:bottom w:val="single" w:sz="4" w:space="1" w:color="auto"/>
        </w:pBdr>
        <w:shd w:val="clear" w:color="auto" w:fill="FFFFFF"/>
        <w:ind w:right="3183"/>
        <w:rPr>
          <w:b/>
          <w:bCs/>
          <w:sz w:val="22"/>
          <w:szCs w:val="22"/>
        </w:rPr>
      </w:pPr>
      <w:r>
        <w:rPr>
          <w:b/>
          <w:bCs/>
          <w:sz w:val="22"/>
          <w:szCs w:val="22"/>
        </w:rPr>
        <w:t>Berkshire Vision                            £    875.00</w:t>
      </w:r>
    </w:p>
    <w:p w14:paraId="66065946" w14:textId="4B8BCAF7" w:rsidR="00E6483C" w:rsidRDefault="00E6483C" w:rsidP="00E6483C">
      <w:pPr>
        <w:numPr>
          <w:ilvl w:val="0"/>
          <w:numId w:val="12"/>
        </w:numPr>
        <w:pBdr>
          <w:bottom w:val="single" w:sz="4" w:space="1" w:color="auto"/>
        </w:pBdr>
        <w:shd w:val="clear" w:color="auto" w:fill="FFFFFF"/>
        <w:ind w:right="3183"/>
        <w:rPr>
          <w:b/>
          <w:bCs/>
          <w:sz w:val="22"/>
          <w:szCs w:val="22"/>
        </w:rPr>
      </w:pPr>
      <w:r>
        <w:rPr>
          <w:b/>
          <w:bCs/>
          <w:sz w:val="22"/>
          <w:szCs w:val="22"/>
        </w:rPr>
        <w:t>Pangbourne Cricket Club             £    500.00 tbc</w:t>
      </w:r>
    </w:p>
    <w:p w14:paraId="342F3F26" w14:textId="2E210A1A" w:rsidR="00FF7B5A" w:rsidRPr="00E6483C" w:rsidRDefault="00FF7B5A" w:rsidP="00E6483C">
      <w:pPr>
        <w:numPr>
          <w:ilvl w:val="0"/>
          <w:numId w:val="12"/>
        </w:numPr>
        <w:pBdr>
          <w:bottom w:val="single" w:sz="4" w:space="1" w:color="auto"/>
        </w:pBdr>
        <w:shd w:val="clear" w:color="auto" w:fill="FFFFFF"/>
        <w:ind w:right="3183"/>
        <w:rPr>
          <w:b/>
          <w:bCs/>
          <w:sz w:val="22"/>
          <w:szCs w:val="22"/>
        </w:rPr>
      </w:pPr>
      <w:r>
        <w:rPr>
          <w:b/>
          <w:bCs/>
          <w:sz w:val="22"/>
          <w:szCs w:val="22"/>
        </w:rPr>
        <w:t>Thrive Art Therapy                       £    1</w:t>
      </w:r>
      <w:r w:rsidR="006D2314">
        <w:rPr>
          <w:b/>
          <w:bCs/>
          <w:sz w:val="22"/>
          <w:szCs w:val="22"/>
        </w:rPr>
        <w:t>,5</w:t>
      </w:r>
      <w:r>
        <w:rPr>
          <w:b/>
          <w:bCs/>
          <w:sz w:val="22"/>
          <w:szCs w:val="22"/>
        </w:rPr>
        <w:t>00.00</w:t>
      </w:r>
    </w:p>
    <w:p w14:paraId="5CC436A1" w14:textId="77777777" w:rsidR="001F15FE" w:rsidRDefault="001F15FE" w:rsidP="001F15FE">
      <w:pPr>
        <w:numPr>
          <w:ilvl w:val="0"/>
          <w:numId w:val="12"/>
        </w:numPr>
        <w:pBdr>
          <w:bottom w:val="single" w:sz="4" w:space="1" w:color="auto"/>
        </w:pBdr>
        <w:shd w:val="clear" w:color="auto" w:fill="FFFFFF"/>
        <w:ind w:right="3183"/>
        <w:rPr>
          <w:b/>
          <w:bCs/>
          <w:sz w:val="22"/>
          <w:szCs w:val="22"/>
        </w:rPr>
      </w:pPr>
      <w:r>
        <w:rPr>
          <w:b/>
          <w:bCs/>
          <w:sz w:val="22"/>
          <w:szCs w:val="22"/>
        </w:rPr>
        <w:t>PVFF Pang V Flood Forum          £   200.00</w:t>
      </w:r>
    </w:p>
    <w:p w14:paraId="050BBEAC" w14:textId="254C5652" w:rsidR="001F15FE" w:rsidRPr="00691530" w:rsidRDefault="001F15FE" w:rsidP="00E6483C">
      <w:pPr>
        <w:numPr>
          <w:ilvl w:val="0"/>
          <w:numId w:val="12"/>
        </w:numPr>
        <w:pBdr>
          <w:bottom w:val="single" w:sz="4" w:space="1" w:color="auto"/>
        </w:pBdr>
        <w:shd w:val="clear" w:color="auto" w:fill="FFFFFF"/>
        <w:ind w:right="3183"/>
        <w:rPr>
          <w:b/>
          <w:bCs/>
          <w:sz w:val="22"/>
          <w:szCs w:val="22"/>
        </w:rPr>
      </w:pPr>
      <w:r>
        <w:rPr>
          <w:b/>
          <w:bCs/>
          <w:sz w:val="22"/>
          <w:szCs w:val="22"/>
        </w:rPr>
        <w:t>RBL Poppy Wreath                       £   100.00</w:t>
      </w:r>
      <w:r w:rsidRPr="00691530">
        <w:rPr>
          <w:b/>
          <w:bCs/>
          <w:sz w:val="22"/>
          <w:szCs w:val="22"/>
        </w:rPr>
        <w:tab/>
      </w:r>
    </w:p>
    <w:p w14:paraId="2E9E90BF" w14:textId="568990FE" w:rsidR="001F15FE" w:rsidRDefault="001F15FE" w:rsidP="001F15FE">
      <w:pPr>
        <w:shd w:val="clear" w:color="auto" w:fill="FFFFFF"/>
        <w:ind w:left="1440" w:right="3183"/>
        <w:rPr>
          <w:b/>
          <w:bCs/>
          <w:sz w:val="22"/>
          <w:szCs w:val="22"/>
        </w:rPr>
      </w:pPr>
      <w:r w:rsidRPr="00691530">
        <w:rPr>
          <w:b/>
          <w:bCs/>
          <w:sz w:val="22"/>
          <w:szCs w:val="22"/>
        </w:rPr>
        <w:t xml:space="preserve"> </w:t>
      </w:r>
      <w:r w:rsidRPr="00691530">
        <w:rPr>
          <w:b/>
          <w:bCs/>
          <w:sz w:val="22"/>
          <w:szCs w:val="22"/>
        </w:rPr>
        <w:tab/>
      </w:r>
      <w:r w:rsidRPr="00691530">
        <w:rPr>
          <w:b/>
          <w:bCs/>
          <w:sz w:val="22"/>
          <w:szCs w:val="22"/>
        </w:rPr>
        <w:tab/>
      </w:r>
      <w:r w:rsidRPr="00691530">
        <w:rPr>
          <w:b/>
          <w:bCs/>
          <w:sz w:val="22"/>
          <w:szCs w:val="22"/>
        </w:rPr>
        <w:tab/>
      </w:r>
      <w:r w:rsidRPr="00691530">
        <w:rPr>
          <w:b/>
          <w:bCs/>
          <w:sz w:val="22"/>
          <w:szCs w:val="22"/>
        </w:rPr>
        <w:tab/>
        <w:t xml:space="preserve">     £</w:t>
      </w:r>
      <w:r w:rsidR="006D2314">
        <w:rPr>
          <w:b/>
          <w:bCs/>
          <w:sz w:val="22"/>
          <w:szCs w:val="22"/>
        </w:rPr>
        <w:t>13,924.50</w:t>
      </w:r>
    </w:p>
    <w:p w14:paraId="1D6BC3C1" w14:textId="77777777" w:rsidR="00834F4D" w:rsidRDefault="00834F4D" w:rsidP="001F15FE">
      <w:pPr>
        <w:shd w:val="clear" w:color="auto" w:fill="FFFFFF"/>
        <w:ind w:left="1440" w:right="3183"/>
        <w:rPr>
          <w:b/>
          <w:bCs/>
          <w:sz w:val="22"/>
          <w:szCs w:val="22"/>
        </w:rPr>
      </w:pPr>
    </w:p>
    <w:p w14:paraId="507A21F8" w14:textId="4DB250AD" w:rsidR="00834F4D" w:rsidRDefault="00834F4D" w:rsidP="001F15FE">
      <w:pPr>
        <w:shd w:val="clear" w:color="auto" w:fill="FFFFFF"/>
        <w:ind w:left="1440" w:right="3183"/>
        <w:rPr>
          <w:b/>
          <w:bCs/>
          <w:sz w:val="22"/>
          <w:szCs w:val="22"/>
        </w:rPr>
      </w:pPr>
      <w:r>
        <w:rPr>
          <w:b/>
          <w:bCs/>
          <w:sz w:val="22"/>
          <w:szCs w:val="22"/>
        </w:rPr>
        <w:t>2026-2027 Budget:                          £7,500</w:t>
      </w:r>
    </w:p>
    <w:p w14:paraId="1423B513" w14:textId="77777777" w:rsidR="001F15FE" w:rsidRDefault="001F15FE" w:rsidP="001F15FE">
      <w:pPr>
        <w:shd w:val="clear" w:color="auto" w:fill="FFFFFF"/>
        <w:ind w:left="1440" w:right="3183"/>
        <w:rPr>
          <w:b/>
          <w:bCs/>
          <w:sz w:val="22"/>
          <w:szCs w:val="22"/>
        </w:rPr>
      </w:pPr>
    </w:p>
    <w:p w14:paraId="38E64A88" w14:textId="729B75BA" w:rsidR="001F15FE" w:rsidRDefault="001F15FE" w:rsidP="001F15FE">
      <w:pPr>
        <w:shd w:val="clear" w:color="auto" w:fill="FFFFFF"/>
        <w:ind w:left="1440" w:right="3183"/>
        <w:rPr>
          <w:b/>
          <w:bCs/>
          <w:sz w:val="22"/>
          <w:szCs w:val="22"/>
        </w:rPr>
      </w:pPr>
      <w:r>
        <w:rPr>
          <w:b/>
          <w:bCs/>
          <w:sz w:val="22"/>
          <w:szCs w:val="22"/>
        </w:rPr>
        <w:t>In addition , the Parish Council have already approved grant funding of £4,</w:t>
      </w:r>
      <w:r w:rsidR="00B14331">
        <w:rPr>
          <w:b/>
          <w:bCs/>
          <w:sz w:val="22"/>
          <w:szCs w:val="22"/>
        </w:rPr>
        <w:t>565</w:t>
      </w:r>
      <w:r>
        <w:rPr>
          <w:b/>
          <w:bCs/>
          <w:sz w:val="22"/>
          <w:szCs w:val="22"/>
        </w:rPr>
        <w:t xml:space="preserve"> in this financial year to Adventure Dolphin Charity for their youth services programme in partnership with Berkshire Youth using power LG(MP)A 1976 s.19(3) from reserves</w:t>
      </w:r>
    </w:p>
    <w:p w14:paraId="06BB16A7" w14:textId="77777777" w:rsidR="007126BF" w:rsidRPr="00983C64" w:rsidRDefault="007126BF" w:rsidP="001F15FE">
      <w:pPr>
        <w:shd w:val="clear" w:color="auto" w:fill="FFFFFF"/>
        <w:ind w:left="1440" w:right="3183"/>
        <w:rPr>
          <w:b/>
          <w:bCs/>
          <w:sz w:val="22"/>
          <w:szCs w:val="22"/>
        </w:rPr>
      </w:pPr>
    </w:p>
    <w:p w14:paraId="540FCBCD" w14:textId="77777777" w:rsidR="001636A6" w:rsidRDefault="001636A6" w:rsidP="00ED4739">
      <w:pPr>
        <w:pStyle w:val="ListParagraph"/>
        <w:numPr>
          <w:ilvl w:val="0"/>
          <w:numId w:val="2"/>
        </w:numPr>
        <w:ind w:left="426" w:hanging="425"/>
        <w:rPr>
          <w:sz w:val="22"/>
        </w:rPr>
      </w:pPr>
      <w:r>
        <w:rPr>
          <w:sz w:val="22"/>
        </w:rPr>
        <w:t xml:space="preserve">To CONSIDER the request for a trading licence and food pitch to the rear of the football block and agree to enter into an agreement for such </w:t>
      </w:r>
    </w:p>
    <w:p w14:paraId="0FD59C20" w14:textId="77777777" w:rsidR="001636A6" w:rsidRDefault="001636A6" w:rsidP="001636A6">
      <w:pPr>
        <w:pStyle w:val="ListParagraph"/>
        <w:ind w:left="426"/>
        <w:rPr>
          <w:sz w:val="22"/>
        </w:rPr>
      </w:pPr>
    </w:p>
    <w:p w14:paraId="56BED347" w14:textId="00D7C37B" w:rsidR="005226DB" w:rsidRPr="00ED4739" w:rsidRDefault="00ED4739" w:rsidP="00ED4739">
      <w:pPr>
        <w:pStyle w:val="ListParagraph"/>
        <w:numPr>
          <w:ilvl w:val="0"/>
          <w:numId w:val="2"/>
        </w:numPr>
        <w:ind w:left="426" w:hanging="425"/>
        <w:rPr>
          <w:sz w:val="22"/>
        </w:rPr>
      </w:pPr>
      <w:r>
        <w:rPr>
          <w:sz w:val="22"/>
        </w:rPr>
        <w:t xml:space="preserve">To NOTE and APPROVE the renewal of the Council’s Annual Insurance Policies </w:t>
      </w:r>
      <w:r w:rsidR="004C291A" w:rsidRPr="00ED4739">
        <w:rPr>
          <w:rFonts w:ascii="Arial" w:hAnsi="Arial" w:cs="Arial"/>
          <w:sz w:val="20"/>
          <w:szCs w:val="20"/>
        </w:rPr>
        <w:t xml:space="preserve"> </w:t>
      </w:r>
      <w:r w:rsidR="00600E45">
        <w:rPr>
          <w:rFonts w:ascii="Arial" w:hAnsi="Arial" w:cs="Arial"/>
          <w:sz w:val="20"/>
          <w:szCs w:val="20"/>
        </w:rPr>
        <w:t>(Y</w:t>
      </w:r>
      <w:r w:rsidR="00B14331">
        <w:rPr>
          <w:rFonts w:ascii="Arial" w:hAnsi="Arial" w:cs="Arial"/>
          <w:sz w:val="20"/>
          <w:szCs w:val="20"/>
        </w:rPr>
        <w:t>e</w:t>
      </w:r>
      <w:r w:rsidR="00600E45">
        <w:rPr>
          <w:rFonts w:ascii="Arial" w:hAnsi="Arial" w:cs="Arial"/>
          <w:sz w:val="20"/>
          <w:szCs w:val="20"/>
        </w:rPr>
        <w:t>ar 2 of 3 yr LTA)</w:t>
      </w:r>
    </w:p>
    <w:p w14:paraId="66DC2A8A" w14:textId="77777777" w:rsidR="00995CCC" w:rsidRPr="00995CCC" w:rsidRDefault="00995CCC" w:rsidP="00995CCC">
      <w:pPr>
        <w:pStyle w:val="ListParagraph"/>
        <w:ind w:left="426"/>
        <w:rPr>
          <w:rFonts w:ascii="Arial" w:hAnsi="Arial" w:cs="Arial"/>
          <w:sz w:val="20"/>
          <w:szCs w:val="20"/>
        </w:rPr>
      </w:pPr>
    </w:p>
    <w:p w14:paraId="7E6AB98B" w14:textId="0A4ECD35" w:rsidR="009A7241" w:rsidRPr="007126BF" w:rsidRDefault="004C291A" w:rsidP="007126BF">
      <w:pPr>
        <w:pStyle w:val="ListParagraph"/>
        <w:numPr>
          <w:ilvl w:val="0"/>
          <w:numId w:val="2"/>
        </w:numPr>
        <w:ind w:left="426" w:hanging="426"/>
        <w:rPr>
          <w:rFonts w:ascii="Arial" w:hAnsi="Arial" w:cs="Arial"/>
          <w:sz w:val="20"/>
          <w:szCs w:val="20"/>
        </w:rPr>
      </w:pPr>
      <w:r>
        <w:rPr>
          <w:rFonts w:ascii="Arial" w:hAnsi="Arial" w:cs="Arial"/>
          <w:sz w:val="20"/>
          <w:szCs w:val="20"/>
        </w:rPr>
        <w:t xml:space="preserve">To CONSIDER and to APPROVE </w:t>
      </w:r>
      <w:r w:rsidR="007126BF">
        <w:rPr>
          <w:rFonts w:ascii="Arial" w:hAnsi="Arial" w:cs="Arial"/>
          <w:sz w:val="20"/>
          <w:szCs w:val="20"/>
        </w:rPr>
        <w:t>draft signage for Bathing Water Status</w:t>
      </w:r>
    </w:p>
    <w:p w14:paraId="647DDF4A" w14:textId="77777777" w:rsidR="00A143EC" w:rsidRPr="00B92BA7" w:rsidRDefault="00A143EC" w:rsidP="00B92BA7">
      <w:pPr>
        <w:rPr>
          <w:rFonts w:ascii="Arial" w:hAnsi="Arial" w:cs="Arial"/>
          <w:sz w:val="20"/>
          <w:szCs w:val="20"/>
        </w:rPr>
      </w:pPr>
    </w:p>
    <w:p w14:paraId="2B7ABA92" w14:textId="06E39954" w:rsidR="00F34304" w:rsidRPr="00472BE5" w:rsidRDefault="00AC07EA" w:rsidP="00B92BA7">
      <w:pPr>
        <w:pStyle w:val="ListParagraph"/>
        <w:numPr>
          <w:ilvl w:val="0"/>
          <w:numId w:val="2"/>
        </w:numPr>
        <w:ind w:left="426" w:hanging="426"/>
        <w:rPr>
          <w:rFonts w:ascii="Arial" w:hAnsi="Arial" w:cs="Arial"/>
          <w:sz w:val="20"/>
          <w:szCs w:val="20"/>
        </w:rPr>
      </w:pPr>
      <w:r w:rsidRPr="00472BE5">
        <w:rPr>
          <w:rFonts w:ascii="Arial" w:hAnsi="Arial" w:cs="Arial"/>
          <w:b/>
          <w:bCs/>
          <w:sz w:val="20"/>
          <w:szCs w:val="20"/>
          <w:u w:val="single"/>
        </w:rPr>
        <w:t>PLANNING</w:t>
      </w:r>
      <w:r w:rsidR="00F34304" w:rsidRPr="00472BE5">
        <w:rPr>
          <w:rFonts w:ascii="Arial" w:hAnsi="Arial" w:cs="Arial"/>
          <w:sz w:val="20"/>
          <w:szCs w:val="20"/>
        </w:rPr>
        <w:t>:</w:t>
      </w:r>
    </w:p>
    <w:p w14:paraId="1E543A4C" w14:textId="4B88538D" w:rsidR="00F34304" w:rsidRPr="0052798B" w:rsidRDefault="00F34304" w:rsidP="006139B7">
      <w:pPr>
        <w:numPr>
          <w:ilvl w:val="1"/>
          <w:numId w:val="3"/>
        </w:numPr>
        <w:ind w:left="426" w:hanging="283"/>
        <w:rPr>
          <w:rFonts w:ascii="Arial" w:hAnsi="Arial" w:cs="Arial"/>
          <w:sz w:val="20"/>
          <w:szCs w:val="20"/>
        </w:rPr>
      </w:pPr>
      <w:r w:rsidRPr="0052798B">
        <w:rPr>
          <w:rFonts w:ascii="Arial" w:hAnsi="Arial" w:cs="Arial"/>
          <w:sz w:val="20"/>
          <w:szCs w:val="20"/>
        </w:rPr>
        <w:t>T</w:t>
      </w:r>
      <w:r w:rsidR="0094485D" w:rsidRPr="0052798B">
        <w:rPr>
          <w:rFonts w:ascii="Arial" w:hAnsi="Arial" w:cs="Arial"/>
          <w:sz w:val="20"/>
          <w:szCs w:val="20"/>
        </w:rPr>
        <w:t>o</w:t>
      </w:r>
      <w:r w:rsidR="00A202B1" w:rsidRPr="0052798B">
        <w:rPr>
          <w:rFonts w:ascii="Arial" w:hAnsi="Arial" w:cs="Arial"/>
          <w:sz w:val="20"/>
          <w:szCs w:val="20"/>
        </w:rPr>
        <w:t xml:space="preserve"> RECEIVE</w:t>
      </w:r>
      <w:r w:rsidRPr="0052798B">
        <w:rPr>
          <w:rFonts w:ascii="Arial" w:hAnsi="Arial" w:cs="Arial"/>
          <w:sz w:val="20"/>
          <w:szCs w:val="20"/>
        </w:rPr>
        <w:t xml:space="preserve"> the list of </w:t>
      </w:r>
      <w:r w:rsidR="00EF362C" w:rsidRPr="0052798B">
        <w:rPr>
          <w:rFonts w:ascii="Arial" w:hAnsi="Arial" w:cs="Arial"/>
          <w:sz w:val="20"/>
          <w:szCs w:val="20"/>
        </w:rPr>
        <w:t>p</w:t>
      </w:r>
      <w:r w:rsidRPr="0052798B">
        <w:rPr>
          <w:rFonts w:ascii="Arial" w:hAnsi="Arial" w:cs="Arial"/>
          <w:sz w:val="20"/>
          <w:szCs w:val="20"/>
        </w:rPr>
        <w:t>lanning recommendations</w:t>
      </w:r>
      <w:r w:rsidR="006139B7">
        <w:rPr>
          <w:rFonts w:ascii="Arial" w:hAnsi="Arial" w:cs="Arial"/>
          <w:sz w:val="20"/>
          <w:szCs w:val="20"/>
        </w:rPr>
        <w:t xml:space="preserve"> since the last meeting</w:t>
      </w:r>
    </w:p>
    <w:p w14:paraId="544D8D87" w14:textId="7126FB74" w:rsidR="00CD7316" w:rsidRDefault="00F34304" w:rsidP="00012732">
      <w:pPr>
        <w:numPr>
          <w:ilvl w:val="1"/>
          <w:numId w:val="3"/>
        </w:numPr>
        <w:ind w:left="426" w:hanging="283"/>
        <w:rPr>
          <w:rFonts w:ascii="Arial" w:hAnsi="Arial" w:cs="Arial"/>
          <w:sz w:val="20"/>
          <w:szCs w:val="20"/>
        </w:rPr>
      </w:pPr>
      <w:r w:rsidRPr="007B026C">
        <w:rPr>
          <w:rFonts w:ascii="Arial" w:hAnsi="Arial" w:cs="Arial"/>
          <w:sz w:val="20"/>
          <w:szCs w:val="20"/>
        </w:rPr>
        <w:t xml:space="preserve">To </w:t>
      </w:r>
      <w:r w:rsidR="00A202B1" w:rsidRPr="007B026C">
        <w:rPr>
          <w:rFonts w:ascii="Arial" w:hAnsi="Arial" w:cs="Arial"/>
          <w:sz w:val="20"/>
          <w:szCs w:val="20"/>
        </w:rPr>
        <w:t xml:space="preserve">DISCUSS </w:t>
      </w:r>
      <w:r w:rsidR="00EF362C" w:rsidRPr="007B026C">
        <w:rPr>
          <w:rFonts w:ascii="Arial" w:hAnsi="Arial" w:cs="Arial"/>
          <w:sz w:val="20"/>
          <w:szCs w:val="20"/>
        </w:rPr>
        <w:t>and</w:t>
      </w:r>
      <w:r w:rsidR="00A202B1" w:rsidRPr="007B026C">
        <w:rPr>
          <w:rFonts w:ascii="Arial" w:hAnsi="Arial" w:cs="Arial"/>
          <w:sz w:val="20"/>
          <w:szCs w:val="20"/>
        </w:rPr>
        <w:t xml:space="preserve"> RESOLVE </w:t>
      </w:r>
      <w:r w:rsidR="0094485D" w:rsidRPr="007B026C">
        <w:rPr>
          <w:rFonts w:ascii="Arial" w:hAnsi="Arial" w:cs="Arial"/>
          <w:sz w:val="20"/>
          <w:szCs w:val="20"/>
        </w:rPr>
        <w:t>to</w:t>
      </w:r>
      <w:r w:rsidR="00A202B1" w:rsidRPr="007B026C">
        <w:rPr>
          <w:rFonts w:ascii="Arial" w:hAnsi="Arial" w:cs="Arial"/>
          <w:sz w:val="20"/>
          <w:szCs w:val="20"/>
        </w:rPr>
        <w:t xml:space="preserve"> APPROVE</w:t>
      </w:r>
      <w:r w:rsidRPr="007B026C">
        <w:rPr>
          <w:rFonts w:ascii="Arial" w:hAnsi="Arial" w:cs="Arial"/>
          <w:sz w:val="20"/>
          <w:szCs w:val="20"/>
        </w:rPr>
        <w:t xml:space="preserve"> responses not already resolved by Planning Committee (see attached). </w:t>
      </w:r>
    </w:p>
    <w:p w14:paraId="578262C8" w14:textId="5086E7DF" w:rsidR="007126BF" w:rsidRDefault="007126BF" w:rsidP="00012732">
      <w:pPr>
        <w:numPr>
          <w:ilvl w:val="1"/>
          <w:numId w:val="3"/>
        </w:numPr>
        <w:ind w:left="426" w:hanging="283"/>
        <w:rPr>
          <w:rFonts w:ascii="Arial" w:hAnsi="Arial" w:cs="Arial"/>
          <w:sz w:val="20"/>
          <w:szCs w:val="20"/>
        </w:rPr>
      </w:pPr>
      <w:r>
        <w:rPr>
          <w:rFonts w:ascii="Arial" w:hAnsi="Arial" w:cs="Arial"/>
          <w:sz w:val="20"/>
          <w:szCs w:val="20"/>
        </w:rPr>
        <w:t>To DISCUSS and RESOLVE to APPROVE a response to the Food Licensing Application received</w:t>
      </w:r>
    </w:p>
    <w:p w14:paraId="62302F06" w14:textId="77777777" w:rsidR="006139B7" w:rsidRDefault="006139B7" w:rsidP="00AC6777">
      <w:pPr>
        <w:rPr>
          <w:rFonts w:ascii="Arial" w:hAnsi="Arial" w:cs="Arial"/>
          <w:sz w:val="20"/>
          <w:szCs w:val="20"/>
        </w:rPr>
      </w:pPr>
    </w:p>
    <w:p w14:paraId="0D5D521D" w14:textId="77777777" w:rsidR="007B026C" w:rsidRPr="00C6598D" w:rsidRDefault="007B026C" w:rsidP="005B0D42">
      <w:pPr>
        <w:ind w:left="143"/>
        <w:rPr>
          <w:rFonts w:ascii="Arial" w:hAnsi="Arial" w:cs="Arial"/>
          <w:sz w:val="20"/>
          <w:szCs w:val="20"/>
        </w:rPr>
      </w:pPr>
    </w:p>
    <w:p w14:paraId="7595F022" w14:textId="54A8B592" w:rsidR="00C97FAE" w:rsidRPr="00472BE5" w:rsidRDefault="00C97FAE" w:rsidP="00B92BA7">
      <w:pPr>
        <w:pStyle w:val="ListParagraph"/>
        <w:numPr>
          <w:ilvl w:val="0"/>
          <w:numId w:val="2"/>
        </w:numPr>
        <w:ind w:left="426" w:hanging="426"/>
        <w:rPr>
          <w:rFonts w:ascii="Arial" w:hAnsi="Arial" w:cs="Arial"/>
          <w:sz w:val="20"/>
          <w:szCs w:val="20"/>
        </w:rPr>
      </w:pPr>
      <w:r w:rsidRPr="00472BE5">
        <w:rPr>
          <w:rFonts w:ascii="Arial" w:hAnsi="Arial" w:cs="Arial"/>
          <w:b/>
          <w:bCs/>
          <w:sz w:val="20"/>
          <w:szCs w:val="20"/>
          <w:u w:val="single"/>
        </w:rPr>
        <w:t>F</w:t>
      </w:r>
      <w:r w:rsidR="00AC07EA" w:rsidRPr="00472BE5">
        <w:rPr>
          <w:rFonts w:ascii="Arial" w:hAnsi="Arial" w:cs="Arial"/>
          <w:b/>
          <w:bCs/>
          <w:sz w:val="20"/>
          <w:szCs w:val="20"/>
          <w:u w:val="single"/>
        </w:rPr>
        <w:t>INANCE</w:t>
      </w:r>
    </w:p>
    <w:p w14:paraId="6367A794" w14:textId="658685E4" w:rsidR="00D4740C" w:rsidRPr="0052798B" w:rsidRDefault="00A678B9" w:rsidP="00012732">
      <w:pPr>
        <w:numPr>
          <w:ilvl w:val="2"/>
          <w:numId w:val="1"/>
        </w:numPr>
        <w:ind w:left="426" w:hanging="283"/>
        <w:rPr>
          <w:rFonts w:ascii="Arial" w:hAnsi="Arial" w:cs="Arial"/>
          <w:sz w:val="20"/>
          <w:szCs w:val="20"/>
        </w:rPr>
      </w:pPr>
      <w:r w:rsidRPr="0052798B">
        <w:rPr>
          <w:rFonts w:ascii="Arial" w:hAnsi="Arial" w:cs="Arial"/>
          <w:sz w:val="20"/>
          <w:szCs w:val="20"/>
          <w:u w:val="single"/>
        </w:rPr>
        <w:t>T</w:t>
      </w:r>
      <w:r w:rsidR="0094485D" w:rsidRPr="0052798B">
        <w:rPr>
          <w:rFonts w:ascii="Arial" w:hAnsi="Arial" w:cs="Arial"/>
          <w:sz w:val="20"/>
          <w:szCs w:val="20"/>
          <w:u w:val="single"/>
        </w:rPr>
        <w:t>o</w:t>
      </w:r>
      <w:r w:rsidRPr="0052798B">
        <w:rPr>
          <w:rFonts w:ascii="Arial" w:hAnsi="Arial" w:cs="Arial"/>
          <w:sz w:val="20"/>
          <w:szCs w:val="20"/>
          <w:u w:val="single"/>
        </w:rPr>
        <w:t xml:space="preserve"> </w:t>
      </w:r>
      <w:r w:rsidR="00DD7F1C" w:rsidRPr="0052798B">
        <w:rPr>
          <w:rFonts w:ascii="Arial" w:hAnsi="Arial" w:cs="Arial"/>
          <w:sz w:val="20"/>
          <w:szCs w:val="20"/>
          <w:u w:val="single"/>
        </w:rPr>
        <w:t>RESOLVE to</w:t>
      </w:r>
      <w:r w:rsidR="00203BEF" w:rsidRPr="0052798B">
        <w:rPr>
          <w:rFonts w:ascii="Arial" w:hAnsi="Arial" w:cs="Arial"/>
          <w:sz w:val="20"/>
          <w:szCs w:val="20"/>
          <w:u w:val="single"/>
        </w:rPr>
        <w:t xml:space="preserve"> </w:t>
      </w:r>
      <w:r w:rsidRPr="0052798B">
        <w:rPr>
          <w:rFonts w:ascii="Arial" w:hAnsi="Arial" w:cs="Arial"/>
          <w:sz w:val="20"/>
          <w:szCs w:val="20"/>
          <w:u w:val="single"/>
        </w:rPr>
        <w:t>APPROVE</w:t>
      </w:r>
      <w:r w:rsidRPr="0052798B">
        <w:rPr>
          <w:rFonts w:ascii="Arial" w:hAnsi="Arial" w:cs="Arial"/>
          <w:sz w:val="20"/>
          <w:szCs w:val="20"/>
        </w:rPr>
        <w:t xml:space="preserve"> </w:t>
      </w:r>
      <w:r w:rsidR="00EF362C" w:rsidRPr="0052798B">
        <w:rPr>
          <w:rFonts w:ascii="Arial" w:hAnsi="Arial" w:cs="Arial"/>
          <w:sz w:val="20"/>
          <w:szCs w:val="20"/>
        </w:rPr>
        <w:t>a</w:t>
      </w:r>
      <w:r w:rsidR="007A4CA2" w:rsidRPr="0052798B">
        <w:rPr>
          <w:rFonts w:ascii="Arial" w:hAnsi="Arial" w:cs="Arial"/>
          <w:sz w:val="20"/>
          <w:szCs w:val="20"/>
        </w:rPr>
        <w:t>ccounts reconciliation at</w:t>
      </w:r>
      <w:r w:rsidR="00E75432" w:rsidRPr="0052798B">
        <w:rPr>
          <w:rFonts w:ascii="Arial" w:hAnsi="Arial" w:cs="Arial"/>
          <w:sz w:val="20"/>
          <w:szCs w:val="20"/>
        </w:rPr>
        <w:t xml:space="preserve"> </w:t>
      </w:r>
      <w:r w:rsidR="004C291A">
        <w:rPr>
          <w:rFonts w:ascii="Arial" w:hAnsi="Arial" w:cs="Arial"/>
          <w:sz w:val="20"/>
          <w:szCs w:val="20"/>
        </w:rPr>
        <w:t>3</w:t>
      </w:r>
      <w:r w:rsidR="003E23C7">
        <w:rPr>
          <w:rFonts w:ascii="Arial" w:hAnsi="Arial" w:cs="Arial"/>
          <w:sz w:val="20"/>
          <w:szCs w:val="20"/>
        </w:rPr>
        <w:t>0</w:t>
      </w:r>
      <w:r w:rsidR="004C291A">
        <w:rPr>
          <w:rFonts w:ascii="Arial" w:hAnsi="Arial" w:cs="Arial"/>
          <w:sz w:val="20"/>
          <w:szCs w:val="20"/>
        </w:rPr>
        <w:t xml:space="preserve"> </w:t>
      </w:r>
      <w:r w:rsidR="003E23C7">
        <w:rPr>
          <w:rFonts w:ascii="Arial" w:hAnsi="Arial" w:cs="Arial"/>
          <w:sz w:val="20"/>
          <w:szCs w:val="20"/>
        </w:rPr>
        <w:t>April</w:t>
      </w:r>
      <w:r w:rsidR="007471F6">
        <w:rPr>
          <w:rFonts w:ascii="Arial" w:hAnsi="Arial" w:cs="Arial"/>
          <w:sz w:val="20"/>
          <w:szCs w:val="20"/>
        </w:rPr>
        <w:t xml:space="preserve"> </w:t>
      </w:r>
      <w:r w:rsidR="00661EDF" w:rsidRPr="0052798B">
        <w:rPr>
          <w:rFonts w:ascii="Arial" w:hAnsi="Arial" w:cs="Arial"/>
          <w:sz w:val="20"/>
          <w:szCs w:val="20"/>
        </w:rPr>
        <w:t>202</w:t>
      </w:r>
      <w:r w:rsidR="00F47A15">
        <w:rPr>
          <w:rFonts w:ascii="Arial" w:hAnsi="Arial" w:cs="Arial"/>
          <w:sz w:val="20"/>
          <w:szCs w:val="20"/>
        </w:rPr>
        <w:t>6</w:t>
      </w:r>
    </w:p>
    <w:p w14:paraId="068A3E0A" w14:textId="77777777" w:rsidR="00F0615F" w:rsidRDefault="00A202B1" w:rsidP="00F0615F">
      <w:pPr>
        <w:numPr>
          <w:ilvl w:val="2"/>
          <w:numId w:val="1"/>
        </w:numPr>
        <w:ind w:left="426" w:hanging="283"/>
        <w:rPr>
          <w:rFonts w:ascii="Arial" w:hAnsi="Arial" w:cs="Arial"/>
          <w:sz w:val="20"/>
          <w:szCs w:val="20"/>
        </w:rPr>
      </w:pPr>
      <w:r w:rsidRPr="0052798B">
        <w:rPr>
          <w:rFonts w:ascii="Arial" w:hAnsi="Arial" w:cs="Arial"/>
          <w:sz w:val="20"/>
          <w:szCs w:val="20"/>
          <w:u w:val="single"/>
        </w:rPr>
        <w:t>T</w:t>
      </w:r>
      <w:r w:rsidR="0094485D" w:rsidRPr="0052798B">
        <w:rPr>
          <w:rFonts w:ascii="Arial" w:hAnsi="Arial" w:cs="Arial"/>
          <w:sz w:val="20"/>
          <w:szCs w:val="20"/>
          <w:u w:val="single"/>
        </w:rPr>
        <w:t>o</w:t>
      </w:r>
      <w:r w:rsidRPr="0052798B">
        <w:rPr>
          <w:rFonts w:ascii="Arial" w:hAnsi="Arial" w:cs="Arial"/>
          <w:sz w:val="20"/>
          <w:szCs w:val="20"/>
          <w:u w:val="single"/>
        </w:rPr>
        <w:t xml:space="preserve"> </w:t>
      </w:r>
      <w:r w:rsidR="00DD7F1C" w:rsidRPr="0052798B">
        <w:rPr>
          <w:rFonts w:ascii="Arial" w:hAnsi="Arial" w:cs="Arial"/>
          <w:sz w:val="20"/>
          <w:szCs w:val="20"/>
          <w:u w:val="single"/>
        </w:rPr>
        <w:t xml:space="preserve">RESOLVE to </w:t>
      </w:r>
      <w:r w:rsidR="00122C58" w:rsidRPr="0052798B">
        <w:rPr>
          <w:rFonts w:ascii="Arial" w:hAnsi="Arial" w:cs="Arial"/>
          <w:sz w:val="20"/>
          <w:szCs w:val="20"/>
          <w:u w:val="single"/>
        </w:rPr>
        <w:t>A</w:t>
      </w:r>
      <w:r w:rsidR="00A678B9" w:rsidRPr="0052798B">
        <w:rPr>
          <w:rFonts w:ascii="Arial" w:hAnsi="Arial" w:cs="Arial"/>
          <w:sz w:val="20"/>
          <w:szCs w:val="20"/>
          <w:u w:val="single"/>
        </w:rPr>
        <w:t>PPROVE</w:t>
      </w:r>
      <w:r w:rsidR="003E4C05" w:rsidRPr="0052798B">
        <w:rPr>
          <w:rFonts w:ascii="Arial" w:hAnsi="Arial" w:cs="Arial"/>
          <w:sz w:val="20"/>
          <w:szCs w:val="20"/>
        </w:rPr>
        <w:t xml:space="preserve"> </w:t>
      </w:r>
      <w:r w:rsidR="00947F3A" w:rsidRPr="0052798B">
        <w:rPr>
          <w:rFonts w:ascii="Arial" w:hAnsi="Arial" w:cs="Arial"/>
          <w:sz w:val="20"/>
          <w:szCs w:val="20"/>
        </w:rPr>
        <w:t>the payment schedule as appended to the</w:t>
      </w:r>
      <w:r w:rsidR="00D73C9C" w:rsidRPr="0052798B">
        <w:rPr>
          <w:rFonts w:ascii="Arial" w:hAnsi="Arial" w:cs="Arial"/>
          <w:sz w:val="20"/>
          <w:szCs w:val="20"/>
        </w:rPr>
        <w:t xml:space="preserve"> agenda for</w:t>
      </w:r>
      <w:r w:rsidR="00B5708C">
        <w:rPr>
          <w:rFonts w:ascii="Arial" w:hAnsi="Arial" w:cs="Arial"/>
          <w:sz w:val="20"/>
          <w:szCs w:val="20"/>
        </w:rPr>
        <w:t xml:space="preserve"> </w:t>
      </w:r>
      <w:r w:rsidR="003E23C7">
        <w:rPr>
          <w:rFonts w:ascii="Arial" w:hAnsi="Arial" w:cs="Arial"/>
          <w:sz w:val="20"/>
          <w:szCs w:val="20"/>
        </w:rPr>
        <w:t>May</w:t>
      </w:r>
      <w:r w:rsidR="00E243A8">
        <w:rPr>
          <w:rFonts w:ascii="Arial" w:hAnsi="Arial" w:cs="Arial"/>
          <w:sz w:val="20"/>
          <w:szCs w:val="20"/>
        </w:rPr>
        <w:t xml:space="preserve"> 2</w:t>
      </w:r>
      <w:r w:rsidR="00B5708C">
        <w:rPr>
          <w:rFonts w:ascii="Arial" w:hAnsi="Arial" w:cs="Arial"/>
          <w:sz w:val="20"/>
          <w:szCs w:val="20"/>
        </w:rPr>
        <w:t>6</w:t>
      </w:r>
      <w:r w:rsidR="0094485D" w:rsidRPr="0052798B">
        <w:rPr>
          <w:rFonts w:ascii="Arial" w:hAnsi="Arial" w:cs="Arial"/>
          <w:sz w:val="20"/>
          <w:szCs w:val="20"/>
        </w:rPr>
        <w:t>.</w:t>
      </w:r>
    </w:p>
    <w:p w14:paraId="7DC8F22F" w14:textId="77777777" w:rsidR="00F0615F" w:rsidRDefault="00F0615F" w:rsidP="00F0615F">
      <w:pPr>
        <w:numPr>
          <w:ilvl w:val="2"/>
          <w:numId w:val="1"/>
        </w:numPr>
        <w:ind w:left="426" w:hanging="283"/>
        <w:rPr>
          <w:rFonts w:ascii="Arial" w:hAnsi="Arial" w:cs="Arial"/>
          <w:sz w:val="20"/>
          <w:szCs w:val="20"/>
        </w:rPr>
      </w:pPr>
      <w:r w:rsidRPr="00F0615F">
        <w:rPr>
          <w:rFonts w:ascii="Arial" w:hAnsi="Arial" w:cs="Arial"/>
          <w:sz w:val="20"/>
          <w:szCs w:val="20"/>
          <w:u w:val="single"/>
        </w:rPr>
        <w:t xml:space="preserve">TO NOTE </w:t>
      </w:r>
      <w:r w:rsidRPr="00F0615F">
        <w:rPr>
          <w:rFonts w:ascii="Arial" w:hAnsi="Arial" w:cs="Arial"/>
          <w:sz w:val="20"/>
          <w:szCs w:val="20"/>
        </w:rPr>
        <w:t>the receipt of the first instalment of the 202</w:t>
      </w:r>
      <w:r>
        <w:rPr>
          <w:rFonts w:ascii="Arial" w:hAnsi="Arial" w:cs="Arial"/>
          <w:sz w:val="20"/>
          <w:szCs w:val="20"/>
        </w:rPr>
        <w:t>6</w:t>
      </w:r>
      <w:r w:rsidRPr="00F0615F">
        <w:rPr>
          <w:rFonts w:ascii="Arial" w:hAnsi="Arial" w:cs="Arial"/>
          <w:sz w:val="20"/>
          <w:szCs w:val="20"/>
        </w:rPr>
        <w:t>/2</w:t>
      </w:r>
      <w:r>
        <w:rPr>
          <w:rFonts w:ascii="Arial" w:hAnsi="Arial" w:cs="Arial"/>
          <w:sz w:val="20"/>
          <w:szCs w:val="20"/>
        </w:rPr>
        <w:t>7</w:t>
      </w:r>
      <w:r w:rsidRPr="00F0615F">
        <w:rPr>
          <w:rFonts w:ascii="Arial" w:hAnsi="Arial" w:cs="Arial"/>
          <w:sz w:val="20"/>
          <w:szCs w:val="20"/>
        </w:rPr>
        <w:t xml:space="preserve"> Precept</w:t>
      </w:r>
    </w:p>
    <w:p w14:paraId="77AAC795" w14:textId="77777777" w:rsidR="00F0615F" w:rsidRDefault="00F0615F" w:rsidP="00F0615F">
      <w:pPr>
        <w:numPr>
          <w:ilvl w:val="2"/>
          <w:numId w:val="1"/>
        </w:numPr>
        <w:ind w:left="426" w:hanging="283"/>
        <w:rPr>
          <w:rFonts w:ascii="Arial" w:hAnsi="Arial" w:cs="Arial"/>
          <w:sz w:val="20"/>
          <w:szCs w:val="20"/>
        </w:rPr>
      </w:pPr>
      <w:r w:rsidRPr="00F0615F">
        <w:rPr>
          <w:rFonts w:ascii="Arial" w:hAnsi="Arial" w:cs="Arial"/>
          <w:sz w:val="20"/>
          <w:szCs w:val="20"/>
          <w:u w:val="single"/>
        </w:rPr>
        <w:t xml:space="preserve">TO NOTE </w:t>
      </w:r>
      <w:r w:rsidRPr="00F0615F">
        <w:rPr>
          <w:rFonts w:ascii="Arial" w:hAnsi="Arial" w:cs="Arial"/>
          <w:sz w:val="20"/>
          <w:szCs w:val="20"/>
        </w:rPr>
        <w:t>that no payments are due for April 202</w:t>
      </w:r>
      <w:r>
        <w:rPr>
          <w:rFonts w:ascii="Arial" w:hAnsi="Arial" w:cs="Arial"/>
          <w:sz w:val="20"/>
          <w:szCs w:val="20"/>
        </w:rPr>
        <w:t>6</w:t>
      </w:r>
      <w:r w:rsidRPr="00F0615F">
        <w:rPr>
          <w:rFonts w:ascii="Arial" w:hAnsi="Arial" w:cs="Arial"/>
          <w:sz w:val="20"/>
          <w:szCs w:val="20"/>
        </w:rPr>
        <w:t xml:space="preserve"> CIL payment instalment</w:t>
      </w:r>
    </w:p>
    <w:p w14:paraId="4C858B12" w14:textId="77777777" w:rsidR="00F0615F" w:rsidRDefault="00F0615F" w:rsidP="00F0615F">
      <w:pPr>
        <w:numPr>
          <w:ilvl w:val="2"/>
          <w:numId w:val="1"/>
        </w:numPr>
        <w:ind w:left="426" w:hanging="283"/>
        <w:rPr>
          <w:rFonts w:ascii="Arial" w:hAnsi="Arial" w:cs="Arial"/>
          <w:sz w:val="20"/>
          <w:szCs w:val="20"/>
        </w:rPr>
      </w:pPr>
      <w:r w:rsidRPr="00F0615F">
        <w:rPr>
          <w:rFonts w:ascii="Arial" w:hAnsi="Arial" w:cs="Arial"/>
          <w:sz w:val="20"/>
          <w:szCs w:val="20"/>
          <w:u w:val="single"/>
        </w:rPr>
        <w:t xml:space="preserve">TO RESOLVE to re-APPROVE </w:t>
      </w:r>
      <w:r w:rsidRPr="00F0615F">
        <w:rPr>
          <w:rFonts w:ascii="Arial" w:hAnsi="Arial" w:cs="Arial"/>
          <w:sz w:val="20"/>
          <w:szCs w:val="20"/>
        </w:rPr>
        <w:t>Bank Standing Order Payments, Salaries and Direct Debit Payments for the 202</w:t>
      </w:r>
      <w:r>
        <w:rPr>
          <w:rFonts w:ascii="Arial" w:hAnsi="Arial" w:cs="Arial"/>
          <w:sz w:val="20"/>
          <w:szCs w:val="20"/>
        </w:rPr>
        <w:t>6</w:t>
      </w:r>
      <w:r w:rsidRPr="00F0615F">
        <w:rPr>
          <w:rFonts w:ascii="Arial" w:hAnsi="Arial" w:cs="Arial"/>
          <w:sz w:val="20"/>
          <w:szCs w:val="20"/>
        </w:rPr>
        <w:t>/2</w:t>
      </w:r>
      <w:r>
        <w:rPr>
          <w:rFonts w:ascii="Arial" w:hAnsi="Arial" w:cs="Arial"/>
          <w:sz w:val="20"/>
          <w:szCs w:val="20"/>
        </w:rPr>
        <w:t>7</w:t>
      </w:r>
      <w:r w:rsidRPr="00F0615F">
        <w:rPr>
          <w:rFonts w:ascii="Arial" w:hAnsi="Arial" w:cs="Arial"/>
          <w:sz w:val="20"/>
          <w:szCs w:val="20"/>
        </w:rPr>
        <w:t xml:space="preserve"> year</w:t>
      </w:r>
    </w:p>
    <w:p w14:paraId="7E9AD3DC" w14:textId="782F6372" w:rsidR="00A17C36" w:rsidRDefault="00F0615F" w:rsidP="00F0615F">
      <w:pPr>
        <w:numPr>
          <w:ilvl w:val="2"/>
          <w:numId w:val="1"/>
        </w:numPr>
        <w:ind w:left="426" w:hanging="283"/>
        <w:rPr>
          <w:rFonts w:ascii="Arial" w:hAnsi="Arial" w:cs="Arial"/>
          <w:sz w:val="20"/>
          <w:szCs w:val="20"/>
        </w:rPr>
      </w:pPr>
      <w:r w:rsidRPr="00F0615F">
        <w:rPr>
          <w:rFonts w:ascii="Arial" w:hAnsi="Arial" w:cs="Arial"/>
          <w:sz w:val="20"/>
          <w:szCs w:val="20"/>
          <w:u w:val="single"/>
        </w:rPr>
        <w:t xml:space="preserve">To RESOLVE to re-APPROVE </w:t>
      </w:r>
      <w:r w:rsidRPr="00F0615F">
        <w:rPr>
          <w:rFonts w:ascii="Arial" w:hAnsi="Arial" w:cs="Arial"/>
          <w:sz w:val="20"/>
          <w:szCs w:val="20"/>
        </w:rPr>
        <w:t>the use of online banking for the year 202</w:t>
      </w:r>
      <w:r>
        <w:rPr>
          <w:rFonts w:ascii="Arial" w:hAnsi="Arial" w:cs="Arial"/>
          <w:sz w:val="20"/>
          <w:szCs w:val="20"/>
        </w:rPr>
        <w:t>6/7</w:t>
      </w:r>
    </w:p>
    <w:p w14:paraId="188CDFD3" w14:textId="36F5E62B" w:rsidR="0007117D" w:rsidRPr="00F0615F" w:rsidRDefault="0007117D" w:rsidP="00F0615F">
      <w:pPr>
        <w:numPr>
          <w:ilvl w:val="2"/>
          <w:numId w:val="1"/>
        </w:numPr>
        <w:ind w:left="426" w:hanging="283"/>
        <w:rPr>
          <w:rFonts w:ascii="Arial" w:hAnsi="Arial" w:cs="Arial"/>
          <w:sz w:val="20"/>
          <w:szCs w:val="20"/>
        </w:rPr>
      </w:pPr>
      <w:r>
        <w:rPr>
          <w:rFonts w:ascii="Arial" w:hAnsi="Arial" w:cs="Arial"/>
          <w:sz w:val="20"/>
          <w:szCs w:val="20"/>
          <w:u w:val="single"/>
        </w:rPr>
        <w:t xml:space="preserve">Internal Audit report </w:t>
      </w:r>
    </w:p>
    <w:p w14:paraId="56E1B146" w14:textId="77777777" w:rsidR="00195FC9" w:rsidRDefault="00195FC9" w:rsidP="005B0D42">
      <w:pPr>
        <w:rPr>
          <w:rFonts w:ascii="Arial" w:hAnsi="Arial" w:cs="Arial"/>
          <w:sz w:val="20"/>
          <w:szCs w:val="20"/>
        </w:rPr>
      </w:pPr>
    </w:p>
    <w:p w14:paraId="6E7CDB91" w14:textId="77777777" w:rsidR="00472BE5" w:rsidRDefault="00472BE5" w:rsidP="00472BE5">
      <w:pPr>
        <w:rPr>
          <w:rFonts w:ascii="Arial" w:hAnsi="Arial" w:cs="Arial"/>
          <w:sz w:val="20"/>
          <w:szCs w:val="20"/>
        </w:rPr>
      </w:pPr>
    </w:p>
    <w:p w14:paraId="085F6686" w14:textId="6429506F" w:rsidR="00D32E51" w:rsidRPr="00472BE5" w:rsidRDefault="00D32E51" w:rsidP="00B92BA7">
      <w:pPr>
        <w:pStyle w:val="ListParagraph"/>
        <w:numPr>
          <w:ilvl w:val="0"/>
          <w:numId w:val="2"/>
        </w:numPr>
        <w:ind w:left="426" w:hanging="426"/>
        <w:rPr>
          <w:rFonts w:ascii="Arial" w:hAnsi="Arial" w:cs="Arial"/>
          <w:sz w:val="20"/>
          <w:szCs w:val="20"/>
        </w:rPr>
      </w:pPr>
      <w:r w:rsidRPr="00472BE5">
        <w:rPr>
          <w:rFonts w:ascii="Arial" w:hAnsi="Arial" w:cs="Arial"/>
          <w:b/>
          <w:bCs/>
          <w:sz w:val="20"/>
          <w:szCs w:val="20"/>
          <w:u w:val="single"/>
        </w:rPr>
        <w:t>P</w:t>
      </w:r>
      <w:r w:rsidR="00CF6912" w:rsidRPr="00472BE5">
        <w:rPr>
          <w:rFonts w:ascii="Arial" w:hAnsi="Arial" w:cs="Arial"/>
          <w:b/>
          <w:bCs/>
          <w:sz w:val="20"/>
          <w:szCs w:val="20"/>
          <w:u w:val="single"/>
        </w:rPr>
        <w:t>OLICIES AND PROCEDURES</w:t>
      </w:r>
    </w:p>
    <w:p w14:paraId="01B6F1AA" w14:textId="77777777" w:rsidR="007B026C" w:rsidRPr="0052798B" w:rsidRDefault="007B026C" w:rsidP="007B026C">
      <w:pPr>
        <w:pStyle w:val="ListParagraph"/>
        <w:ind w:left="851"/>
        <w:rPr>
          <w:rFonts w:ascii="Arial" w:hAnsi="Arial" w:cs="Arial"/>
          <w:sz w:val="20"/>
          <w:szCs w:val="20"/>
        </w:rPr>
      </w:pPr>
    </w:p>
    <w:p w14:paraId="4EECDCE6" w14:textId="716253B6" w:rsidR="00524852" w:rsidRPr="0052798B" w:rsidRDefault="00D32E51" w:rsidP="00472BE5">
      <w:pPr>
        <w:spacing w:after="240"/>
        <w:ind w:left="851" w:hanging="425"/>
        <w:rPr>
          <w:rFonts w:ascii="Arial" w:hAnsi="Arial" w:cs="Arial"/>
          <w:sz w:val="20"/>
          <w:szCs w:val="20"/>
        </w:rPr>
      </w:pPr>
      <w:r w:rsidRPr="0052798B">
        <w:rPr>
          <w:rFonts w:ascii="Arial" w:hAnsi="Arial" w:cs="Arial"/>
          <w:sz w:val="20"/>
          <w:szCs w:val="20"/>
          <w:u w:val="single"/>
        </w:rPr>
        <w:t>To</w:t>
      </w:r>
      <w:r w:rsidR="00524852" w:rsidRPr="0052798B">
        <w:rPr>
          <w:rFonts w:ascii="Arial" w:hAnsi="Arial" w:cs="Arial"/>
          <w:sz w:val="20"/>
          <w:szCs w:val="20"/>
          <w:u w:val="single"/>
        </w:rPr>
        <w:t xml:space="preserve"> </w:t>
      </w:r>
      <w:r w:rsidR="00CB2A96">
        <w:rPr>
          <w:rFonts w:ascii="Arial" w:hAnsi="Arial" w:cs="Arial"/>
          <w:sz w:val="20"/>
          <w:szCs w:val="20"/>
          <w:u w:val="single"/>
        </w:rPr>
        <w:t xml:space="preserve">DISCUSS AND </w:t>
      </w:r>
      <w:r w:rsidR="00BA5262" w:rsidRPr="0052798B">
        <w:rPr>
          <w:rFonts w:ascii="Arial" w:hAnsi="Arial" w:cs="Arial"/>
          <w:sz w:val="20"/>
          <w:szCs w:val="20"/>
          <w:u w:val="single"/>
        </w:rPr>
        <w:t>CONSIDER</w:t>
      </w:r>
      <w:r w:rsidRPr="0052798B">
        <w:rPr>
          <w:rFonts w:ascii="Arial" w:hAnsi="Arial" w:cs="Arial"/>
          <w:sz w:val="20"/>
          <w:szCs w:val="20"/>
        </w:rPr>
        <w:t xml:space="preserve"> the</w:t>
      </w:r>
      <w:r w:rsidR="00CB15F4" w:rsidRPr="0052798B">
        <w:rPr>
          <w:rFonts w:ascii="Arial" w:hAnsi="Arial" w:cs="Arial"/>
          <w:sz w:val="20"/>
          <w:szCs w:val="20"/>
        </w:rPr>
        <w:t xml:space="preserve"> </w:t>
      </w:r>
      <w:r w:rsidR="0094485D" w:rsidRPr="0052798B">
        <w:rPr>
          <w:rFonts w:ascii="Arial" w:hAnsi="Arial" w:cs="Arial"/>
          <w:sz w:val="20"/>
          <w:szCs w:val="20"/>
        </w:rPr>
        <w:t>p</w:t>
      </w:r>
      <w:r w:rsidRPr="0052798B">
        <w:rPr>
          <w:rFonts w:ascii="Arial" w:hAnsi="Arial" w:cs="Arial"/>
          <w:sz w:val="20"/>
          <w:szCs w:val="20"/>
        </w:rPr>
        <w:t>o</w:t>
      </w:r>
      <w:r w:rsidR="00CB2A96">
        <w:rPr>
          <w:rFonts w:ascii="Arial" w:hAnsi="Arial" w:cs="Arial"/>
          <w:sz w:val="20"/>
          <w:szCs w:val="20"/>
        </w:rPr>
        <w:t>licy</w:t>
      </w:r>
      <w:r w:rsidRPr="0052798B">
        <w:rPr>
          <w:rFonts w:ascii="Arial" w:hAnsi="Arial" w:cs="Arial"/>
          <w:sz w:val="20"/>
          <w:szCs w:val="20"/>
        </w:rPr>
        <w:t xml:space="preserve"> previously circulated</w:t>
      </w:r>
      <w:r w:rsidR="00CB15F4" w:rsidRPr="0052798B">
        <w:rPr>
          <w:rFonts w:ascii="Arial" w:hAnsi="Arial" w:cs="Arial"/>
          <w:sz w:val="20"/>
          <w:szCs w:val="20"/>
        </w:rPr>
        <w:t xml:space="preserve">: </w:t>
      </w:r>
    </w:p>
    <w:p w14:paraId="10FA325A" w14:textId="19E2AF70" w:rsidR="00B5708C" w:rsidRPr="0044167F" w:rsidRDefault="0007117D" w:rsidP="0044167F">
      <w:pPr>
        <w:pStyle w:val="ListParagraph"/>
        <w:numPr>
          <w:ilvl w:val="0"/>
          <w:numId w:val="10"/>
        </w:numPr>
        <w:rPr>
          <w:rFonts w:ascii="Arial" w:hAnsi="Arial" w:cs="Arial"/>
          <w:sz w:val="20"/>
          <w:szCs w:val="20"/>
          <w:lang w:eastAsia="en-GB"/>
        </w:rPr>
      </w:pPr>
      <w:r w:rsidRPr="0044167F">
        <w:rPr>
          <w:rFonts w:ascii="Arial" w:hAnsi="Arial" w:cs="Arial"/>
          <w:sz w:val="20"/>
          <w:szCs w:val="20"/>
          <w:lang w:eastAsia="en-GB"/>
        </w:rPr>
        <w:t>Publication Scheme</w:t>
      </w:r>
    </w:p>
    <w:p w14:paraId="740B7B0A" w14:textId="442C7032" w:rsidR="0044167F" w:rsidRPr="0044167F" w:rsidRDefault="0044167F" w:rsidP="0044167F">
      <w:pPr>
        <w:pStyle w:val="ListParagraph"/>
        <w:numPr>
          <w:ilvl w:val="0"/>
          <w:numId w:val="10"/>
        </w:numPr>
        <w:rPr>
          <w:rFonts w:ascii="Arial" w:hAnsi="Arial" w:cs="Arial"/>
          <w:sz w:val="20"/>
          <w:szCs w:val="20"/>
          <w:lang w:eastAsia="en-GB"/>
        </w:rPr>
      </w:pPr>
      <w:r w:rsidRPr="0044167F">
        <w:rPr>
          <w:rFonts w:ascii="Arial" w:hAnsi="Arial" w:cs="Arial"/>
          <w:sz w:val="20"/>
          <w:szCs w:val="20"/>
          <w:lang w:eastAsia="en-GB"/>
        </w:rPr>
        <w:t>Data Audit</w:t>
      </w:r>
      <w:r w:rsidR="00F62836">
        <w:rPr>
          <w:rFonts w:ascii="Arial" w:hAnsi="Arial" w:cs="Arial"/>
          <w:sz w:val="20"/>
          <w:szCs w:val="20"/>
          <w:lang w:eastAsia="en-GB"/>
        </w:rPr>
        <w:t>/Map</w:t>
      </w:r>
    </w:p>
    <w:p w14:paraId="25295518" w14:textId="77777777" w:rsidR="007471F6" w:rsidRPr="007471F6" w:rsidRDefault="007471F6" w:rsidP="007471F6">
      <w:pPr>
        <w:spacing w:after="240"/>
        <w:rPr>
          <w:rFonts w:ascii="Arial" w:hAnsi="Arial" w:cs="Arial"/>
          <w:sz w:val="20"/>
          <w:szCs w:val="20"/>
          <w:lang w:eastAsia="en-GB"/>
        </w:rPr>
      </w:pPr>
    </w:p>
    <w:p w14:paraId="75506773" w14:textId="6033E7EC" w:rsidR="00C25ECD" w:rsidRPr="0052798B" w:rsidRDefault="00C25ECD" w:rsidP="00AD112A">
      <w:pPr>
        <w:pStyle w:val="Heading3"/>
      </w:pPr>
      <w:r w:rsidRPr="0052798B">
        <w:t>Section 3: Updates and Progress Reports</w:t>
      </w:r>
    </w:p>
    <w:p w14:paraId="289D9A05" w14:textId="77777777" w:rsidR="00551D00" w:rsidRDefault="00551D00" w:rsidP="00356BBC">
      <w:pPr>
        <w:ind w:left="851" w:hanging="425"/>
        <w:rPr>
          <w:rFonts w:ascii="Arial" w:hAnsi="Arial" w:cs="Arial"/>
          <w:sz w:val="20"/>
          <w:szCs w:val="20"/>
        </w:rPr>
      </w:pPr>
    </w:p>
    <w:p w14:paraId="31FB5A8E" w14:textId="5390E941" w:rsidR="006139B7" w:rsidRDefault="006139B7" w:rsidP="007471F6">
      <w:pPr>
        <w:rPr>
          <w:rFonts w:ascii="Arial" w:hAnsi="Arial" w:cs="Arial"/>
          <w:sz w:val="20"/>
          <w:szCs w:val="20"/>
        </w:rPr>
      </w:pPr>
    </w:p>
    <w:p w14:paraId="7D48ED5C" w14:textId="77777777" w:rsidR="006139B7" w:rsidRPr="0052798B" w:rsidRDefault="006139B7" w:rsidP="00356BBC">
      <w:pPr>
        <w:ind w:left="851" w:hanging="425"/>
        <w:rPr>
          <w:rFonts w:ascii="Arial" w:hAnsi="Arial" w:cs="Arial"/>
          <w:sz w:val="20"/>
          <w:szCs w:val="20"/>
        </w:rPr>
      </w:pPr>
    </w:p>
    <w:p w14:paraId="1499279C" w14:textId="3DB237FC" w:rsidR="003D457A" w:rsidRPr="00472BE5" w:rsidRDefault="00CD069A" w:rsidP="00B92BA7">
      <w:pPr>
        <w:pStyle w:val="ListParagraph"/>
        <w:numPr>
          <w:ilvl w:val="0"/>
          <w:numId w:val="2"/>
        </w:numPr>
        <w:spacing w:after="240"/>
        <w:ind w:left="426" w:hanging="426"/>
        <w:rPr>
          <w:rFonts w:ascii="Arial" w:hAnsi="Arial" w:cs="Arial"/>
          <w:sz w:val="20"/>
          <w:szCs w:val="20"/>
        </w:rPr>
      </w:pPr>
      <w:r w:rsidRPr="00472BE5">
        <w:rPr>
          <w:rFonts w:ascii="Arial" w:hAnsi="Arial" w:cs="Arial"/>
          <w:sz w:val="20"/>
          <w:szCs w:val="20"/>
        </w:rPr>
        <w:t xml:space="preserve">Reports from </w:t>
      </w:r>
      <w:r w:rsidR="003F16C9" w:rsidRPr="00472BE5">
        <w:rPr>
          <w:rFonts w:ascii="Arial" w:hAnsi="Arial" w:cs="Arial"/>
          <w:sz w:val="20"/>
          <w:szCs w:val="20"/>
        </w:rPr>
        <w:t xml:space="preserve">members of </w:t>
      </w:r>
      <w:r w:rsidR="00EF362C" w:rsidRPr="00472BE5">
        <w:rPr>
          <w:rFonts w:ascii="Arial" w:hAnsi="Arial" w:cs="Arial"/>
          <w:sz w:val="20"/>
          <w:szCs w:val="20"/>
        </w:rPr>
        <w:t>w</w:t>
      </w:r>
      <w:r w:rsidRPr="00472BE5">
        <w:rPr>
          <w:rFonts w:ascii="Arial" w:hAnsi="Arial" w:cs="Arial"/>
          <w:sz w:val="20"/>
          <w:szCs w:val="20"/>
        </w:rPr>
        <w:t xml:space="preserve">orking </w:t>
      </w:r>
      <w:r w:rsidR="00EF362C" w:rsidRPr="00472BE5">
        <w:rPr>
          <w:rFonts w:ascii="Arial" w:hAnsi="Arial" w:cs="Arial"/>
          <w:sz w:val="20"/>
          <w:szCs w:val="20"/>
        </w:rPr>
        <w:t>p</w:t>
      </w:r>
      <w:r w:rsidRPr="00472BE5">
        <w:rPr>
          <w:rFonts w:ascii="Arial" w:hAnsi="Arial" w:cs="Arial"/>
          <w:sz w:val="20"/>
          <w:szCs w:val="20"/>
        </w:rPr>
        <w:t>arties</w:t>
      </w:r>
      <w:r w:rsidR="00756DAA" w:rsidRPr="00472BE5">
        <w:rPr>
          <w:rFonts w:ascii="Arial" w:hAnsi="Arial" w:cs="Arial"/>
          <w:sz w:val="20"/>
          <w:szCs w:val="20"/>
        </w:rPr>
        <w:t xml:space="preserve">, </w:t>
      </w:r>
      <w:r w:rsidR="00EF362C" w:rsidRPr="00472BE5">
        <w:rPr>
          <w:rFonts w:ascii="Arial" w:hAnsi="Arial" w:cs="Arial"/>
          <w:sz w:val="20"/>
          <w:szCs w:val="20"/>
        </w:rPr>
        <w:t>c</w:t>
      </w:r>
      <w:r w:rsidR="00756DAA" w:rsidRPr="00472BE5">
        <w:rPr>
          <w:rFonts w:ascii="Arial" w:hAnsi="Arial" w:cs="Arial"/>
          <w:sz w:val="20"/>
          <w:szCs w:val="20"/>
        </w:rPr>
        <w:t>ommittees</w:t>
      </w:r>
      <w:r w:rsidR="009302B4" w:rsidRPr="00472BE5">
        <w:rPr>
          <w:rFonts w:ascii="Arial" w:hAnsi="Arial" w:cs="Arial"/>
          <w:sz w:val="20"/>
          <w:szCs w:val="20"/>
        </w:rPr>
        <w:t xml:space="preserve"> and individual </w:t>
      </w:r>
      <w:r w:rsidR="00EF362C" w:rsidRPr="00472BE5">
        <w:rPr>
          <w:rFonts w:ascii="Arial" w:hAnsi="Arial" w:cs="Arial"/>
          <w:sz w:val="20"/>
          <w:szCs w:val="20"/>
        </w:rPr>
        <w:t>c</w:t>
      </w:r>
      <w:r w:rsidR="009302B4" w:rsidRPr="00472BE5">
        <w:rPr>
          <w:rFonts w:ascii="Arial" w:hAnsi="Arial" w:cs="Arial"/>
          <w:sz w:val="20"/>
          <w:szCs w:val="20"/>
        </w:rPr>
        <w:t>ouncillors</w:t>
      </w:r>
      <w:r w:rsidR="0094485D" w:rsidRPr="00472BE5">
        <w:rPr>
          <w:rFonts w:ascii="Arial" w:hAnsi="Arial" w:cs="Arial"/>
          <w:sz w:val="20"/>
          <w:szCs w:val="20"/>
        </w:rPr>
        <w:t>.</w:t>
      </w:r>
    </w:p>
    <w:p w14:paraId="3451EA43" w14:textId="66E61CC7" w:rsidR="00997622" w:rsidRDefault="007471F6" w:rsidP="00997622">
      <w:pPr>
        <w:rPr>
          <w:rFonts w:ascii="Arial" w:hAnsi="Arial" w:cs="Arial"/>
          <w:sz w:val="20"/>
          <w:szCs w:val="20"/>
          <w:u w:val="single"/>
        </w:rPr>
      </w:pPr>
      <w:r w:rsidRPr="007471F6">
        <w:rPr>
          <w:rFonts w:ascii="Arial" w:hAnsi="Arial" w:cs="Arial"/>
          <w:sz w:val="20"/>
          <w:szCs w:val="20"/>
        </w:rPr>
        <w:t xml:space="preserve">       </w:t>
      </w:r>
      <w:r w:rsidR="002B323B" w:rsidRPr="0052798B">
        <w:rPr>
          <w:rFonts w:ascii="Arial" w:hAnsi="Arial" w:cs="Arial"/>
          <w:sz w:val="20"/>
          <w:szCs w:val="20"/>
          <w:u w:val="single"/>
        </w:rPr>
        <w:t>VILLAGE HALL</w:t>
      </w:r>
    </w:p>
    <w:p w14:paraId="2FE1FA21" w14:textId="475885A5" w:rsidR="007126BF" w:rsidRPr="007126BF" w:rsidRDefault="007126BF" w:rsidP="007126BF">
      <w:pPr>
        <w:pStyle w:val="ListParagraph"/>
        <w:numPr>
          <w:ilvl w:val="0"/>
          <w:numId w:val="10"/>
        </w:numPr>
        <w:rPr>
          <w:rFonts w:ascii="Arial" w:hAnsi="Arial" w:cs="Arial"/>
          <w:sz w:val="20"/>
          <w:szCs w:val="20"/>
        </w:rPr>
      </w:pPr>
      <w:r w:rsidRPr="007126BF">
        <w:rPr>
          <w:rFonts w:ascii="Arial" w:hAnsi="Arial" w:cs="Arial"/>
          <w:sz w:val="20"/>
          <w:szCs w:val="20"/>
        </w:rPr>
        <w:t>Water Supply Hall</w:t>
      </w:r>
    </w:p>
    <w:p w14:paraId="27430816" w14:textId="0AC9A0F7" w:rsidR="007126BF" w:rsidRDefault="007126BF" w:rsidP="007126BF">
      <w:pPr>
        <w:pStyle w:val="ListParagraph"/>
        <w:numPr>
          <w:ilvl w:val="0"/>
          <w:numId w:val="10"/>
        </w:numPr>
        <w:rPr>
          <w:rFonts w:ascii="Arial" w:hAnsi="Arial" w:cs="Arial"/>
          <w:sz w:val="20"/>
          <w:szCs w:val="20"/>
        </w:rPr>
      </w:pPr>
      <w:r w:rsidRPr="007126BF">
        <w:rPr>
          <w:rFonts w:ascii="Arial" w:hAnsi="Arial" w:cs="Arial"/>
          <w:sz w:val="20"/>
          <w:szCs w:val="20"/>
        </w:rPr>
        <w:lastRenderedPageBreak/>
        <w:t>Water Leak Hall</w:t>
      </w:r>
    </w:p>
    <w:p w14:paraId="43CFCEDD" w14:textId="658041CD" w:rsidR="007126BF" w:rsidRDefault="007126BF" w:rsidP="007126BF">
      <w:pPr>
        <w:pStyle w:val="ListParagraph"/>
        <w:numPr>
          <w:ilvl w:val="0"/>
          <w:numId w:val="10"/>
        </w:numPr>
        <w:rPr>
          <w:rFonts w:ascii="Arial" w:hAnsi="Arial" w:cs="Arial"/>
          <w:sz w:val="20"/>
          <w:szCs w:val="20"/>
        </w:rPr>
      </w:pPr>
      <w:r>
        <w:rPr>
          <w:rFonts w:ascii="Arial" w:hAnsi="Arial" w:cs="Arial"/>
          <w:sz w:val="20"/>
          <w:szCs w:val="20"/>
        </w:rPr>
        <w:t>Boiler pump – small hall</w:t>
      </w:r>
    </w:p>
    <w:p w14:paraId="57E900F1" w14:textId="753F3AE6" w:rsidR="007126BF" w:rsidRPr="007126BF" w:rsidRDefault="007126BF" w:rsidP="007126BF">
      <w:pPr>
        <w:pStyle w:val="ListParagraph"/>
        <w:numPr>
          <w:ilvl w:val="0"/>
          <w:numId w:val="10"/>
        </w:numPr>
        <w:rPr>
          <w:rFonts w:ascii="Arial" w:hAnsi="Arial" w:cs="Arial"/>
          <w:sz w:val="20"/>
          <w:szCs w:val="20"/>
        </w:rPr>
      </w:pPr>
      <w:r>
        <w:rPr>
          <w:rFonts w:ascii="Arial" w:hAnsi="Arial" w:cs="Arial"/>
          <w:sz w:val="20"/>
          <w:szCs w:val="20"/>
        </w:rPr>
        <w:t>Parking Hall</w:t>
      </w:r>
    </w:p>
    <w:p w14:paraId="40110F47" w14:textId="6E74A68F" w:rsidR="007471F6" w:rsidRDefault="00997622" w:rsidP="00E37DA5">
      <w:pPr>
        <w:rPr>
          <w:rFonts w:ascii="Arial" w:hAnsi="Arial" w:cs="Arial"/>
          <w:sz w:val="20"/>
          <w:szCs w:val="20"/>
        </w:rPr>
      </w:pPr>
      <w:r w:rsidRPr="00997622">
        <w:rPr>
          <w:rFonts w:ascii="Arial" w:hAnsi="Arial" w:cs="Arial"/>
          <w:sz w:val="20"/>
          <w:szCs w:val="20"/>
        </w:rPr>
        <w:t xml:space="preserve">        </w:t>
      </w:r>
      <w:r>
        <w:rPr>
          <w:rFonts w:ascii="Arial" w:hAnsi="Arial" w:cs="Arial"/>
          <w:sz w:val="20"/>
          <w:szCs w:val="20"/>
        </w:rPr>
        <w:t xml:space="preserve">  </w:t>
      </w:r>
    </w:p>
    <w:p w14:paraId="18DEF6EB" w14:textId="4EF8CC37" w:rsidR="00356941" w:rsidRPr="005B0D42" w:rsidRDefault="005B4652" w:rsidP="005B0D42">
      <w:pPr>
        <w:rPr>
          <w:rFonts w:ascii="Arial" w:hAnsi="Arial" w:cs="Arial"/>
          <w:sz w:val="20"/>
          <w:szCs w:val="20"/>
        </w:rPr>
      </w:pPr>
      <w:r>
        <w:rPr>
          <w:rFonts w:ascii="Arial" w:hAnsi="Arial" w:cs="Arial"/>
          <w:sz w:val="20"/>
          <w:szCs w:val="20"/>
        </w:rPr>
        <w:t xml:space="preserve">          </w:t>
      </w:r>
    </w:p>
    <w:p w14:paraId="77BDB9CF" w14:textId="7AEE62B7" w:rsidR="002B323B" w:rsidRDefault="007471F6" w:rsidP="007471F6">
      <w:pPr>
        <w:rPr>
          <w:rFonts w:ascii="Arial" w:hAnsi="Arial" w:cs="Arial"/>
          <w:sz w:val="20"/>
          <w:szCs w:val="20"/>
          <w:u w:val="single"/>
        </w:rPr>
      </w:pPr>
      <w:r w:rsidRPr="007471F6">
        <w:rPr>
          <w:rFonts w:ascii="Arial" w:hAnsi="Arial" w:cs="Arial"/>
          <w:sz w:val="20"/>
          <w:szCs w:val="20"/>
        </w:rPr>
        <w:t xml:space="preserve">        </w:t>
      </w:r>
      <w:r w:rsidR="002B323B" w:rsidRPr="0052798B">
        <w:rPr>
          <w:rFonts w:ascii="Arial" w:hAnsi="Arial" w:cs="Arial"/>
          <w:sz w:val="20"/>
          <w:szCs w:val="20"/>
          <w:u w:val="single"/>
        </w:rPr>
        <w:t>GROUNDS</w:t>
      </w:r>
    </w:p>
    <w:p w14:paraId="3D577CA7" w14:textId="043FB9E8" w:rsidR="007126BF" w:rsidRDefault="007126BF" w:rsidP="007126BF">
      <w:pPr>
        <w:pStyle w:val="ListParagraph"/>
        <w:numPr>
          <w:ilvl w:val="0"/>
          <w:numId w:val="10"/>
        </w:numPr>
        <w:rPr>
          <w:rFonts w:ascii="Arial" w:hAnsi="Arial" w:cs="Arial"/>
          <w:sz w:val="20"/>
          <w:szCs w:val="20"/>
        </w:rPr>
      </w:pPr>
      <w:r w:rsidRPr="007126BF">
        <w:rPr>
          <w:rFonts w:ascii="Arial" w:hAnsi="Arial" w:cs="Arial"/>
          <w:sz w:val="20"/>
          <w:szCs w:val="20"/>
        </w:rPr>
        <w:t xml:space="preserve">Water Meter -Allotments </w:t>
      </w:r>
    </w:p>
    <w:p w14:paraId="0716056C" w14:textId="78C6353C" w:rsidR="007126BF" w:rsidRDefault="007126BF" w:rsidP="007126BF">
      <w:pPr>
        <w:pStyle w:val="ListParagraph"/>
        <w:numPr>
          <w:ilvl w:val="0"/>
          <w:numId w:val="10"/>
        </w:numPr>
        <w:rPr>
          <w:rFonts w:ascii="Arial" w:hAnsi="Arial" w:cs="Arial"/>
          <w:sz w:val="20"/>
          <w:szCs w:val="20"/>
        </w:rPr>
      </w:pPr>
      <w:r>
        <w:rPr>
          <w:rFonts w:ascii="Arial" w:hAnsi="Arial" w:cs="Arial"/>
          <w:sz w:val="20"/>
          <w:szCs w:val="20"/>
        </w:rPr>
        <w:t>Carpark Fence -Recreation ground  (kissing gate)</w:t>
      </w:r>
    </w:p>
    <w:p w14:paraId="680ED0D6" w14:textId="426D8002" w:rsidR="007126BF" w:rsidRPr="007126BF" w:rsidRDefault="007126BF" w:rsidP="007126BF">
      <w:pPr>
        <w:pStyle w:val="ListParagraph"/>
        <w:numPr>
          <w:ilvl w:val="0"/>
          <w:numId w:val="10"/>
        </w:numPr>
        <w:rPr>
          <w:rFonts w:ascii="Arial" w:hAnsi="Arial" w:cs="Arial"/>
          <w:sz w:val="20"/>
          <w:szCs w:val="20"/>
        </w:rPr>
      </w:pPr>
      <w:r>
        <w:rPr>
          <w:rFonts w:ascii="Arial" w:hAnsi="Arial" w:cs="Arial"/>
          <w:sz w:val="20"/>
          <w:szCs w:val="20"/>
        </w:rPr>
        <w:t xml:space="preserve">Toilets </w:t>
      </w:r>
    </w:p>
    <w:p w14:paraId="44566506" w14:textId="6ED1B676" w:rsidR="00947E44" w:rsidRPr="004C291A" w:rsidRDefault="00947E44" w:rsidP="004C291A">
      <w:pPr>
        <w:rPr>
          <w:rFonts w:ascii="Arial" w:hAnsi="Arial" w:cs="Arial"/>
          <w:sz w:val="20"/>
          <w:szCs w:val="20"/>
        </w:rPr>
      </w:pPr>
    </w:p>
    <w:p w14:paraId="3C9BA5F9" w14:textId="77777777" w:rsidR="00997622" w:rsidRPr="00997622" w:rsidRDefault="00997622" w:rsidP="00547299">
      <w:pPr>
        <w:pStyle w:val="ListParagraph"/>
        <w:ind w:left="709"/>
        <w:rPr>
          <w:rFonts w:ascii="Arial" w:hAnsi="Arial" w:cs="Arial"/>
          <w:sz w:val="20"/>
          <w:szCs w:val="20"/>
        </w:rPr>
      </w:pPr>
    </w:p>
    <w:p w14:paraId="608FD3C3" w14:textId="57251E00" w:rsidR="00466BEF" w:rsidRPr="007471F6" w:rsidRDefault="007471F6" w:rsidP="007471F6">
      <w:pPr>
        <w:rPr>
          <w:rFonts w:ascii="Arial" w:hAnsi="Arial" w:cs="Arial"/>
          <w:sz w:val="20"/>
          <w:szCs w:val="20"/>
        </w:rPr>
      </w:pPr>
      <w:r>
        <w:rPr>
          <w:rFonts w:ascii="Arial" w:hAnsi="Arial" w:cs="Arial"/>
          <w:sz w:val="20"/>
          <w:szCs w:val="20"/>
        </w:rPr>
        <w:t xml:space="preserve">            </w:t>
      </w:r>
    </w:p>
    <w:p w14:paraId="03A9C9D9" w14:textId="1A0901EA" w:rsidR="009B431B" w:rsidRPr="007471F6" w:rsidRDefault="00C25ECD" w:rsidP="007471F6">
      <w:pPr>
        <w:pStyle w:val="ListParagraph"/>
        <w:numPr>
          <w:ilvl w:val="0"/>
          <w:numId w:val="2"/>
        </w:numPr>
        <w:spacing w:after="240"/>
        <w:ind w:left="426" w:hanging="426"/>
        <w:rPr>
          <w:rFonts w:ascii="Arial" w:hAnsi="Arial" w:cs="Arial"/>
          <w:sz w:val="20"/>
          <w:szCs w:val="20"/>
        </w:rPr>
      </w:pPr>
      <w:r w:rsidRPr="00472BE5">
        <w:rPr>
          <w:rFonts w:ascii="Arial" w:hAnsi="Arial" w:cs="Arial"/>
          <w:sz w:val="20"/>
          <w:szCs w:val="20"/>
        </w:rPr>
        <w:t>To receive a brief report from the Chairm</w:t>
      </w:r>
      <w:r w:rsidR="00E83E80" w:rsidRPr="00472BE5">
        <w:rPr>
          <w:rFonts w:ascii="Arial" w:hAnsi="Arial" w:cs="Arial"/>
          <w:sz w:val="20"/>
          <w:szCs w:val="20"/>
        </w:rPr>
        <w:t>a</w:t>
      </w:r>
      <w:r w:rsidR="007471F6">
        <w:rPr>
          <w:rFonts w:ascii="Arial" w:hAnsi="Arial" w:cs="Arial"/>
          <w:sz w:val="20"/>
          <w:szCs w:val="20"/>
        </w:rPr>
        <w:t>n</w:t>
      </w:r>
    </w:p>
    <w:p w14:paraId="17B67AFD" w14:textId="77777777" w:rsidR="009B431B" w:rsidRPr="00653545" w:rsidRDefault="009B431B" w:rsidP="00A17C36">
      <w:pPr>
        <w:pStyle w:val="ListParagraph"/>
        <w:ind w:left="709"/>
        <w:rPr>
          <w:rFonts w:ascii="Arial" w:hAnsi="Arial" w:cs="Arial"/>
          <w:sz w:val="20"/>
          <w:szCs w:val="20"/>
        </w:rPr>
      </w:pPr>
    </w:p>
    <w:p w14:paraId="141859E8" w14:textId="32168567" w:rsidR="00947E44" w:rsidRDefault="00C25ECD" w:rsidP="004C291A">
      <w:pPr>
        <w:pStyle w:val="ListParagraph"/>
        <w:numPr>
          <w:ilvl w:val="0"/>
          <w:numId w:val="2"/>
        </w:numPr>
        <w:ind w:left="426" w:hanging="426"/>
        <w:rPr>
          <w:rFonts w:ascii="Arial" w:hAnsi="Arial" w:cs="Arial"/>
          <w:sz w:val="20"/>
          <w:szCs w:val="20"/>
        </w:rPr>
      </w:pPr>
      <w:r w:rsidRPr="00472BE5">
        <w:rPr>
          <w:rFonts w:ascii="Arial" w:hAnsi="Arial" w:cs="Arial"/>
          <w:sz w:val="20"/>
          <w:szCs w:val="20"/>
        </w:rPr>
        <w:t>Clerk’s Repor</w:t>
      </w:r>
      <w:r w:rsidR="00161AEC" w:rsidRPr="00472BE5">
        <w:rPr>
          <w:rFonts w:ascii="Arial" w:hAnsi="Arial" w:cs="Arial"/>
          <w:sz w:val="20"/>
          <w:szCs w:val="20"/>
        </w:rPr>
        <w:t>t</w:t>
      </w:r>
    </w:p>
    <w:p w14:paraId="6F4C2F66" w14:textId="77777777" w:rsidR="00F0615F" w:rsidRPr="00F0615F" w:rsidRDefault="00F0615F" w:rsidP="00F0615F">
      <w:pPr>
        <w:pStyle w:val="ListParagraph"/>
        <w:rPr>
          <w:rFonts w:ascii="Arial" w:hAnsi="Arial" w:cs="Arial"/>
          <w:sz w:val="20"/>
          <w:szCs w:val="20"/>
        </w:rPr>
      </w:pPr>
    </w:p>
    <w:p w14:paraId="2479CA22" w14:textId="0C73B02B" w:rsidR="00F0615F" w:rsidRDefault="00F0615F" w:rsidP="00F0615F">
      <w:pPr>
        <w:pStyle w:val="ListParagraph"/>
        <w:numPr>
          <w:ilvl w:val="0"/>
          <w:numId w:val="10"/>
        </w:numPr>
        <w:rPr>
          <w:rFonts w:ascii="Arial" w:hAnsi="Arial" w:cs="Arial"/>
          <w:sz w:val="20"/>
          <w:szCs w:val="20"/>
        </w:rPr>
      </w:pPr>
      <w:r>
        <w:rPr>
          <w:rFonts w:ascii="Arial" w:hAnsi="Arial" w:cs="Arial"/>
          <w:sz w:val="20"/>
          <w:szCs w:val="20"/>
        </w:rPr>
        <w:t>June 11 meadows walk about MTG PAWS JN</w:t>
      </w:r>
    </w:p>
    <w:p w14:paraId="4922A7ED" w14:textId="0AA43849" w:rsidR="00F0615F" w:rsidRDefault="00F0615F" w:rsidP="00F0615F">
      <w:pPr>
        <w:pStyle w:val="ListParagraph"/>
        <w:numPr>
          <w:ilvl w:val="0"/>
          <w:numId w:val="10"/>
        </w:numPr>
        <w:rPr>
          <w:rFonts w:ascii="Arial" w:hAnsi="Arial" w:cs="Arial"/>
          <w:sz w:val="20"/>
          <w:szCs w:val="20"/>
        </w:rPr>
      </w:pPr>
      <w:r>
        <w:rPr>
          <w:rFonts w:ascii="Arial" w:hAnsi="Arial" w:cs="Arial"/>
          <w:sz w:val="20"/>
          <w:szCs w:val="20"/>
        </w:rPr>
        <w:t>Feedback on Annual Litter pick</w:t>
      </w:r>
    </w:p>
    <w:p w14:paraId="56E124AF" w14:textId="11F85D2B" w:rsidR="00F0615F" w:rsidRDefault="00F0615F" w:rsidP="00F0615F">
      <w:pPr>
        <w:pStyle w:val="ListParagraph"/>
        <w:numPr>
          <w:ilvl w:val="0"/>
          <w:numId w:val="10"/>
        </w:numPr>
        <w:rPr>
          <w:rFonts w:ascii="Arial" w:hAnsi="Arial" w:cs="Arial"/>
          <w:sz w:val="20"/>
          <w:szCs w:val="20"/>
        </w:rPr>
      </w:pPr>
      <w:r>
        <w:rPr>
          <w:rFonts w:ascii="Arial" w:hAnsi="Arial" w:cs="Arial"/>
          <w:sz w:val="20"/>
          <w:szCs w:val="20"/>
        </w:rPr>
        <w:t>Feedback on Annual Parish Meeting</w:t>
      </w:r>
    </w:p>
    <w:p w14:paraId="23E24A1E" w14:textId="2B5B3360" w:rsidR="00F0615F" w:rsidRDefault="00F0615F" w:rsidP="00F0615F">
      <w:pPr>
        <w:pStyle w:val="ListParagraph"/>
        <w:numPr>
          <w:ilvl w:val="0"/>
          <w:numId w:val="10"/>
        </w:numPr>
        <w:rPr>
          <w:rFonts w:ascii="Arial" w:hAnsi="Arial" w:cs="Arial"/>
          <w:sz w:val="20"/>
          <w:szCs w:val="20"/>
        </w:rPr>
      </w:pPr>
      <w:r>
        <w:rPr>
          <w:rFonts w:ascii="Arial" w:hAnsi="Arial" w:cs="Arial"/>
          <w:sz w:val="20"/>
          <w:szCs w:val="20"/>
        </w:rPr>
        <w:t>Paws meeting July 21 TBC river pollution</w:t>
      </w:r>
    </w:p>
    <w:p w14:paraId="669F6A0B" w14:textId="3ECC5AD4" w:rsidR="00F0615F" w:rsidRDefault="00F0615F" w:rsidP="00F0615F">
      <w:pPr>
        <w:pStyle w:val="ListParagraph"/>
        <w:numPr>
          <w:ilvl w:val="0"/>
          <w:numId w:val="10"/>
        </w:numPr>
        <w:rPr>
          <w:rFonts w:ascii="Arial" w:hAnsi="Arial" w:cs="Arial"/>
          <w:sz w:val="20"/>
          <w:szCs w:val="20"/>
        </w:rPr>
      </w:pPr>
      <w:r>
        <w:rPr>
          <w:rFonts w:ascii="Arial" w:hAnsi="Arial" w:cs="Arial"/>
          <w:sz w:val="20"/>
          <w:szCs w:val="20"/>
        </w:rPr>
        <w:t>Micro</w:t>
      </w:r>
      <w:r w:rsidR="007126BF">
        <w:rPr>
          <w:rFonts w:ascii="Arial" w:hAnsi="Arial" w:cs="Arial"/>
          <w:sz w:val="20"/>
          <w:szCs w:val="20"/>
        </w:rPr>
        <w:t>-</w:t>
      </w:r>
      <w:r>
        <w:rPr>
          <w:rFonts w:ascii="Arial" w:hAnsi="Arial" w:cs="Arial"/>
          <w:sz w:val="20"/>
          <w:szCs w:val="20"/>
        </w:rPr>
        <w:t>surfacing Purley Rise</w:t>
      </w:r>
    </w:p>
    <w:p w14:paraId="5D20A8F5" w14:textId="2C38331A" w:rsidR="00F0615F" w:rsidRDefault="00F0615F" w:rsidP="00F0615F">
      <w:pPr>
        <w:pStyle w:val="ListParagraph"/>
        <w:numPr>
          <w:ilvl w:val="0"/>
          <w:numId w:val="10"/>
        </w:numPr>
        <w:rPr>
          <w:rFonts w:ascii="Arial" w:hAnsi="Arial" w:cs="Arial"/>
          <w:sz w:val="20"/>
          <w:szCs w:val="20"/>
        </w:rPr>
      </w:pPr>
      <w:r>
        <w:rPr>
          <w:rFonts w:ascii="Arial" w:hAnsi="Arial" w:cs="Arial"/>
          <w:sz w:val="20"/>
          <w:szCs w:val="20"/>
        </w:rPr>
        <w:t>Speeding report Purley Rise</w:t>
      </w:r>
    </w:p>
    <w:p w14:paraId="2B37EAC5" w14:textId="791E7E6A" w:rsidR="00F0615F" w:rsidRDefault="00F0615F" w:rsidP="00F0615F">
      <w:pPr>
        <w:pStyle w:val="ListParagraph"/>
        <w:numPr>
          <w:ilvl w:val="0"/>
          <w:numId w:val="10"/>
        </w:numPr>
        <w:rPr>
          <w:rFonts w:ascii="Arial" w:hAnsi="Arial" w:cs="Arial"/>
          <w:sz w:val="20"/>
          <w:szCs w:val="20"/>
        </w:rPr>
      </w:pPr>
      <w:r>
        <w:rPr>
          <w:rFonts w:ascii="Arial" w:hAnsi="Arial" w:cs="Arial"/>
          <w:sz w:val="20"/>
          <w:szCs w:val="20"/>
        </w:rPr>
        <w:t>District Parish Conference feedback</w:t>
      </w:r>
      <w:r w:rsidR="00504307">
        <w:rPr>
          <w:rFonts w:ascii="Arial" w:hAnsi="Arial" w:cs="Arial"/>
          <w:sz w:val="20"/>
          <w:szCs w:val="20"/>
        </w:rPr>
        <w:t>- new offer catalogue, changes to report a problem and</w:t>
      </w:r>
      <w:r w:rsidR="007126BF">
        <w:rPr>
          <w:rFonts w:ascii="Arial" w:hAnsi="Arial" w:cs="Arial"/>
          <w:sz w:val="20"/>
          <w:szCs w:val="20"/>
        </w:rPr>
        <w:t xml:space="preserve"> updated dates for LGR</w:t>
      </w:r>
    </w:p>
    <w:p w14:paraId="5D87D016" w14:textId="54AE53A9" w:rsidR="007126BF" w:rsidRDefault="007126BF" w:rsidP="00F0615F">
      <w:pPr>
        <w:pStyle w:val="ListParagraph"/>
        <w:numPr>
          <w:ilvl w:val="0"/>
          <w:numId w:val="10"/>
        </w:numPr>
        <w:rPr>
          <w:rFonts w:ascii="Arial" w:hAnsi="Arial" w:cs="Arial"/>
          <w:sz w:val="20"/>
          <w:szCs w:val="20"/>
        </w:rPr>
      </w:pPr>
      <w:r>
        <w:rPr>
          <w:rFonts w:ascii="Arial" w:hAnsi="Arial" w:cs="Arial"/>
          <w:sz w:val="20"/>
          <w:szCs w:val="20"/>
        </w:rPr>
        <w:t>Bus Shelter correspondence</w:t>
      </w:r>
    </w:p>
    <w:p w14:paraId="5F6358BD" w14:textId="6B6B9988" w:rsidR="007126BF" w:rsidRPr="004C291A" w:rsidRDefault="007126BF" w:rsidP="00F0615F">
      <w:pPr>
        <w:pStyle w:val="ListParagraph"/>
        <w:numPr>
          <w:ilvl w:val="0"/>
          <w:numId w:val="10"/>
        </w:numPr>
        <w:rPr>
          <w:rFonts w:ascii="Arial" w:hAnsi="Arial" w:cs="Arial"/>
          <w:sz w:val="20"/>
          <w:szCs w:val="20"/>
        </w:rPr>
      </w:pPr>
      <w:r>
        <w:rPr>
          <w:rFonts w:ascii="Arial" w:hAnsi="Arial" w:cs="Arial"/>
          <w:sz w:val="20"/>
          <w:szCs w:val="20"/>
        </w:rPr>
        <w:t>Update on TVP Meeting</w:t>
      </w:r>
    </w:p>
    <w:p w14:paraId="1C832335" w14:textId="6CDA062F" w:rsidR="00844E36" w:rsidRDefault="00844E36" w:rsidP="003E23C7">
      <w:pPr>
        <w:rPr>
          <w:rFonts w:ascii="Arial" w:hAnsi="Arial" w:cs="Arial"/>
          <w:sz w:val="20"/>
          <w:szCs w:val="20"/>
        </w:rPr>
      </w:pPr>
      <w:r>
        <w:rPr>
          <w:rFonts w:ascii="Arial" w:hAnsi="Arial" w:cs="Arial"/>
          <w:sz w:val="20"/>
          <w:szCs w:val="20"/>
        </w:rPr>
        <w:t xml:space="preserve">          </w:t>
      </w:r>
    </w:p>
    <w:p w14:paraId="5571AEE4" w14:textId="049D6586" w:rsidR="004C291A" w:rsidRPr="00D21122" w:rsidRDefault="004C291A" w:rsidP="00844E36">
      <w:pPr>
        <w:rPr>
          <w:rFonts w:ascii="Arial" w:hAnsi="Arial" w:cs="Arial"/>
          <w:sz w:val="20"/>
          <w:szCs w:val="20"/>
        </w:rPr>
      </w:pPr>
    </w:p>
    <w:p w14:paraId="48A03295" w14:textId="77777777" w:rsidR="007F48E3" w:rsidRPr="007F48E3" w:rsidRDefault="007F48E3" w:rsidP="007F48E3">
      <w:pPr>
        <w:pStyle w:val="ListParagraph"/>
        <w:ind w:left="709"/>
        <w:rPr>
          <w:rFonts w:ascii="Arial" w:hAnsi="Arial" w:cs="Arial"/>
          <w:sz w:val="20"/>
          <w:szCs w:val="20"/>
        </w:rPr>
      </w:pPr>
    </w:p>
    <w:p w14:paraId="554233BA" w14:textId="1D93307C" w:rsidR="001426EB" w:rsidRPr="00472BE5" w:rsidRDefault="00C25ECD" w:rsidP="00B92BA7">
      <w:pPr>
        <w:pStyle w:val="ListParagraph"/>
        <w:numPr>
          <w:ilvl w:val="0"/>
          <w:numId w:val="2"/>
        </w:numPr>
        <w:spacing w:after="240"/>
        <w:ind w:left="426" w:hanging="426"/>
        <w:rPr>
          <w:rFonts w:ascii="Arial" w:hAnsi="Arial" w:cs="Arial"/>
          <w:sz w:val="20"/>
          <w:szCs w:val="20"/>
        </w:rPr>
      </w:pPr>
      <w:r w:rsidRPr="00472BE5">
        <w:rPr>
          <w:rFonts w:ascii="Arial" w:hAnsi="Arial" w:cs="Arial"/>
          <w:sz w:val="20"/>
          <w:szCs w:val="20"/>
        </w:rPr>
        <w:t>To receive a report from the District Councillo</w:t>
      </w:r>
      <w:r w:rsidR="00161AEC" w:rsidRPr="00472BE5">
        <w:rPr>
          <w:rFonts w:ascii="Arial" w:hAnsi="Arial" w:cs="Arial"/>
          <w:sz w:val="20"/>
          <w:szCs w:val="20"/>
        </w:rPr>
        <w:t>r</w:t>
      </w:r>
      <w:r w:rsidR="00F0615F">
        <w:rPr>
          <w:rFonts w:ascii="Arial" w:hAnsi="Arial" w:cs="Arial"/>
          <w:sz w:val="20"/>
          <w:szCs w:val="20"/>
        </w:rPr>
        <w:t xml:space="preserve"> if present</w:t>
      </w:r>
      <w:r w:rsidR="0094485D" w:rsidRPr="00472BE5">
        <w:rPr>
          <w:rFonts w:ascii="Arial" w:hAnsi="Arial" w:cs="Arial"/>
          <w:sz w:val="20"/>
          <w:szCs w:val="20"/>
        </w:rPr>
        <w:t>.</w:t>
      </w:r>
    </w:p>
    <w:p w14:paraId="6745E127" w14:textId="7450D355" w:rsidR="009B431B" w:rsidRPr="001A22A2" w:rsidRDefault="007A2060" w:rsidP="001A22A2">
      <w:pPr>
        <w:pStyle w:val="ListParagraph"/>
        <w:numPr>
          <w:ilvl w:val="0"/>
          <w:numId w:val="2"/>
        </w:numPr>
        <w:spacing w:after="240"/>
        <w:ind w:left="426" w:hanging="426"/>
        <w:rPr>
          <w:rFonts w:ascii="Arial" w:hAnsi="Arial" w:cs="Arial"/>
          <w:sz w:val="20"/>
          <w:szCs w:val="20"/>
        </w:rPr>
      </w:pPr>
      <w:r w:rsidRPr="00472BE5">
        <w:rPr>
          <w:rFonts w:ascii="Arial" w:hAnsi="Arial" w:cs="Arial"/>
          <w:sz w:val="20"/>
          <w:szCs w:val="20"/>
        </w:rPr>
        <w:t xml:space="preserve">To answer questions from </w:t>
      </w:r>
      <w:r w:rsidR="00EF362C" w:rsidRPr="00472BE5">
        <w:rPr>
          <w:rFonts w:ascii="Arial" w:hAnsi="Arial" w:cs="Arial"/>
          <w:sz w:val="20"/>
          <w:szCs w:val="20"/>
        </w:rPr>
        <w:t>c</w:t>
      </w:r>
      <w:r w:rsidRPr="00472BE5">
        <w:rPr>
          <w:rFonts w:ascii="Arial" w:hAnsi="Arial" w:cs="Arial"/>
          <w:sz w:val="20"/>
          <w:szCs w:val="20"/>
        </w:rPr>
        <w:t>ouncillors</w:t>
      </w:r>
      <w:r w:rsidR="00D37856" w:rsidRPr="00472BE5">
        <w:rPr>
          <w:rFonts w:ascii="Arial" w:hAnsi="Arial" w:cs="Arial"/>
          <w:sz w:val="20"/>
          <w:szCs w:val="20"/>
        </w:rPr>
        <w:t xml:space="preserve">, request items for next meeting or </w:t>
      </w:r>
      <w:r w:rsidR="000C04E6" w:rsidRPr="00472BE5">
        <w:rPr>
          <w:rFonts w:ascii="Arial" w:hAnsi="Arial" w:cs="Arial"/>
          <w:sz w:val="20"/>
          <w:szCs w:val="20"/>
        </w:rPr>
        <w:t>receive items for information only</w:t>
      </w:r>
      <w:r w:rsidR="00AA0769" w:rsidRPr="00472BE5">
        <w:rPr>
          <w:rFonts w:ascii="Arial" w:hAnsi="Arial" w:cs="Arial"/>
          <w:sz w:val="20"/>
          <w:szCs w:val="20"/>
        </w:rPr>
        <w:t>.</w:t>
      </w:r>
      <w:r w:rsidR="009B431B" w:rsidRPr="001A22A2">
        <w:rPr>
          <w:rFonts w:ascii="Arial" w:hAnsi="Arial" w:cs="Arial"/>
          <w:sz w:val="20"/>
          <w:szCs w:val="20"/>
        </w:rPr>
        <w:t xml:space="preserve"> </w:t>
      </w:r>
    </w:p>
    <w:p w14:paraId="4B349276" w14:textId="73F40A4D" w:rsidR="00AD112A" w:rsidRPr="005B0D42" w:rsidRDefault="006B55EB" w:rsidP="00B92BA7">
      <w:pPr>
        <w:pStyle w:val="ListParagraph"/>
        <w:numPr>
          <w:ilvl w:val="0"/>
          <w:numId w:val="2"/>
        </w:numPr>
        <w:spacing w:after="240"/>
        <w:ind w:left="426" w:hanging="426"/>
        <w:rPr>
          <w:rFonts w:ascii="Arial" w:hAnsi="Arial" w:cs="Arial"/>
          <w:sz w:val="20"/>
          <w:szCs w:val="20"/>
        </w:rPr>
      </w:pPr>
      <w:r w:rsidRPr="00472BE5">
        <w:rPr>
          <w:rFonts w:ascii="Arial" w:hAnsi="Arial" w:cs="Arial"/>
          <w:sz w:val="20"/>
          <w:szCs w:val="20"/>
        </w:rPr>
        <w:t xml:space="preserve">Note </w:t>
      </w:r>
      <w:r w:rsidR="00EF362C" w:rsidRPr="00472BE5">
        <w:rPr>
          <w:rFonts w:ascii="Arial" w:hAnsi="Arial" w:cs="Arial"/>
          <w:sz w:val="20"/>
          <w:szCs w:val="20"/>
        </w:rPr>
        <w:t>c</w:t>
      </w:r>
      <w:r w:rsidR="00F5149E" w:rsidRPr="00472BE5">
        <w:rPr>
          <w:rFonts w:ascii="Arial" w:hAnsi="Arial" w:cs="Arial"/>
          <w:sz w:val="20"/>
          <w:szCs w:val="20"/>
        </w:rPr>
        <w:t>orrespondence</w:t>
      </w:r>
      <w:r w:rsidR="008317DA" w:rsidRPr="00472BE5">
        <w:rPr>
          <w:rFonts w:ascii="Arial" w:hAnsi="Arial" w:cs="Arial"/>
          <w:sz w:val="20"/>
          <w:szCs w:val="20"/>
        </w:rPr>
        <w:t xml:space="preserve"> not already circulated</w:t>
      </w:r>
      <w:r w:rsidR="0094485D" w:rsidRPr="00472BE5">
        <w:rPr>
          <w:rFonts w:ascii="Arial" w:hAnsi="Arial" w:cs="Arial"/>
          <w:sz w:val="20"/>
          <w:szCs w:val="20"/>
        </w:rPr>
        <w:t>.</w:t>
      </w:r>
    </w:p>
    <w:p w14:paraId="4919AAB4" w14:textId="5A10310F" w:rsidR="006B55EB" w:rsidRPr="0052798B" w:rsidRDefault="00C25ECD" w:rsidP="00AD112A">
      <w:pPr>
        <w:pStyle w:val="Heading3"/>
      </w:pPr>
      <w:r w:rsidRPr="0052798B">
        <w:t>Section 4:</w:t>
      </w:r>
      <w:r w:rsidR="00550906" w:rsidRPr="0052798B">
        <w:t xml:space="preserve"> </w:t>
      </w:r>
      <w:r w:rsidR="006B55EB" w:rsidRPr="0052798B">
        <w:t xml:space="preserve">Confidential Session </w:t>
      </w:r>
    </w:p>
    <w:p w14:paraId="78B699B9" w14:textId="77777777" w:rsidR="006B55EB" w:rsidRPr="0052798B" w:rsidRDefault="006B55EB" w:rsidP="00356BBC">
      <w:pPr>
        <w:ind w:left="851" w:hanging="425"/>
        <w:rPr>
          <w:rFonts w:ascii="Arial" w:hAnsi="Arial" w:cs="Arial"/>
          <w:sz w:val="20"/>
          <w:szCs w:val="20"/>
        </w:rPr>
      </w:pPr>
    </w:p>
    <w:p w14:paraId="6FCAC99F" w14:textId="750EE76B" w:rsidR="00974020" w:rsidRPr="0052798B" w:rsidRDefault="006B55EB" w:rsidP="00537E35">
      <w:pPr>
        <w:pStyle w:val="ListParagraph"/>
        <w:ind w:left="426"/>
        <w:rPr>
          <w:rFonts w:ascii="Arial" w:hAnsi="Arial" w:cs="Arial"/>
          <w:b/>
          <w:bCs/>
          <w:sz w:val="20"/>
          <w:szCs w:val="20"/>
        </w:rPr>
      </w:pPr>
      <w:r w:rsidRPr="0052798B">
        <w:rPr>
          <w:rFonts w:ascii="Arial" w:hAnsi="Arial" w:cs="Arial"/>
          <w:b/>
          <w:bCs/>
          <w:sz w:val="20"/>
          <w:szCs w:val="20"/>
        </w:rPr>
        <w:t>Pursuant to section 1(2) of the Public Bodies (Admission to Meetings) Act 1960 it is resolved that, because of the confidential nature of the business to be transacted, the public and the press leave the meeting during consideration of the items detailed below.</w:t>
      </w:r>
    </w:p>
    <w:p w14:paraId="06A7F92D" w14:textId="77777777" w:rsidR="00356BBC" w:rsidRPr="0052798B" w:rsidRDefault="00356BBC" w:rsidP="00356BBC">
      <w:pPr>
        <w:ind w:left="851" w:hanging="425"/>
        <w:rPr>
          <w:rFonts w:ascii="Arial" w:hAnsi="Arial" w:cs="Arial"/>
          <w:sz w:val="20"/>
          <w:szCs w:val="20"/>
        </w:rPr>
      </w:pPr>
    </w:p>
    <w:p w14:paraId="3162E56E" w14:textId="77777777" w:rsidR="003E23C7" w:rsidRPr="003E23C7" w:rsidRDefault="00A0249E" w:rsidP="00B92BA7">
      <w:pPr>
        <w:pStyle w:val="ListParagraph"/>
        <w:numPr>
          <w:ilvl w:val="0"/>
          <w:numId w:val="2"/>
        </w:numPr>
        <w:spacing w:after="240"/>
        <w:ind w:left="426" w:hanging="284"/>
        <w:rPr>
          <w:rFonts w:ascii="Arial" w:hAnsi="Arial" w:cs="Arial"/>
          <w:sz w:val="20"/>
          <w:szCs w:val="20"/>
        </w:rPr>
      </w:pPr>
      <w:r w:rsidRPr="003E23C7">
        <w:rPr>
          <w:rFonts w:ascii="Arial" w:hAnsi="Arial" w:cs="Arial"/>
          <w:sz w:val="20"/>
          <w:szCs w:val="20"/>
        </w:rPr>
        <w:t xml:space="preserve"> </w:t>
      </w:r>
      <w:r w:rsidR="003E23C7" w:rsidRPr="003E23C7">
        <w:rPr>
          <w:rFonts w:ascii="Arial" w:hAnsi="Arial" w:cs="Arial"/>
          <w:sz w:val="20"/>
          <w:szCs w:val="20"/>
        </w:rPr>
        <w:t>Matter Related to ALC</w:t>
      </w:r>
    </w:p>
    <w:p w14:paraId="284A9C7F" w14:textId="691FE81D" w:rsidR="003E23C7" w:rsidRDefault="00B14331" w:rsidP="00B92BA7">
      <w:pPr>
        <w:pStyle w:val="ListParagraph"/>
        <w:numPr>
          <w:ilvl w:val="0"/>
          <w:numId w:val="2"/>
        </w:numPr>
        <w:spacing w:after="240"/>
        <w:ind w:left="426" w:hanging="284"/>
        <w:rPr>
          <w:rFonts w:ascii="Arial" w:hAnsi="Arial" w:cs="Arial"/>
          <w:sz w:val="20"/>
          <w:szCs w:val="20"/>
        </w:rPr>
      </w:pPr>
      <w:r>
        <w:rPr>
          <w:rFonts w:ascii="Arial" w:hAnsi="Arial" w:cs="Arial"/>
          <w:sz w:val="20"/>
          <w:szCs w:val="20"/>
        </w:rPr>
        <w:t xml:space="preserve"> </w:t>
      </w:r>
      <w:r w:rsidR="003E23C7" w:rsidRPr="003E23C7">
        <w:rPr>
          <w:rFonts w:ascii="Arial" w:hAnsi="Arial" w:cs="Arial"/>
          <w:sz w:val="20"/>
          <w:szCs w:val="20"/>
        </w:rPr>
        <w:t>Matter related to Solicitors Instructions</w:t>
      </w:r>
    </w:p>
    <w:p w14:paraId="74DF65DC" w14:textId="428B9B76" w:rsidR="00F0615F" w:rsidRPr="003E23C7" w:rsidRDefault="00B14331" w:rsidP="00B92BA7">
      <w:pPr>
        <w:pStyle w:val="ListParagraph"/>
        <w:numPr>
          <w:ilvl w:val="0"/>
          <w:numId w:val="2"/>
        </w:numPr>
        <w:spacing w:after="240"/>
        <w:ind w:left="426" w:hanging="284"/>
        <w:rPr>
          <w:rFonts w:ascii="Arial" w:hAnsi="Arial" w:cs="Arial"/>
          <w:sz w:val="20"/>
          <w:szCs w:val="20"/>
        </w:rPr>
      </w:pPr>
      <w:r>
        <w:rPr>
          <w:rFonts w:ascii="Arial" w:hAnsi="Arial" w:cs="Arial"/>
          <w:sz w:val="20"/>
          <w:szCs w:val="20"/>
        </w:rPr>
        <w:t xml:space="preserve"> </w:t>
      </w:r>
      <w:r w:rsidR="00F0615F">
        <w:rPr>
          <w:rFonts w:ascii="Arial" w:hAnsi="Arial" w:cs="Arial"/>
          <w:sz w:val="20"/>
          <w:szCs w:val="20"/>
        </w:rPr>
        <w:t>Staff Matter</w:t>
      </w:r>
      <w:r>
        <w:rPr>
          <w:rFonts w:ascii="Arial" w:hAnsi="Arial" w:cs="Arial"/>
          <w:sz w:val="20"/>
          <w:szCs w:val="20"/>
        </w:rPr>
        <w:t>- scale points</w:t>
      </w:r>
    </w:p>
    <w:p w14:paraId="1BA5BF6C" w14:textId="5EBEDB2C" w:rsidR="008038BB" w:rsidRDefault="00C25ECD" w:rsidP="00AD112A">
      <w:pPr>
        <w:pStyle w:val="Heading3"/>
      </w:pPr>
      <w:r w:rsidRPr="0052798B">
        <w:t>Section 5:</w:t>
      </w:r>
      <w:r w:rsidR="00550906" w:rsidRPr="0052798B">
        <w:t xml:space="preserve"> </w:t>
      </w:r>
      <w:r w:rsidRPr="0052798B">
        <w:t>Closure</w:t>
      </w:r>
    </w:p>
    <w:p w14:paraId="51E11021" w14:textId="77777777" w:rsidR="005B0D42" w:rsidRPr="005B0D42" w:rsidRDefault="005B0D42" w:rsidP="005B0D42"/>
    <w:p w14:paraId="51F0AD72" w14:textId="5CAB5E56" w:rsidR="00297B68" w:rsidRPr="00472BE5" w:rsidRDefault="00D37856" w:rsidP="00B92BA7">
      <w:pPr>
        <w:pStyle w:val="ListParagraph"/>
        <w:numPr>
          <w:ilvl w:val="0"/>
          <w:numId w:val="2"/>
        </w:numPr>
        <w:spacing w:after="240"/>
        <w:ind w:left="567" w:hanging="425"/>
        <w:rPr>
          <w:rFonts w:ascii="Arial" w:hAnsi="Arial" w:cs="Arial"/>
          <w:sz w:val="20"/>
          <w:szCs w:val="20"/>
        </w:rPr>
      </w:pPr>
      <w:r w:rsidRPr="00472BE5">
        <w:rPr>
          <w:rFonts w:ascii="Arial" w:hAnsi="Arial" w:cs="Arial"/>
          <w:sz w:val="20"/>
          <w:szCs w:val="20"/>
        </w:rPr>
        <w:t>Clos</w:t>
      </w:r>
      <w:r w:rsidR="00CC40B8" w:rsidRPr="00472BE5">
        <w:rPr>
          <w:rFonts w:ascii="Arial" w:hAnsi="Arial" w:cs="Arial"/>
          <w:sz w:val="20"/>
          <w:szCs w:val="20"/>
        </w:rPr>
        <w:t>ure</w:t>
      </w:r>
      <w:r w:rsidRPr="00472BE5">
        <w:rPr>
          <w:rFonts w:ascii="Arial" w:hAnsi="Arial" w:cs="Arial"/>
          <w:sz w:val="20"/>
          <w:szCs w:val="20"/>
        </w:rPr>
        <w:t xml:space="preserve"> of </w:t>
      </w:r>
      <w:r w:rsidR="00EF362C" w:rsidRPr="00472BE5">
        <w:rPr>
          <w:rFonts w:ascii="Arial" w:hAnsi="Arial" w:cs="Arial"/>
          <w:sz w:val="20"/>
          <w:szCs w:val="20"/>
        </w:rPr>
        <w:t>m</w:t>
      </w:r>
      <w:r w:rsidRPr="00472BE5">
        <w:rPr>
          <w:rFonts w:ascii="Arial" w:hAnsi="Arial" w:cs="Arial"/>
          <w:sz w:val="20"/>
          <w:szCs w:val="20"/>
        </w:rPr>
        <w:t>eeting</w:t>
      </w:r>
      <w:r w:rsidR="0094485D" w:rsidRPr="00472BE5">
        <w:rPr>
          <w:rFonts w:ascii="Arial" w:hAnsi="Arial" w:cs="Arial"/>
          <w:sz w:val="20"/>
          <w:szCs w:val="20"/>
        </w:rPr>
        <w:t>.</w:t>
      </w:r>
    </w:p>
    <w:sectPr w:rsidR="00297B68" w:rsidRPr="00472BE5" w:rsidSect="005B0D42">
      <w:footerReference w:type="default" r:id="rId9"/>
      <w:pgSz w:w="11907" w:h="16840" w:code="9"/>
      <w:pgMar w:top="426" w:right="567" w:bottom="567" w:left="709" w:header="720" w:footer="2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0B694" w14:textId="77777777" w:rsidR="000C729D" w:rsidRDefault="000C729D">
      <w:r>
        <w:separator/>
      </w:r>
    </w:p>
  </w:endnote>
  <w:endnote w:type="continuationSeparator" w:id="0">
    <w:p w14:paraId="5C97D327" w14:textId="77777777" w:rsidR="000C729D" w:rsidRDefault="000C7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1D1C2" w14:textId="2A48433B" w:rsidR="00DD5BE0" w:rsidRDefault="00DD5BE0" w:rsidP="001B090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2DF48" w14:textId="77777777" w:rsidR="000C729D" w:rsidRDefault="000C729D">
      <w:r>
        <w:separator/>
      </w:r>
    </w:p>
  </w:footnote>
  <w:footnote w:type="continuationSeparator" w:id="0">
    <w:p w14:paraId="13FF5650" w14:textId="77777777" w:rsidR="000C729D" w:rsidRDefault="000C7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91AC7"/>
    <w:multiLevelType w:val="hybridMultilevel"/>
    <w:tmpl w:val="B63CBB82"/>
    <w:lvl w:ilvl="0" w:tplc="4F0E2D14">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FC653DD"/>
    <w:multiLevelType w:val="hybridMultilevel"/>
    <w:tmpl w:val="9ABA3BC4"/>
    <w:lvl w:ilvl="0" w:tplc="3578B19A">
      <w:start w:val="17"/>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DA565C"/>
    <w:multiLevelType w:val="hybridMultilevel"/>
    <w:tmpl w:val="A45AA8B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18D43180"/>
    <w:multiLevelType w:val="hybridMultilevel"/>
    <w:tmpl w:val="846CBE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D16F97"/>
    <w:multiLevelType w:val="hybridMultilevel"/>
    <w:tmpl w:val="FAE612C6"/>
    <w:lvl w:ilvl="0" w:tplc="FFFFFFFF">
      <w:start w:val="1"/>
      <w:numFmt w:val="decimal"/>
      <w:lvlText w:val="%1."/>
      <w:lvlJc w:val="left"/>
      <w:rPr>
        <w:b/>
        <w:bC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5935E5"/>
    <w:multiLevelType w:val="hybridMultilevel"/>
    <w:tmpl w:val="EAB016A0"/>
    <w:lvl w:ilvl="0" w:tplc="FFFFFFFF">
      <w:start w:val="1"/>
      <w:numFmt w:val="decimal"/>
      <w:lvlText w:val="%1."/>
      <w:lvlJc w:val="left"/>
      <w:pPr>
        <w:ind w:left="720" w:hanging="360"/>
      </w:pPr>
      <w:rPr>
        <w:b/>
        <w:bC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4D0B0B"/>
    <w:multiLevelType w:val="hybridMultilevel"/>
    <w:tmpl w:val="74AE988C"/>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527B11"/>
    <w:multiLevelType w:val="hybridMultilevel"/>
    <w:tmpl w:val="FAE612C6"/>
    <w:lvl w:ilvl="0" w:tplc="FFFFFFFF">
      <w:start w:val="1"/>
      <w:numFmt w:val="decimal"/>
      <w:lvlText w:val="%1."/>
      <w:lvlJc w:val="left"/>
      <w:rPr>
        <w:b/>
        <w:bC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4A21E2"/>
    <w:multiLevelType w:val="hybridMultilevel"/>
    <w:tmpl w:val="16C871C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353C6F19"/>
    <w:multiLevelType w:val="hybridMultilevel"/>
    <w:tmpl w:val="A3F46A5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45DC53A8"/>
    <w:multiLevelType w:val="hybridMultilevel"/>
    <w:tmpl w:val="F41A43C4"/>
    <w:lvl w:ilvl="0" w:tplc="08090001">
      <w:start w:val="1"/>
      <w:numFmt w:val="bullet"/>
      <w:lvlText w:val=""/>
      <w:lvlJc w:val="left"/>
      <w:pPr>
        <w:tabs>
          <w:tab w:val="num" w:pos="720"/>
        </w:tabs>
        <w:ind w:left="720" w:hanging="360"/>
      </w:pPr>
      <w:rPr>
        <w:rFonts w:ascii="Symbol" w:hAnsi="Symbol" w:hint="default"/>
        <w:b w:val="0"/>
        <w:bCs w:val="0"/>
        <w:sz w:val="20"/>
        <w:szCs w:val="20"/>
      </w:rPr>
    </w:lvl>
    <w:lvl w:ilvl="1" w:tplc="0409001B">
      <w:start w:val="1"/>
      <w:numFmt w:val="lowerRoman"/>
      <w:lvlText w:val="%2."/>
      <w:lvlJc w:val="righ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E5C53AA"/>
    <w:multiLevelType w:val="hybridMultilevel"/>
    <w:tmpl w:val="E6C49C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4157A12"/>
    <w:multiLevelType w:val="hybridMultilevel"/>
    <w:tmpl w:val="FAE612C6"/>
    <w:lvl w:ilvl="0" w:tplc="FFFFFFFF">
      <w:start w:val="1"/>
      <w:numFmt w:val="decimal"/>
      <w:lvlText w:val="%1."/>
      <w:lvlJc w:val="left"/>
      <w:rPr>
        <w:b/>
        <w:bC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93539E"/>
    <w:multiLevelType w:val="hybridMultilevel"/>
    <w:tmpl w:val="3CF27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7872D01"/>
    <w:multiLevelType w:val="hybridMultilevel"/>
    <w:tmpl w:val="193465F0"/>
    <w:lvl w:ilvl="0" w:tplc="1CDC7B90">
      <w:start w:val="1"/>
      <w:numFmt w:val="decimal"/>
      <w:lvlText w:val="%1."/>
      <w:lvlJc w:val="left"/>
      <w:rPr>
        <w:b/>
        <w:bCs/>
      </w:r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717A08"/>
    <w:multiLevelType w:val="hybridMultilevel"/>
    <w:tmpl w:val="D38E907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64543379"/>
    <w:multiLevelType w:val="hybridMultilevel"/>
    <w:tmpl w:val="C450BC46"/>
    <w:lvl w:ilvl="0" w:tplc="04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C1092B"/>
    <w:multiLevelType w:val="hybridMultilevel"/>
    <w:tmpl w:val="CD224F6A"/>
    <w:lvl w:ilvl="0" w:tplc="0809000F">
      <w:start w:val="1"/>
      <w:numFmt w:val="decimal"/>
      <w:lvlText w:val="%1."/>
      <w:lvlJc w:val="left"/>
      <w:pPr>
        <w:ind w:left="720" w:hanging="360"/>
      </w:pPr>
      <w:rPr>
        <w:rFonts w:hint="default"/>
      </w:rPr>
    </w:lvl>
    <w:lvl w:ilvl="1" w:tplc="0409001B">
      <w:start w:val="1"/>
      <w:numFmt w:val="lowerRoman"/>
      <w:lvlText w:val="%2."/>
      <w:lvlJc w:val="right"/>
      <w:pPr>
        <w:ind w:left="1440" w:hanging="360"/>
      </w:pPr>
      <w:rPr>
        <w:color w:val="auto"/>
      </w:rPr>
    </w:lvl>
    <w:lvl w:ilvl="2" w:tplc="0809001B">
      <w:start w:val="1"/>
      <w:numFmt w:val="lowerRoman"/>
      <w:lvlText w:val="%3."/>
      <w:lvlJc w:val="right"/>
      <w:pPr>
        <w:ind w:left="2160" w:hanging="180"/>
      </w:pPr>
    </w:lvl>
    <w:lvl w:ilvl="3" w:tplc="22C2C1B6">
      <w:numFmt w:val="bullet"/>
      <w:lvlText w:val="-"/>
      <w:lvlJc w:val="left"/>
      <w:pPr>
        <w:ind w:left="2880" w:hanging="360"/>
      </w:pPr>
      <w:rPr>
        <w:rFonts w:ascii="Arial" w:eastAsia="Times New Roman"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F4156E"/>
    <w:multiLevelType w:val="hybridMultilevel"/>
    <w:tmpl w:val="B384853C"/>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num w:numId="1" w16cid:durableId="475536913">
    <w:abstractNumId w:val="17"/>
  </w:num>
  <w:num w:numId="2" w16cid:durableId="1659066398">
    <w:abstractNumId w:val="14"/>
  </w:num>
  <w:num w:numId="3" w16cid:durableId="968824187">
    <w:abstractNumId w:val="5"/>
  </w:num>
  <w:num w:numId="4" w16cid:durableId="1610046599">
    <w:abstractNumId w:val="6"/>
  </w:num>
  <w:num w:numId="5" w16cid:durableId="752315748">
    <w:abstractNumId w:val="16"/>
  </w:num>
  <w:num w:numId="6" w16cid:durableId="1310674764">
    <w:abstractNumId w:val="4"/>
  </w:num>
  <w:num w:numId="7" w16cid:durableId="1759252361">
    <w:abstractNumId w:val="1"/>
  </w:num>
  <w:num w:numId="8" w16cid:durableId="557933548">
    <w:abstractNumId w:val="2"/>
  </w:num>
  <w:num w:numId="9" w16cid:durableId="2143108725">
    <w:abstractNumId w:val="15"/>
  </w:num>
  <w:num w:numId="10" w16cid:durableId="549849176">
    <w:abstractNumId w:val="11"/>
  </w:num>
  <w:num w:numId="11" w16cid:durableId="1935437479">
    <w:abstractNumId w:val="10"/>
  </w:num>
  <w:num w:numId="12" w16cid:durableId="731002663">
    <w:abstractNumId w:val="13"/>
  </w:num>
  <w:num w:numId="13" w16cid:durableId="1172112222">
    <w:abstractNumId w:val="12"/>
  </w:num>
  <w:num w:numId="14" w16cid:durableId="906494963">
    <w:abstractNumId w:val="9"/>
  </w:num>
  <w:num w:numId="15" w16cid:durableId="901596548">
    <w:abstractNumId w:val="0"/>
  </w:num>
  <w:num w:numId="16" w16cid:durableId="8235947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728981">
    <w:abstractNumId w:val="7"/>
  </w:num>
  <w:num w:numId="18" w16cid:durableId="2028481849">
    <w:abstractNumId w:val="8"/>
  </w:num>
  <w:num w:numId="19" w16cid:durableId="2050101936">
    <w:abstractNumId w:val="3"/>
  </w:num>
  <w:num w:numId="20" w16cid:durableId="839276115">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848"/>
    <w:rsid w:val="00004F09"/>
    <w:rsid w:val="000056C6"/>
    <w:rsid w:val="0000578C"/>
    <w:rsid w:val="0000774D"/>
    <w:rsid w:val="0000796F"/>
    <w:rsid w:val="00007EDA"/>
    <w:rsid w:val="00011AA0"/>
    <w:rsid w:val="00012732"/>
    <w:rsid w:val="000144DA"/>
    <w:rsid w:val="0001460C"/>
    <w:rsid w:val="00015A6D"/>
    <w:rsid w:val="0001606E"/>
    <w:rsid w:val="00016709"/>
    <w:rsid w:val="00016891"/>
    <w:rsid w:val="000207B1"/>
    <w:rsid w:val="0002140E"/>
    <w:rsid w:val="00022285"/>
    <w:rsid w:val="000246F9"/>
    <w:rsid w:val="00024A31"/>
    <w:rsid w:val="00026A3E"/>
    <w:rsid w:val="000330BB"/>
    <w:rsid w:val="00035DDB"/>
    <w:rsid w:val="00040BCF"/>
    <w:rsid w:val="00043926"/>
    <w:rsid w:val="00050189"/>
    <w:rsid w:val="000506F9"/>
    <w:rsid w:val="000533A4"/>
    <w:rsid w:val="000567EB"/>
    <w:rsid w:val="0005715B"/>
    <w:rsid w:val="0007117D"/>
    <w:rsid w:val="00071392"/>
    <w:rsid w:val="00072A8C"/>
    <w:rsid w:val="000737AE"/>
    <w:rsid w:val="00074A2E"/>
    <w:rsid w:val="00074DF7"/>
    <w:rsid w:val="00075CFF"/>
    <w:rsid w:val="00076312"/>
    <w:rsid w:val="00076C36"/>
    <w:rsid w:val="000803B3"/>
    <w:rsid w:val="00083379"/>
    <w:rsid w:val="0008479B"/>
    <w:rsid w:val="0009133A"/>
    <w:rsid w:val="00092086"/>
    <w:rsid w:val="0009523C"/>
    <w:rsid w:val="000961E0"/>
    <w:rsid w:val="00097219"/>
    <w:rsid w:val="000A53B5"/>
    <w:rsid w:val="000A5B44"/>
    <w:rsid w:val="000A6152"/>
    <w:rsid w:val="000A6273"/>
    <w:rsid w:val="000A634D"/>
    <w:rsid w:val="000A67B3"/>
    <w:rsid w:val="000A6FEF"/>
    <w:rsid w:val="000A742B"/>
    <w:rsid w:val="000A7F57"/>
    <w:rsid w:val="000B4329"/>
    <w:rsid w:val="000B5C48"/>
    <w:rsid w:val="000B5F02"/>
    <w:rsid w:val="000B6815"/>
    <w:rsid w:val="000B6B41"/>
    <w:rsid w:val="000B6C0C"/>
    <w:rsid w:val="000C04E6"/>
    <w:rsid w:val="000C0B40"/>
    <w:rsid w:val="000C2DDC"/>
    <w:rsid w:val="000C3A74"/>
    <w:rsid w:val="000C3B9B"/>
    <w:rsid w:val="000C4483"/>
    <w:rsid w:val="000C4519"/>
    <w:rsid w:val="000C54E0"/>
    <w:rsid w:val="000C729D"/>
    <w:rsid w:val="000D11E7"/>
    <w:rsid w:val="000D57D6"/>
    <w:rsid w:val="000D604F"/>
    <w:rsid w:val="000E179A"/>
    <w:rsid w:val="000E260C"/>
    <w:rsid w:val="000E3A46"/>
    <w:rsid w:val="000E4D06"/>
    <w:rsid w:val="000E641A"/>
    <w:rsid w:val="000F279C"/>
    <w:rsid w:val="000F34AD"/>
    <w:rsid w:val="000F3878"/>
    <w:rsid w:val="000F4451"/>
    <w:rsid w:val="000F51D4"/>
    <w:rsid w:val="000F6CFE"/>
    <w:rsid w:val="000F7ED0"/>
    <w:rsid w:val="00100E40"/>
    <w:rsid w:val="001013E8"/>
    <w:rsid w:val="0010160C"/>
    <w:rsid w:val="00102620"/>
    <w:rsid w:val="00103F5E"/>
    <w:rsid w:val="00104111"/>
    <w:rsid w:val="00105C59"/>
    <w:rsid w:val="00106200"/>
    <w:rsid w:val="00107C6F"/>
    <w:rsid w:val="00110BE2"/>
    <w:rsid w:val="00113E12"/>
    <w:rsid w:val="001162DD"/>
    <w:rsid w:val="00120429"/>
    <w:rsid w:val="00122C58"/>
    <w:rsid w:val="00123C76"/>
    <w:rsid w:val="001250FC"/>
    <w:rsid w:val="00125281"/>
    <w:rsid w:val="00132A3B"/>
    <w:rsid w:val="00133CFD"/>
    <w:rsid w:val="00136E63"/>
    <w:rsid w:val="0014248C"/>
    <w:rsid w:val="001426EB"/>
    <w:rsid w:val="0014304A"/>
    <w:rsid w:val="00143F87"/>
    <w:rsid w:val="00144974"/>
    <w:rsid w:val="001450A5"/>
    <w:rsid w:val="0014535B"/>
    <w:rsid w:val="00146713"/>
    <w:rsid w:val="001477FE"/>
    <w:rsid w:val="00147D20"/>
    <w:rsid w:val="0015020B"/>
    <w:rsid w:val="00151CBB"/>
    <w:rsid w:val="00152D28"/>
    <w:rsid w:val="00153CB4"/>
    <w:rsid w:val="00156752"/>
    <w:rsid w:val="00156B8A"/>
    <w:rsid w:val="00156FB7"/>
    <w:rsid w:val="00157A57"/>
    <w:rsid w:val="001604B2"/>
    <w:rsid w:val="00161AEC"/>
    <w:rsid w:val="001636A6"/>
    <w:rsid w:val="001653D2"/>
    <w:rsid w:val="00166D88"/>
    <w:rsid w:val="0017130E"/>
    <w:rsid w:val="0017301D"/>
    <w:rsid w:val="0017388F"/>
    <w:rsid w:val="00180B0D"/>
    <w:rsid w:val="00184F88"/>
    <w:rsid w:val="001903C4"/>
    <w:rsid w:val="00190A0C"/>
    <w:rsid w:val="00192BC9"/>
    <w:rsid w:val="00192C41"/>
    <w:rsid w:val="00193EFB"/>
    <w:rsid w:val="00194908"/>
    <w:rsid w:val="001949EA"/>
    <w:rsid w:val="00194D40"/>
    <w:rsid w:val="00195FC9"/>
    <w:rsid w:val="001A22A2"/>
    <w:rsid w:val="001A23B6"/>
    <w:rsid w:val="001A4D50"/>
    <w:rsid w:val="001A4EFE"/>
    <w:rsid w:val="001A54A6"/>
    <w:rsid w:val="001A63FE"/>
    <w:rsid w:val="001A79AD"/>
    <w:rsid w:val="001B090D"/>
    <w:rsid w:val="001B28DC"/>
    <w:rsid w:val="001B2FCF"/>
    <w:rsid w:val="001B30F7"/>
    <w:rsid w:val="001B5670"/>
    <w:rsid w:val="001B68FC"/>
    <w:rsid w:val="001B7132"/>
    <w:rsid w:val="001C33F5"/>
    <w:rsid w:val="001C7105"/>
    <w:rsid w:val="001C72B8"/>
    <w:rsid w:val="001D08A3"/>
    <w:rsid w:val="001D354F"/>
    <w:rsid w:val="001D3A20"/>
    <w:rsid w:val="001D3F4D"/>
    <w:rsid w:val="001D6B0B"/>
    <w:rsid w:val="001E2B12"/>
    <w:rsid w:val="001E6F21"/>
    <w:rsid w:val="001F044E"/>
    <w:rsid w:val="001F1269"/>
    <w:rsid w:val="001F15FE"/>
    <w:rsid w:val="001F185F"/>
    <w:rsid w:val="001F18EC"/>
    <w:rsid w:val="001F360D"/>
    <w:rsid w:val="001F38D7"/>
    <w:rsid w:val="001F4CEB"/>
    <w:rsid w:val="00200594"/>
    <w:rsid w:val="00200743"/>
    <w:rsid w:val="00200E74"/>
    <w:rsid w:val="00201C3E"/>
    <w:rsid w:val="00203BEF"/>
    <w:rsid w:val="002058B0"/>
    <w:rsid w:val="00205E37"/>
    <w:rsid w:val="00206B67"/>
    <w:rsid w:val="00210413"/>
    <w:rsid w:val="00213FE0"/>
    <w:rsid w:val="002149E2"/>
    <w:rsid w:val="00220027"/>
    <w:rsid w:val="00220439"/>
    <w:rsid w:val="00220C3B"/>
    <w:rsid w:val="002235FE"/>
    <w:rsid w:val="002242F8"/>
    <w:rsid w:val="00224B66"/>
    <w:rsid w:val="00225E47"/>
    <w:rsid w:val="0022630D"/>
    <w:rsid w:val="002273CF"/>
    <w:rsid w:val="00227673"/>
    <w:rsid w:val="00230D46"/>
    <w:rsid w:val="00231768"/>
    <w:rsid w:val="00231F79"/>
    <w:rsid w:val="00237A2F"/>
    <w:rsid w:val="00237A7F"/>
    <w:rsid w:val="00237B26"/>
    <w:rsid w:val="002405EA"/>
    <w:rsid w:val="00240D07"/>
    <w:rsid w:val="00243997"/>
    <w:rsid w:val="002440F0"/>
    <w:rsid w:val="00246FED"/>
    <w:rsid w:val="0025037F"/>
    <w:rsid w:val="002539BF"/>
    <w:rsid w:val="00253D55"/>
    <w:rsid w:val="002564D6"/>
    <w:rsid w:val="002571A2"/>
    <w:rsid w:val="0025733C"/>
    <w:rsid w:val="002573D2"/>
    <w:rsid w:val="002620C8"/>
    <w:rsid w:val="00263879"/>
    <w:rsid w:val="00263BD3"/>
    <w:rsid w:val="00263F19"/>
    <w:rsid w:val="00264663"/>
    <w:rsid w:val="00264ED1"/>
    <w:rsid w:val="0026630D"/>
    <w:rsid w:val="00267027"/>
    <w:rsid w:val="00267455"/>
    <w:rsid w:val="00267C52"/>
    <w:rsid w:val="00270910"/>
    <w:rsid w:val="002722C5"/>
    <w:rsid w:val="002732DB"/>
    <w:rsid w:val="00274F4D"/>
    <w:rsid w:val="002750B4"/>
    <w:rsid w:val="00275332"/>
    <w:rsid w:val="002768F5"/>
    <w:rsid w:val="00276A1C"/>
    <w:rsid w:val="002771CF"/>
    <w:rsid w:val="002832F8"/>
    <w:rsid w:val="00284AA3"/>
    <w:rsid w:val="00286A2D"/>
    <w:rsid w:val="00295466"/>
    <w:rsid w:val="002968EE"/>
    <w:rsid w:val="00296E07"/>
    <w:rsid w:val="00297287"/>
    <w:rsid w:val="00297B68"/>
    <w:rsid w:val="002A0070"/>
    <w:rsid w:val="002A28D3"/>
    <w:rsid w:val="002A2C64"/>
    <w:rsid w:val="002A3E1C"/>
    <w:rsid w:val="002A775B"/>
    <w:rsid w:val="002B0B4C"/>
    <w:rsid w:val="002B15F8"/>
    <w:rsid w:val="002B2163"/>
    <w:rsid w:val="002B323B"/>
    <w:rsid w:val="002B4783"/>
    <w:rsid w:val="002B4E8C"/>
    <w:rsid w:val="002B5F90"/>
    <w:rsid w:val="002B6779"/>
    <w:rsid w:val="002B6B67"/>
    <w:rsid w:val="002C1829"/>
    <w:rsid w:val="002C5C60"/>
    <w:rsid w:val="002C6A7D"/>
    <w:rsid w:val="002D029B"/>
    <w:rsid w:val="002D2CC6"/>
    <w:rsid w:val="002D2ED9"/>
    <w:rsid w:val="002D3069"/>
    <w:rsid w:val="002D631F"/>
    <w:rsid w:val="002D6B93"/>
    <w:rsid w:val="002D7875"/>
    <w:rsid w:val="002D7C2A"/>
    <w:rsid w:val="002E07EE"/>
    <w:rsid w:val="002E27A2"/>
    <w:rsid w:val="002E411E"/>
    <w:rsid w:val="002E455A"/>
    <w:rsid w:val="002F073E"/>
    <w:rsid w:val="002F1216"/>
    <w:rsid w:val="002F1C30"/>
    <w:rsid w:val="002F1EB4"/>
    <w:rsid w:val="002F2858"/>
    <w:rsid w:val="002F47A9"/>
    <w:rsid w:val="002F5A44"/>
    <w:rsid w:val="002F6763"/>
    <w:rsid w:val="002F6B21"/>
    <w:rsid w:val="002F6F4F"/>
    <w:rsid w:val="00301C96"/>
    <w:rsid w:val="003021B7"/>
    <w:rsid w:val="00304551"/>
    <w:rsid w:val="00310069"/>
    <w:rsid w:val="003133A3"/>
    <w:rsid w:val="00314CD4"/>
    <w:rsid w:val="00315540"/>
    <w:rsid w:val="0031601B"/>
    <w:rsid w:val="00322318"/>
    <w:rsid w:val="003226C4"/>
    <w:rsid w:val="00332404"/>
    <w:rsid w:val="0033320B"/>
    <w:rsid w:val="0033339D"/>
    <w:rsid w:val="00333ACC"/>
    <w:rsid w:val="0033501C"/>
    <w:rsid w:val="00337FF2"/>
    <w:rsid w:val="0034226B"/>
    <w:rsid w:val="00345C0E"/>
    <w:rsid w:val="00346D84"/>
    <w:rsid w:val="00347AF3"/>
    <w:rsid w:val="00350282"/>
    <w:rsid w:val="003512B9"/>
    <w:rsid w:val="003523E8"/>
    <w:rsid w:val="00353A4F"/>
    <w:rsid w:val="00354C77"/>
    <w:rsid w:val="00356941"/>
    <w:rsid w:val="00356946"/>
    <w:rsid w:val="00356BBC"/>
    <w:rsid w:val="003571FF"/>
    <w:rsid w:val="00357433"/>
    <w:rsid w:val="00364C8A"/>
    <w:rsid w:val="00365A11"/>
    <w:rsid w:val="00366105"/>
    <w:rsid w:val="00371902"/>
    <w:rsid w:val="00372CC6"/>
    <w:rsid w:val="003734E8"/>
    <w:rsid w:val="00375481"/>
    <w:rsid w:val="00375C75"/>
    <w:rsid w:val="00380735"/>
    <w:rsid w:val="00380F2B"/>
    <w:rsid w:val="00380FEB"/>
    <w:rsid w:val="00381B1B"/>
    <w:rsid w:val="003839EA"/>
    <w:rsid w:val="00383A02"/>
    <w:rsid w:val="00383A4B"/>
    <w:rsid w:val="00392A95"/>
    <w:rsid w:val="00393BE8"/>
    <w:rsid w:val="00395FB5"/>
    <w:rsid w:val="00396A2A"/>
    <w:rsid w:val="003A1951"/>
    <w:rsid w:val="003A3EDC"/>
    <w:rsid w:val="003A5880"/>
    <w:rsid w:val="003A6093"/>
    <w:rsid w:val="003A6448"/>
    <w:rsid w:val="003A6AD8"/>
    <w:rsid w:val="003A7509"/>
    <w:rsid w:val="003B08F4"/>
    <w:rsid w:val="003B5795"/>
    <w:rsid w:val="003B5C5D"/>
    <w:rsid w:val="003B5FC4"/>
    <w:rsid w:val="003B69C9"/>
    <w:rsid w:val="003C169D"/>
    <w:rsid w:val="003C35F4"/>
    <w:rsid w:val="003C5BF7"/>
    <w:rsid w:val="003D0929"/>
    <w:rsid w:val="003D18DE"/>
    <w:rsid w:val="003D24C0"/>
    <w:rsid w:val="003D34A7"/>
    <w:rsid w:val="003D37B6"/>
    <w:rsid w:val="003D3AE6"/>
    <w:rsid w:val="003D4478"/>
    <w:rsid w:val="003D457A"/>
    <w:rsid w:val="003D58B6"/>
    <w:rsid w:val="003D7AE4"/>
    <w:rsid w:val="003D7B36"/>
    <w:rsid w:val="003E05C4"/>
    <w:rsid w:val="003E086A"/>
    <w:rsid w:val="003E1489"/>
    <w:rsid w:val="003E23C7"/>
    <w:rsid w:val="003E4C05"/>
    <w:rsid w:val="003E57CB"/>
    <w:rsid w:val="003E72B0"/>
    <w:rsid w:val="003F0C6C"/>
    <w:rsid w:val="003F0EF9"/>
    <w:rsid w:val="003F16C9"/>
    <w:rsid w:val="003F2239"/>
    <w:rsid w:val="003F2371"/>
    <w:rsid w:val="003F4AE1"/>
    <w:rsid w:val="003F5446"/>
    <w:rsid w:val="003F602B"/>
    <w:rsid w:val="003F629B"/>
    <w:rsid w:val="003F7C5A"/>
    <w:rsid w:val="00401E78"/>
    <w:rsid w:val="00402809"/>
    <w:rsid w:val="00402953"/>
    <w:rsid w:val="00403A96"/>
    <w:rsid w:val="00403D3E"/>
    <w:rsid w:val="004077C3"/>
    <w:rsid w:val="004122B1"/>
    <w:rsid w:val="0041357C"/>
    <w:rsid w:val="00415A19"/>
    <w:rsid w:val="0041660C"/>
    <w:rsid w:val="00416F56"/>
    <w:rsid w:val="00420967"/>
    <w:rsid w:val="00420ED5"/>
    <w:rsid w:val="004215DA"/>
    <w:rsid w:val="004223A4"/>
    <w:rsid w:val="004235D0"/>
    <w:rsid w:val="00423E49"/>
    <w:rsid w:val="00423F76"/>
    <w:rsid w:val="00424178"/>
    <w:rsid w:val="00426DF6"/>
    <w:rsid w:val="00427CC9"/>
    <w:rsid w:val="00430901"/>
    <w:rsid w:val="00431CA7"/>
    <w:rsid w:val="00434594"/>
    <w:rsid w:val="00434668"/>
    <w:rsid w:val="00437539"/>
    <w:rsid w:val="0044167F"/>
    <w:rsid w:val="00443F0C"/>
    <w:rsid w:val="00445227"/>
    <w:rsid w:val="00445BDB"/>
    <w:rsid w:val="00445E42"/>
    <w:rsid w:val="00445FCB"/>
    <w:rsid w:val="0045102C"/>
    <w:rsid w:val="00453DF2"/>
    <w:rsid w:val="0046146F"/>
    <w:rsid w:val="004616DE"/>
    <w:rsid w:val="00464468"/>
    <w:rsid w:val="00466BEF"/>
    <w:rsid w:val="004670C7"/>
    <w:rsid w:val="00467357"/>
    <w:rsid w:val="0047201D"/>
    <w:rsid w:val="00472BE5"/>
    <w:rsid w:val="00473280"/>
    <w:rsid w:val="00473B86"/>
    <w:rsid w:val="00473D33"/>
    <w:rsid w:val="00480296"/>
    <w:rsid w:val="004813FA"/>
    <w:rsid w:val="00481BA3"/>
    <w:rsid w:val="004837FA"/>
    <w:rsid w:val="00483D14"/>
    <w:rsid w:val="00490C74"/>
    <w:rsid w:val="00491B57"/>
    <w:rsid w:val="0049253E"/>
    <w:rsid w:val="00492D59"/>
    <w:rsid w:val="00494EDA"/>
    <w:rsid w:val="004A0C11"/>
    <w:rsid w:val="004A0CDF"/>
    <w:rsid w:val="004A4B4D"/>
    <w:rsid w:val="004A5345"/>
    <w:rsid w:val="004A55A2"/>
    <w:rsid w:val="004B0858"/>
    <w:rsid w:val="004B2081"/>
    <w:rsid w:val="004B4A34"/>
    <w:rsid w:val="004C291A"/>
    <w:rsid w:val="004C38D1"/>
    <w:rsid w:val="004C583F"/>
    <w:rsid w:val="004C5D21"/>
    <w:rsid w:val="004C7062"/>
    <w:rsid w:val="004C75D7"/>
    <w:rsid w:val="004D00D5"/>
    <w:rsid w:val="004D1423"/>
    <w:rsid w:val="004D462A"/>
    <w:rsid w:val="004D602A"/>
    <w:rsid w:val="004D6082"/>
    <w:rsid w:val="004E0092"/>
    <w:rsid w:val="004E4C2D"/>
    <w:rsid w:val="004E61D9"/>
    <w:rsid w:val="004F0884"/>
    <w:rsid w:val="004F11DC"/>
    <w:rsid w:val="004F1317"/>
    <w:rsid w:val="004F1CF8"/>
    <w:rsid w:val="004F216B"/>
    <w:rsid w:val="004F378D"/>
    <w:rsid w:val="004F3D69"/>
    <w:rsid w:val="004F6509"/>
    <w:rsid w:val="004F6741"/>
    <w:rsid w:val="004F7A35"/>
    <w:rsid w:val="00502EBC"/>
    <w:rsid w:val="00504307"/>
    <w:rsid w:val="0050464B"/>
    <w:rsid w:val="00504938"/>
    <w:rsid w:val="00506F55"/>
    <w:rsid w:val="00507207"/>
    <w:rsid w:val="005120A9"/>
    <w:rsid w:val="00514497"/>
    <w:rsid w:val="00515F5C"/>
    <w:rsid w:val="00517EE6"/>
    <w:rsid w:val="00520A5F"/>
    <w:rsid w:val="0052101E"/>
    <w:rsid w:val="005226DB"/>
    <w:rsid w:val="00524852"/>
    <w:rsid w:val="005273F9"/>
    <w:rsid w:val="0052798B"/>
    <w:rsid w:val="00537E35"/>
    <w:rsid w:val="00542AE5"/>
    <w:rsid w:val="0054625D"/>
    <w:rsid w:val="00547299"/>
    <w:rsid w:val="00550906"/>
    <w:rsid w:val="00551D00"/>
    <w:rsid w:val="00552B07"/>
    <w:rsid w:val="00554C7E"/>
    <w:rsid w:val="0055637F"/>
    <w:rsid w:val="0055671B"/>
    <w:rsid w:val="00556B9B"/>
    <w:rsid w:val="00557014"/>
    <w:rsid w:val="0056009A"/>
    <w:rsid w:val="00561B52"/>
    <w:rsid w:val="00563001"/>
    <w:rsid w:val="00564A7E"/>
    <w:rsid w:val="0056778A"/>
    <w:rsid w:val="00570328"/>
    <w:rsid w:val="00572D16"/>
    <w:rsid w:val="0057432B"/>
    <w:rsid w:val="005752B6"/>
    <w:rsid w:val="00575740"/>
    <w:rsid w:val="005776FC"/>
    <w:rsid w:val="00580F52"/>
    <w:rsid w:val="00581436"/>
    <w:rsid w:val="00581920"/>
    <w:rsid w:val="005827C1"/>
    <w:rsid w:val="00584868"/>
    <w:rsid w:val="00585187"/>
    <w:rsid w:val="005862ED"/>
    <w:rsid w:val="00587013"/>
    <w:rsid w:val="00595BF5"/>
    <w:rsid w:val="005A081E"/>
    <w:rsid w:val="005A335A"/>
    <w:rsid w:val="005A34A6"/>
    <w:rsid w:val="005A3C01"/>
    <w:rsid w:val="005A43E0"/>
    <w:rsid w:val="005A5A9E"/>
    <w:rsid w:val="005A77FD"/>
    <w:rsid w:val="005B0D42"/>
    <w:rsid w:val="005B0F11"/>
    <w:rsid w:val="005B1B38"/>
    <w:rsid w:val="005B1FA6"/>
    <w:rsid w:val="005B2908"/>
    <w:rsid w:val="005B36F7"/>
    <w:rsid w:val="005B4652"/>
    <w:rsid w:val="005B5139"/>
    <w:rsid w:val="005B5E6B"/>
    <w:rsid w:val="005B5F49"/>
    <w:rsid w:val="005C1147"/>
    <w:rsid w:val="005D0DF2"/>
    <w:rsid w:val="005D25F7"/>
    <w:rsid w:val="005D2C96"/>
    <w:rsid w:val="005D34A2"/>
    <w:rsid w:val="005D42FB"/>
    <w:rsid w:val="005D58FC"/>
    <w:rsid w:val="005D60C3"/>
    <w:rsid w:val="005E12FC"/>
    <w:rsid w:val="005E20DE"/>
    <w:rsid w:val="005E2341"/>
    <w:rsid w:val="005E42D1"/>
    <w:rsid w:val="005F1395"/>
    <w:rsid w:val="005F150F"/>
    <w:rsid w:val="005F1A6E"/>
    <w:rsid w:val="005F372C"/>
    <w:rsid w:val="005F4252"/>
    <w:rsid w:val="005F6B28"/>
    <w:rsid w:val="005F7B61"/>
    <w:rsid w:val="00600BE6"/>
    <w:rsid w:val="00600E45"/>
    <w:rsid w:val="00602CCC"/>
    <w:rsid w:val="00602ED4"/>
    <w:rsid w:val="006031E6"/>
    <w:rsid w:val="00603A99"/>
    <w:rsid w:val="0060508E"/>
    <w:rsid w:val="00606C86"/>
    <w:rsid w:val="00606F47"/>
    <w:rsid w:val="00611603"/>
    <w:rsid w:val="0061164E"/>
    <w:rsid w:val="00612A7A"/>
    <w:rsid w:val="00612B45"/>
    <w:rsid w:val="00612DF0"/>
    <w:rsid w:val="0061326A"/>
    <w:rsid w:val="006139B7"/>
    <w:rsid w:val="00614348"/>
    <w:rsid w:val="00614E67"/>
    <w:rsid w:val="00615CC7"/>
    <w:rsid w:val="00617EA2"/>
    <w:rsid w:val="00623910"/>
    <w:rsid w:val="0062412B"/>
    <w:rsid w:val="006258FD"/>
    <w:rsid w:val="00626804"/>
    <w:rsid w:val="00631625"/>
    <w:rsid w:val="0063317E"/>
    <w:rsid w:val="00634347"/>
    <w:rsid w:val="0063653E"/>
    <w:rsid w:val="00636D86"/>
    <w:rsid w:val="006378D4"/>
    <w:rsid w:val="00641A09"/>
    <w:rsid w:val="00642ECE"/>
    <w:rsid w:val="0064456E"/>
    <w:rsid w:val="00644EFE"/>
    <w:rsid w:val="0064592C"/>
    <w:rsid w:val="00645EE6"/>
    <w:rsid w:val="00646EFD"/>
    <w:rsid w:val="00650BE6"/>
    <w:rsid w:val="00650CEF"/>
    <w:rsid w:val="0065187C"/>
    <w:rsid w:val="00652982"/>
    <w:rsid w:val="00653545"/>
    <w:rsid w:val="00654D19"/>
    <w:rsid w:val="00655F35"/>
    <w:rsid w:val="00661EDF"/>
    <w:rsid w:val="006633B2"/>
    <w:rsid w:val="006652D5"/>
    <w:rsid w:val="0066713C"/>
    <w:rsid w:val="00667664"/>
    <w:rsid w:val="00671665"/>
    <w:rsid w:val="00671704"/>
    <w:rsid w:val="006719FD"/>
    <w:rsid w:val="006723C1"/>
    <w:rsid w:val="006742EE"/>
    <w:rsid w:val="006770F7"/>
    <w:rsid w:val="00677554"/>
    <w:rsid w:val="006818C2"/>
    <w:rsid w:val="00687A14"/>
    <w:rsid w:val="00691530"/>
    <w:rsid w:val="00693687"/>
    <w:rsid w:val="00694445"/>
    <w:rsid w:val="00696374"/>
    <w:rsid w:val="006978F3"/>
    <w:rsid w:val="006A2EFA"/>
    <w:rsid w:val="006A2F4D"/>
    <w:rsid w:val="006A63BB"/>
    <w:rsid w:val="006B081A"/>
    <w:rsid w:val="006B2C23"/>
    <w:rsid w:val="006B3630"/>
    <w:rsid w:val="006B55EB"/>
    <w:rsid w:val="006B5EC2"/>
    <w:rsid w:val="006B74A2"/>
    <w:rsid w:val="006C15BB"/>
    <w:rsid w:val="006C6DA2"/>
    <w:rsid w:val="006C793D"/>
    <w:rsid w:val="006C7FA7"/>
    <w:rsid w:val="006D1489"/>
    <w:rsid w:val="006D2314"/>
    <w:rsid w:val="006D4BE5"/>
    <w:rsid w:val="006D5954"/>
    <w:rsid w:val="006D617A"/>
    <w:rsid w:val="006D65F9"/>
    <w:rsid w:val="006E2609"/>
    <w:rsid w:val="006E2FEF"/>
    <w:rsid w:val="006E3ABE"/>
    <w:rsid w:val="006E44F9"/>
    <w:rsid w:val="006E5358"/>
    <w:rsid w:val="006E55FB"/>
    <w:rsid w:val="006E7FBE"/>
    <w:rsid w:val="006F386A"/>
    <w:rsid w:val="006F63A3"/>
    <w:rsid w:val="006F6A6E"/>
    <w:rsid w:val="006F745D"/>
    <w:rsid w:val="006F751F"/>
    <w:rsid w:val="006F7B8B"/>
    <w:rsid w:val="00700053"/>
    <w:rsid w:val="00703322"/>
    <w:rsid w:val="00703ABB"/>
    <w:rsid w:val="00710F3D"/>
    <w:rsid w:val="00711A45"/>
    <w:rsid w:val="00711F66"/>
    <w:rsid w:val="007121E2"/>
    <w:rsid w:val="007126BF"/>
    <w:rsid w:val="0071533E"/>
    <w:rsid w:val="00715A02"/>
    <w:rsid w:val="00715D5E"/>
    <w:rsid w:val="00720E6E"/>
    <w:rsid w:val="0072186F"/>
    <w:rsid w:val="00722627"/>
    <w:rsid w:val="007269BF"/>
    <w:rsid w:val="0073206C"/>
    <w:rsid w:val="0073385A"/>
    <w:rsid w:val="00734F42"/>
    <w:rsid w:val="00740ACD"/>
    <w:rsid w:val="007411BE"/>
    <w:rsid w:val="00742C8E"/>
    <w:rsid w:val="0074534B"/>
    <w:rsid w:val="0074596C"/>
    <w:rsid w:val="007471F6"/>
    <w:rsid w:val="0075084B"/>
    <w:rsid w:val="007513A2"/>
    <w:rsid w:val="007522C4"/>
    <w:rsid w:val="00753F9E"/>
    <w:rsid w:val="00755095"/>
    <w:rsid w:val="00756DAA"/>
    <w:rsid w:val="007622D5"/>
    <w:rsid w:val="00764D90"/>
    <w:rsid w:val="00764E82"/>
    <w:rsid w:val="00765104"/>
    <w:rsid w:val="00765A2A"/>
    <w:rsid w:val="00767DBC"/>
    <w:rsid w:val="007701A7"/>
    <w:rsid w:val="00775089"/>
    <w:rsid w:val="00775780"/>
    <w:rsid w:val="007766E6"/>
    <w:rsid w:val="00780CD6"/>
    <w:rsid w:val="00781B8E"/>
    <w:rsid w:val="00781E1A"/>
    <w:rsid w:val="00782A91"/>
    <w:rsid w:val="0078318C"/>
    <w:rsid w:val="00786B46"/>
    <w:rsid w:val="007920CE"/>
    <w:rsid w:val="007930D4"/>
    <w:rsid w:val="00793B82"/>
    <w:rsid w:val="007944F6"/>
    <w:rsid w:val="007946B8"/>
    <w:rsid w:val="00794747"/>
    <w:rsid w:val="00795B7E"/>
    <w:rsid w:val="007A2060"/>
    <w:rsid w:val="007A4CA2"/>
    <w:rsid w:val="007A6B06"/>
    <w:rsid w:val="007A6D6A"/>
    <w:rsid w:val="007B026C"/>
    <w:rsid w:val="007B0832"/>
    <w:rsid w:val="007B1CA7"/>
    <w:rsid w:val="007B2398"/>
    <w:rsid w:val="007B2B6F"/>
    <w:rsid w:val="007B602E"/>
    <w:rsid w:val="007B75EB"/>
    <w:rsid w:val="007C0854"/>
    <w:rsid w:val="007C0A5F"/>
    <w:rsid w:val="007C4062"/>
    <w:rsid w:val="007D2130"/>
    <w:rsid w:val="007D297C"/>
    <w:rsid w:val="007D33EE"/>
    <w:rsid w:val="007D3651"/>
    <w:rsid w:val="007D635E"/>
    <w:rsid w:val="007D6B85"/>
    <w:rsid w:val="007E28C4"/>
    <w:rsid w:val="007E5CEE"/>
    <w:rsid w:val="007E634D"/>
    <w:rsid w:val="007E68B7"/>
    <w:rsid w:val="007F07A9"/>
    <w:rsid w:val="007F0D56"/>
    <w:rsid w:val="007F1F69"/>
    <w:rsid w:val="007F2D84"/>
    <w:rsid w:val="007F3EA9"/>
    <w:rsid w:val="007F48E3"/>
    <w:rsid w:val="007F4F2F"/>
    <w:rsid w:val="007F597D"/>
    <w:rsid w:val="007F7A22"/>
    <w:rsid w:val="008001BA"/>
    <w:rsid w:val="00800253"/>
    <w:rsid w:val="008015C9"/>
    <w:rsid w:val="008038BB"/>
    <w:rsid w:val="0080752A"/>
    <w:rsid w:val="0081066A"/>
    <w:rsid w:val="00810ACF"/>
    <w:rsid w:val="0081199C"/>
    <w:rsid w:val="0081253C"/>
    <w:rsid w:val="008160D5"/>
    <w:rsid w:val="0081732D"/>
    <w:rsid w:val="00821779"/>
    <w:rsid w:val="00822C2D"/>
    <w:rsid w:val="00825160"/>
    <w:rsid w:val="00827B85"/>
    <w:rsid w:val="0083070B"/>
    <w:rsid w:val="00830DE2"/>
    <w:rsid w:val="008317DA"/>
    <w:rsid w:val="008320B3"/>
    <w:rsid w:val="0083283B"/>
    <w:rsid w:val="00833BE1"/>
    <w:rsid w:val="008346CF"/>
    <w:rsid w:val="00834F4D"/>
    <w:rsid w:val="0083684E"/>
    <w:rsid w:val="00840353"/>
    <w:rsid w:val="008417A9"/>
    <w:rsid w:val="00841C55"/>
    <w:rsid w:val="00842E8F"/>
    <w:rsid w:val="00844E36"/>
    <w:rsid w:val="00845CC1"/>
    <w:rsid w:val="00850227"/>
    <w:rsid w:val="0085033B"/>
    <w:rsid w:val="00855BFB"/>
    <w:rsid w:val="00856288"/>
    <w:rsid w:val="0086019B"/>
    <w:rsid w:val="00864F55"/>
    <w:rsid w:val="00866D46"/>
    <w:rsid w:val="008713A5"/>
    <w:rsid w:val="00871406"/>
    <w:rsid w:val="00871AC3"/>
    <w:rsid w:val="00873A51"/>
    <w:rsid w:val="00874A51"/>
    <w:rsid w:val="00875A91"/>
    <w:rsid w:val="00876DB2"/>
    <w:rsid w:val="00877D7A"/>
    <w:rsid w:val="008810FA"/>
    <w:rsid w:val="00885D75"/>
    <w:rsid w:val="00890D99"/>
    <w:rsid w:val="00892704"/>
    <w:rsid w:val="008963F1"/>
    <w:rsid w:val="008A1271"/>
    <w:rsid w:val="008A25AD"/>
    <w:rsid w:val="008A3C9D"/>
    <w:rsid w:val="008A404E"/>
    <w:rsid w:val="008A40C6"/>
    <w:rsid w:val="008A5D0A"/>
    <w:rsid w:val="008B084C"/>
    <w:rsid w:val="008B0E84"/>
    <w:rsid w:val="008B4C52"/>
    <w:rsid w:val="008B7BD3"/>
    <w:rsid w:val="008C00AD"/>
    <w:rsid w:val="008C3D5C"/>
    <w:rsid w:val="008D04C8"/>
    <w:rsid w:val="008D1C6E"/>
    <w:rsid w:val="008D2CEF"/>
    <w:rsid w:val="008D338C"/>
    <w:rsid w:val="008D44FA"/>
    <w:rsid w:val="008D4BD4"/>
    <w:rsid w:val="008D714B"/>
    <w:rsid w:val="008D77FF"/>
    <w:rsid w:val="008E0369"/>
    <w:rsid w:val="008E073A"/>
    <w:rsid w:val="008E2752"/>
    <w:rsid w:val="008E3237"/>
    <w:rsid w:val="008E3726"/>
    <w:rsid w:val="008E3B9C"/>
    <w:rsid w:val="008E5AA7"/>
    <w:rsid w:val="008E602D"/>
    <w:rsid w:val="008F00B2"/>
    <w:rsid w:val="008F0803"/>
    <w:rsid w:val="008F0AB3"/>
    <w:rsid w:val="008F0AEC"/>
    <w:rsid w:val="008F1620"/>
    <w:rsid w:val="008F1BBC"/>
    <w:rsid w:val="008F22C6"/>
    <w:rsid w:val="008F36E2"/>
    <w:rsid w:val="008F62E3"/>
    <w:rsid w:val="008F7B0F"/>
    <w:rsid w:val="00901E87"/>
    <w:rsid w:val="00902715"/>
    <w:rsid w:val="00902DC9"/>
    <w:rsid w:val="00903AC9"/>
    <w:rsid w:val="009047AD"/>
    <w:rsid w:val="00904B87"/>
    <w:rsid w:val="00904FA8"/>
    <w:rsid w:val="0090561C"/>
    <w:rsid w:val="009106A1"/>
    <w:rsid w:val="009107C2"/>
    <w:rsid w:val="009111AF"/>
    <w:rsid w:val="00911633"/>
    <w:rsid w:val="00911D62"/>
    <w:rsid w:val="00911F41"/>
    <w:rsid w:val="00914756"/>
    <w:rsid w:val="009208BF"/>
    <w:rsid w:val="009212C2"/>
    <w:rsid w:val="0092157E"/>
    <w:rsid w:val="00923BD8"/>
    <w:rsid w:val="00926ADD"/>
    <w:rsid w:val="009275C1"/>
    <w:rsid w:val="009302B4"/>
    <w:rsid w:val="00930326"/>
    <w:rsid w:val="00932516"/>
    <w:rsid w:val="009342FF"/>
    <w:rsid w:val="009351E3"/>
    <w:rsid w:val="00936C16"/>
    <w:rsid w:val="00936C2B"/>
    <w:rsid w:val="00937E63"/>
    <w:rsid w:val="009400DA"/>
    <w:rsid w:val="00940ECF"/>
    <w:rsid w:val="0094233E"/>
    <w:rsid w:val="0094485D"/>
    <w:rsid w:val="00946D4E"/>
    <w:rsid w:val="00947493"/>
    <w:rsid w:val="00947E44"/>
    <w:rsid w:val="00947EAB"/>
    <w:rsid w:val="00947F22"/>
    <w:rsid w:val="00947F3A"/>
    <w:rsid w:val="00952EC6"/>
    <w:rsid w:val="00953173"/>
    <w:rsid w:val="00953BF0"/>
    <w:rsid w:val="00953C26"/>
    <w:rsid w:val="00954DB0"/>
    <w:rsid w:val="00955A52"/>
    <w:rsid w:val="00955B2C"/>
    <w:rsid w:val="00956F00"/>
    <w:rsid w:val="00960CF7"/>
    <w:rsid w:val="00961512"/>
    <w:rsid w:val="009619C7"/>
    <w:rsid w:val="00973FB0"/>
    <w:rsid w:val="00974020"/>
    <w:rsid w:val="009740B4"/>
    <w:rsid w:val="00974E9E"/>
    <w:rsid w:val="00976D9E"/>
    <w:rsid w:val="009801DA"/>
    <w:rsid w:val="00980AE7"/>
    <w:rsid w:val="00983C64"/>
    <w:rsid w:val="00983EA7"/>
    <w:rsid w:val="00984CAC"/>
    <w:rsid w:val="0098523C"/>
    <w:rsid w:val="009872C4"/>
    <w:rsid w:val="0099180A"/>
    <w:rsid w:val="009922BA"/>
    <w:rsid w:val="00992C72"/>
    <w:rsid w:val="009932F5"/>
    <w:rsid w:val="00993D96"/>
    <w:rsid w:val="009945AF"/>
    <w:rsid w:val="00994984"/>
    <w:rsid w:val="00994B51"/>
    <w:rsid w:val="00995CCC"/>
    <w:rsid w:val="00997622"/>
    <w:rsid w:val="009A002B"/>
    <w:rsid w:val="009A2DCC"/>
    <w:rsid w:val="009A45E1"/>
    <w:rsid w:val="009A47B5"/>
    <w:rsid w:val="009A48F4"/>
    <w:rsid w:val="009A51E7"/>
    <w:rsid w:val="009A5220"/>
    <w:rsid w:val="009A7241"/>
    <w:rsid w:val="009B05D2"/>
    <w:rsid w:val="009B0F73"/>
    <w:rsid w:val="009B12EF"/>
    <w:rsid w:val="009B1EFC"/>
    <w:rsid w:val="009B3800"/>
    <w:rsid w:val="009B3CF0"/>
    <w:rsid w:val="009B431B"/>
    <w:rsid w:val="009B50A2"/>
    <w:rsid w:val="009B5908"/>
    <w:rsid w:val="009B5F05"/>
    <w:rsid w:val="009B6AE0"/>
    <w:rsid w:val="009B6F64"/>
    <w:rsid w:val="009B7048"/>
    <w:rsid w:val="009B7159"/>
    <w:rsid w:val="009B7417"/>
    <w:rsid w:val="009B7C22"/>
    <w:rsid w:val="009C1DB6"/>
    <w:rsid w:val="009C23F0"/>
    <w:rsid w:val="009C26BC"/>
    <w:rsid w:val="009C6847"/>
    <w:rsid w:val="009C71BB"/>
    <w:rsid w:val="009D212D"/>
    <w:rsid w:val="009D441C"/>
    <w:rsid w:val="009D47F8"/>
    <w:rsid w:val="009D5212"/>
    <w:rsid w:val="009D5903"/>
    <w:rsid w:val="009D7080"/>
    <w:rsid w:val="009E06FE"/>
    <w:rsid w:val="009E13C2"/>
    <w:rsid w:val="009E1C82"/>
    <w:rsid w:val="009E4C05"/>
    <w:rsid w:val="009E552B"/>
    <w:rsid w:val="009E6B56"/>
    <w:rsid w:val="009F0761"/>
    <w:rsid w:val="009F0B25"/>
    <w:rsid w:val="009F3793"/>
    <w:rsid w:val="009F3E58"/>
    <w:rsid w:val="009F6851"/>
    <w:rsid w:val="009F6C94"/>
    <w:rsid w:val="00A007A1"/>
    <w:rsid w:val="00A00C34"/>
    <w:rsid w:val="00A00D49"/>
    <w:rsid w:val="00A0249E"/>
    <w:rsid w:val="00A02551"/>
    <w:rsid w:val="00A02F04"/>
    <w:rsid w:val="00A030FA"/>
    <w:rsid w:val="00A0711A"/>
    <w:rsid w:val="00A114CC"/>
    <w:rsid w:val="00A143EC"/>
    <w:rsid w:val="00A14D10"/>
    <w:rsid w:val="00A16733"/>
    <w:rsid w:val="00A17C36"/>
    <w:rsid w:val="00A202B1"/>
    <w:rsid w:val="00A22C26"/>
    <w:rsid w:val="00A233C4"/>
    <w:rsid w:val="00A25BB0"/>
    <w:rsid w:val="00A278DC"/>
    <w:rsid w:val="00A31FA0"/>
    <w:rsid w:val="00A32883"/>
    <w:rsid w:val="00A36004"/>
    <w:rsid w:val="00A413AF"/>
    <w:rsid w:val="00A41714"/>
    <w:rsid w:val="00A43961"/>
    <w:rsid w:val="00A44BA5"/>
    <w:rsid w:val="00A44BC1"/>
    <w:rsid w:val="00A45FCC"/>
    <w:rsid w:val="00A46A8E"/>
    <w:rsid w:val="00A477B8"/>
    <w:rsid w:val="00A52B9E"/>
    <w:rsid w:val="00A52F2E"/>
    <w:rsid w:val="00A53ACB"/>
    <w:rsid w:val="00A57F7E"/>
    <w:rsid w:val="00A6006F"/>
    <w:rsid w:val="00A610C8"/>
    <w:rsid w:val="00A611C2"/>
    <w:rsid w:val="00A6148C"/>
    <w:rsid w:val="00A61C39"/>
    <w:rsid w:val="00A62875"/>
    <w:rsid w:val="00A6370B"/>
    <w:rsid w:val="00A6426B"/>
    <w:rsid w:val="00A67013"/>
    <w:rsid w:val="00A678B9"/>
    <w:rsid w:val="00A709F6"/>
    <w:rsid w:val="00A72E9E"/>
    <w:rsid w:val="00A741F7"/>
    <w:rsid w:val="00A76EB5"/>
    <w:rsid w:val="00A8240B"/>
    <w:rsid w:val="00A84A0B"/>
    <w:rsid w:val="00A85BF0"/>
    <w:rsid w:val="00A87147"/>
    <w:rsid w:val="00A8727A"/>
    <w:rsid w:val="00A87A17"/>
    <w:rsid w:val="00A91A8E"/>
    <w:rsid w:val="00A92FC7"/>
    <w:rsid w:val="00A96452"/>
    <w:rsid w:val="00A96E3B"/>
    <w:rsid w:val="00AA0769"/>
    <w:rsid w:val="00AA0985"/>
    <w:rsid w:val="00AA20AB"/>
    <w:rsid w:val="00AA283B"/>
    <w:rsid w:val="00AA492F"/>
    <w:rsid w:val="00AA6425"/>
    <w:rsid w:val="00AA661D"/>
    <w:rsid w:val="00AA67CF"/>
    <w:rsid w:val="00AA731D"/>
    <w:rsid w:val="00AB0BE8"/>
    <w:rsid w:val="00AB2399"/>
    <w:rsid w:val="00AB264F"/>
    <w:rsid w:val="00AB2780"/>
    <w:rsid w:val="00AB29EF"/>
    <w:rsid w:val="00AB713C"/>
    <w:rsid w:val="00AC056D"/>
    <w:rsid w:val="00AC07EA"/>
    <w:rsid w:val="00AC22C9"/>
    <w:rsid w:val="00AC2847"/>
    <w:rsid w:val="00AC2B2F"/>
    <w:rsid w:val="00AC3A4B"/>
    <w:rsid w:val="00AC6777"/>
    <w:rsid w:val="00AD0A29"/>
    <w:rsid w:val="00AD112A"/>
    <w:rsid w:val="00AD4517"/>
    <w:rsid w:val="00AD460B"/>
    <w:rsid w:val="00AD53B1"/>
    <w:rsid w:val="00AD5F8D"/>
    <w:rsid w:val="00AE06FE"/>
    <w:rsid w:val="00AE0A5B"/>
    <w:rsid w:val="00AE5A6C"/>
    <w:rsid w:val="00AE6A66"/>
    <w:rsid w:val="00AE77AC"/>
    <w:rsid w:val="00AF02A8"/>
    <w:rsid w:val="00AF07E0"/>
    <w:rsid w:val="00AF133A"/>
    <w:rsid w:val="00AF1CF9"/>
    <w:rsid w:val="00AF2DA5"/>
    <w:rsid w:val="00AF3D95"/>
    <w:rsid w:val="00AF5E74"/>
    <w:rsid w:val="00B0013C"/>
    <w:rsid w:val="00B00975"/>
    <w:rsid w:val="00B05C51"/>
    <w:rsid w:val="00B05C58"/>
    <w:rsid w:val="00B07E8D"/>
    <w:rsid w:val="00B10223"/>
    <w:rsid w:val="00B1389D"/>
    <w:rsid w:val="00B14331"/>
    <w:rsid w:val="00B14BDA"/>
    <w:rsid w:val="00B14BF3"/>
    <w:rsid w:val="00B1503F"/>
    <w:rsid w:val="00B2019F"/>
    <w:rsid w:val="00B20D70"/>
    <w:rsid w:val="00B218F2"/>
    <w:rsid w:val="00B22606"/>
    <w:rsid w:val="00B22E06"/>
    <w:rsid w:val="00B237AF"/>
    <w:rsid w:val="00B311CF"/>
    <w:rsid w:val="00B31628"/>
    <w:rsid w:val="00B31DD5"/>
    <w:rsid w:val="00B32B6A"/>
    <w:rsid w:val="00B342FA"/>
    <w:rsid w:val="00B367B2"/>
    <w:rsid w:val="00B4005B"/>
    <w:rsid w:val="00B404A0"/>
    <w:rsid w:val="00B418A0"/>
    <w:rsid w:val="00B423EF"/>
    <w:rsid w:val="00B44097"/>
    <w:rsid w:val="00B4411F"/>
    <w:rsid w:val="00B47F92"/>
    <w:rsid w:val="00B53B0C"/>
    <w:rsid w:val="00B53CBE"/>
    <w:rsid w:val="00B56227"/>
    <w:rsid w:val="00B5708C"/>
    <w:rsid w:val="00B57ABC"/>
    <w:rsid w:val="00B6101D"/>
    <w:rsid w:val="00B6452E"/>
    <w:rsid w:val="00B7131B"/>
    <w:rsid w:val="00B717E2"/>
    <w:rsid w:val="00B762FA"/>
    <w:rsid w:val="00B80013"/>
    <w:rsid w:val="00B813BE"/>
    <w:rsid w:val="00B83920"/>
    <w:rsid w:val="00B85F73"/>
    <w:rsid w:val="00B87896"/>
    <w:rsid w:val="00B91559"/>
    <w:rsid w:val="00B92BA7"/>
    <w:rsid w:val="00B9414D"/>
    <w:rsid w:val="00B949AB"/>
    <w:rsid w:val="00B963CF"/>
    <w:rsid w:val="00BA35AD"/>
    <w:rsid w:val="00BA397E"/>
    <w:rsid w:val="00BA3E8A"/>
    <w:rsid w:val="00BA4214"/>
    <w:rsid w:val="00BA5262"/>
    <w:rsid w:val="00BA5B57"/>
    <w:rsid w:val="00BA6F2A"/>
    <w:rsid w:val="00BB3583"/>
    <w:rsid w:val="00BB4244"/>
    <w:rsid w:val="00BB5D29"/>
    <w:rsid w:val="00BC240D"/>
    <w:rsid w:val="00BC38E0"/>
    <w:rsid w:val="00BC483B"/>
    <w:rsid w:val="00BD1FA5"/>
    <w:rsid w:val="00BD4173"/>
    <w:rsid w:val="00BD5671"/>
    <w:rsid w:val="00BD5D9B"/>
    <w:rsid w:val="00BE24A4"/>
    <w:rsid w:val="00BE4D02"/>
    <w:rsid w:val="00BF253A"/>
    <w:rsid w:val="00BF3CF9"/>
    <w:rsid w:val="00BF63AB"/>
    <w:rsid w:val="00BF6CFB"/>
    <w:rsid w:val="00BF74CC"/>
    <w:rsid w:val="00BF7F5F"/>
    <w:rsid w:val="00C053CC"/>
    <w:rsid w:val="00C061A6"/>
    <w:rsid w:val="00C06306"/>
    <w:rsid w:val="00C07585"/>
    <w:rsid w:val="00C11BE3"/>
    <w:rsid w:val="00C13346"/>
    <w:rsid w:val="00C15B74"/>
    <w:rsid w:val="00C170B9"/>
    <w:rsid w:val="00C2034F"/>
    <w:rsid w:val="00C25ECD"/>
    <w:rsid w:val="00C27683"/>
    <w:rsid w:val="00C3090A"/>
    <w:rsid w:val="00C33FFB"/>
    <w:rsid w:val="00C36636"/>
    <w:rsid w:val="00C37118"/>
    <w:rsid w:val="00C44AFC"/>
    <w:rsid w:val="00C44F60"/>
    <w:rsid w:val="00C518E9"/>
    <w:rsid w:val="00C53AC6"/>
    <w:rsid w:val="00C55B16"/>
    <w:rsid w:val="00C5605A"/>
    <w:rsid w:val="00C57826"/>
    <w:rsid w:val="00C57B1B"/>
    <w:rsid w:val="00C6042A"/>
    <w:rsid w:val="00C61BED"/>
    <w:rsid w:val="00C65641"/>
    <w:rsid w:val="00C6598D"/>
    <w:rsid w:val="00C724AC"/>
    <w:rsid w:val="00C77D0B"/>
    <w:rsid w:val="00C77EB2"/>
    <w:rsid w:val="00C81034"/>
    <w:rsid w:val="00C82EF5"/>
    <w:rsid w:val="00C86405"/>
    <w:rsid w:val="00C8704A"/>
    <w:rsid w:val="00C87601"/>
    <w:rsid w:val="00C87727"/>
    <w:rsid w:val="00C91005"/>
    <w:rsid w:val="00C94091"/>
    <w:rsid w:val="00C94A87"/>
    <w:rsid w:val="00C979F2"/>
    <w:rsid w:val="00C97FAE"/>
    <w:rsid w:val="00CA0B06"/>
    <w:rsid w:val="00CA1320"/>
    <w:rsid w:val="00CA2EB5"/>
    <w:rsid w:val="00CA2EFD"/>
    <w:rsid w:val="00CA39DD"/>
    <w:rsid w:val="00CA5E15"/>
    <w:rsid w:val="00CB11C7"/>
    <w:rsid w:val="00CB15F4"/>
    <w:rsid w:val="00CB1C00"/>
    <w:rsid w:val="00CB247A"/>
    <w:rsid w:val="00CB2A96"/>
    <w:rsid w:val="00CB48BE"/>
    <w:rsid w:val="00CB4F50"/>
    <w:rsid w:val="00CC17A0"/>
    <w:rsid w:val="00CC3D62"/>
    <w:rsid w:val="00CC40B8"/>
    <w:rsid w:val="00CC5C01"/>
    <w:rsid w:val="00CC6498"/>
    <w:rsid w:val="00CD069A"/>
    <w:rsid w:val="00CD0F83"/>
    <w:rsid w:val="00CD1EE7"/>
    <w:rsid w:val="00CD2066"/>
    <w:rsid w:val="00CD338E"/>
    <w:rsid w:val="00CD553B"/>
    <w:rsid w:val="00CD6BEF"/>
    <w:rsid w:val="00CD6FD9"/>
    <w:rsid w:val="00CD7316"/>
    <w:rsid w:val="00CD7D75"/>
    <w:rsid w:val="00CE001A"/>
    <w:rsid w:val="00CE2876"/>
    <w:rsid w:val="00CE6E66"/>
    <w:rsid w:val="00CF0436"/>
    <w:rsid w:val="00CF060B"/>
    <w:rsid w:val="00CF1854"/>
    <w:rsid w:val="00CF2B6A"/>
    <w:rsid w:val="00CF2CF0"/>
    <w:rsid w:val="00CF2EEC"/>
    <w:rsid w:val="00CF3B51"/>
    <w:rsid w:val="00CF45C3"/>
    <w:rsid w:val="00CF6912"/>
    <w:rsid w:val="00CF7848"/>
    <w:rsid w:val="00D04D0C"/>
    <w:rsid w:val="00D05D79"/>
    <w:rsid w:val="00D071EF"/>
    <w:rsid w:val="00D12D11"/>
    <w:rsid w:val="00D13314"/>
    <w:rsid w:val="00D15EAD"/>
    <w:rsid w:val="00D17C3E"/>
    <w:rsid w:val="00D20931"/>
    <w:rsid w:val="00D21122"/>
    <w:rsid w:val="00D211DD"/>
    <w:rsid w:val="00D22F5D"/>
    <w:rsid w:val="00D23525"/>
    <w:rsid w:val="00D27705"/>
    <w:rsid w:val="00D3230A"/>
    <w:rsid w:val="00D323E3"/>
    <w:rsid w:val="00D32D69"/>
    <w:rsid w:val="00D32E51"/>
    <w:rsid w:val="00D338A5"/>
    <w:rsid w:val="00D34283"/>
    <w:rsid w:val="00D34E88"/>
    <w:rsid w:val="00D34F6F"/>
    <w:rsid w:val="00D36A8C"/>
    <w:rsid w:val="00D37856"/>
    <w:rsid w:val="00D43338"/>
    <w:rsid w:val="00D4425C"/>
    <w:rsid w:val="00D44542"/>
    <w:rsid w:val="00D4740C"/>
    <w:rsid w:val="00D47D96"/>
    <w:rsid w:val="00D50462"/>
    <w:rsid w:val="00D509D7"/>
    <w:rsid w:val="00D557DD"/>
    <w:rsid w:val="00D6107E"/>
    <w:rsid w:val="00D61384"/>
    <w:rsid w:val="00D6167D"/>
    <w:rsid w:val="00D62E8B"/>
    <w:rsid w:val="00D63865"/>
    <w:rsid w:val="00D65D88"/>
    <w:rsid w:val="00D676CF"/>
    <w:rsid w:val="00D703B1"/>
    <w:rsid w:val="00D7117D"/>
    <w:rsid w:val="00D731DE"/>
    <w:rsid w:val="00D73C9C"/>
    <w:rsid w:val="00D752C5"/>
    <w:rsid w:val="00D778A1"/>
    <w:rsid w:val="00D869C2"/>
    <w:rsid w:val="00D87D4E"/>
    <w:rsid w:val="00D87FC5"/>
    <w:rsid w:val="00D90EFF"/>
    <w:rsid w:val="00D9437C"/>
    <w:rsid w:val="00D94CF8"/>
    <w:rsid w:val="00D965E1"/>
    <w:rsid w:val="00D96723"/>
    <w:rsid w:val="00D9735F"/>
    <w:rsid w:val="00DA288B"/>
    <w:rsid w:val="00DA35FD"/>
    <w:rsid w:val="00DA3611"/>
    <w:rsid w:val="00DA38A9"/>
    <w:rsid w:val="00DB055D"/>
    <w:rsid w:val="00DB0C0B"/>
    <w:rsid w:val="00DB0E86"/>
    <w:rsid w:val="00DB13E9"/>
    <w:rsid w:val="00DB1AA7"/>
    <w:rsid w:val="00DB42DE"/>
    <w:rsid w:val="00DB4E72"/>
    <w:rsid w:val="00DB5E9B"/>
    <w:rsid w:val="00DC03FF"/>
    <w:rsid w:val="00DC0CAD"/>
    <w:rsid w:val="00DC2227"/>
    <w:rsid w:val="00DC3377"/>
    <w:rsid w:val="00DC34C7"/>
    <w:rsid w:val="00DC3656"/>
    <w:rsid w:val="00DC3D98"/>
    <w:rsid w:val="00DC4501"/>
    <w:rsid w:val="00DD18FB"/>
    <w:rsid w:val="00DD2B78"/>
    <w:rsid w:val="00DD3BF5"/>
    <w:rsid w:val="00DD5BE0"/>
    <w:rsid w:val="00DD5EF0"/>
    <w:rsid w:val="00DD6C20"/>
    <w:rsid w:val="00DD7F1C"/>
    <w:rsid w:val="00DE5630"/>
    <w:rsid w:val="00DE7031"/>
    <w:rsid w:val="00DF0419"/>
    <w:rsid w:val="00DF0518"/>
    <w:rsid w:val="00DF2872"/>
    <w:rsid w:val="00DF2D92"/>
    <w:rsid w:val="00DF41EE"/>
    <w:rsid w:val="00E0004C"/>
    <w:rsid w:val="00E01317"/>
    <w:rsid w:val="00E02F22"/>
    <w:rsid w:val="00E04A54"/>
    <w:rsid w:val="00E053F7"/>
    <w:rsid w:val="00E0744D"/>
    <w:rsid w:val="00E07475"/>
    <w:rsid w:val="00E079BC"/>
    <w:rsid w:val="00E079C9"/>
    <w:rsid w:val="00E11794"/>
    <w:rsid w:val="00E12CE0"/>
    <w:rsid w:val="00E15F3B"/>
    <w:rsid w:val="00E16C47"/>
    <w:rsid w:val="00E16E25"/>
    <w:rsid w:val="00E17F91"/>
    <w:rsid w:val="00E23229"/>
    <w:rsid w:val="00E23462"/>
    <w:rsid w:val="00E235A4"/>
    <w:rsid w:val="00E24209"/>
    <w:rsid w:val="00E243A8"/>
    <w:rsid w:val="00E24BC6"/>
    <w:rsid w:val="00E261E8"/>
    <w:rsid w:val="00E27013"/>
    <w:rsid w:val="00E276F9"/>
    <w:rsid w:val="00E30522"/>
    <w:rsid w:val="00E336D6"/>
    <w:rsid w:val="00E35630"/>
    <w:rsid w:val="00E37CFA"/>
    <w:rsid w:val="00E37DA5"/>
    <w:rsid w:val="00E42510"/>
    <w:rsid w:val="00E42D31"/>
    <w:rsid w:val="00E435BA"/>
    <w:rsid w:val="00E531A8"/>
    <w:rsid w:val="00E5556E"/>
    <w:rsid w:val="00E57877"/>
    <w:rsid w:val="00E60EC4"/>
    <w:rsid w:val="00E6294C"/>
    <w:rsid w:val="00E62BDA"/>
    <w:rsid w:val="00E633D9"/>
    <w:rsid w:val="00E63869"/>
    <w:rsid w:val="00E6483C"/>
    <w:rsid w:val="00E656CD"/>
    <w:rsid w:val="00E67AE6"/>
    <w:rsid w:val="00E7110E"/>
    <w:rsid w:val="00E75432"/>
    <w:rsid w:val="00E76947"/>
    <w:rsid w:val="00E77BA5"/>
    <w:rsid w:val="00E80703"/>
    <w:rsid w:val="00E80EB2"/>
    <w:rsid w:val="00E828C8"/>
    <w:rsid w:val="00E82BFF"/>
    <w:rsid w:val="00E82DC6"/>
    <w:rsid w:val="00E83E80"/>
    <w:rsid w:val="00E84874"/>
    <w:rsid w:val="00E84D77"/>
    <w:rsid w:val="00E85C03"/>
    <w:rsid w:val="00E86123"/>
    <w:rsid w:val="00E87A4B"/>
    <w:rsid w:val="00E93EA0"/>
    <w:rsid w:val="00E95DD9"/>
    <w:rsid w:val="00E95E87"/>
    <w:rsid w:val="00E97A37"/>
    <w:rsid w:val="00EA00B5"/>
    <w:rsid w:val="00EA0DEA"/>
    <w:rsid w:val="00EA2CDB"/>
    <w:rsid w:val="00EA7189"/>
    <w:rsid w:val="00EA7A96"/>
    <w:rsid w:val="00EA7DF4"/>
    <w:rsid w:val="00EB01A5"/>
    <w:rsid w:val="00EB11C2"/>
    <w:rsid w:val="00EB11D0"/>
    <w:rsid w:val="00EB5C36"/>
    <w:rsid w:val="00EC09B8"/>
    <w:rsid w:val="00EC1060"/>
    <w:rsid w:val="00EC46C9"/>
    <w:rsid w:val="00EC482A"/>
    <w:rsid w:val="00ED1499"/>
    <w:rsid w:val="00ED18B7"/>
    <w:rsid w:val="00ED2677"/>
    <w:rsid w:val="00ED4739"/>
    <w:rsid w:val="00ED50AF"/>
    <w:rsid w:val="00EE34FF"/>
    <w:rsid w:val="00EE565A"/>
    <w:rsid w:val="00EE62D8"/>
    <w:rsid w:val="00EE7454"/>
    <w:rsid w:val="00EF2ADE"/>
    <w:rsid w:val="00EF362C"/>
    <w:rsid w:val="00EF5765"/>
    <w:rsid w:val="00F007CC"/>
    <w:rsid w:val="00F012B2"/>
    <w:rsid w:val="00F01D21"/>
    <w:rsid w:val="00F0399D"/>
    <w:rsid w:val="00F04C3A"/>
    <w:rsid w:val="00F0615F"/>
    <w:rsid w:val="00F11838"/>
    <w:rsid w:val="00F122C2"/>
    <w:rsid w:val="00F129CF"/>
    <w:rsid w:val="00F12A73"/>
    <w:rsid w:val="00F13DB9"/>
    <w:rsid w:val="00F15663"/>
    <w:rsid w:val="00F1651C"/>
    <w:rsid w:val="00F228E6"/>
    <w:rsid w:val="00F23254"/>
    <w:rsid w:val="00F25A14"/>
    <w:rsid w:val="00F303E9"/>
    <w:rsid w:val="00F30503"/>
    <w:rsid w:val="00F3154E"/>
    <w:rsid w:val="00F32A14"/>
    <w:rsid w:val="00F34304"/>
    <w:rsid w:val="00F34B4E"/>
    <w:rsid w:val="00F3647E"/>
    <w:rsid w:val="00F37703"/>
    <w:rsid w:val="00F44029"/>
    <w:rsid w:val="00F45E07"/>
    <w:rsid w:val="00F46139"/>
    <w:rsid w:val="00F46160"/>
    <w:rsid w:val="00F47A15"/>
    <w:rsid w:val="00F47A5B"/>
    <w:rsid w:val="00F47B2C"/>
    <w:rsid w:val="00F51008"/>
    <w:rsid w:val="00F5149E"/>
    <w:rsid w:val="00F53C6C"/>
    <w:rsid w:val="00F53D2B"/>
    <w:rsid w:val="00F542F5"/>
    <w:rsid w:val="00F60676"/>
    <w:rsid w:val="00F62836"/>
    <w:rsid w:val="00F6544F"/>
    <w:rsid w:val="00F66A7F"/>
    <w:rsid w:val="00F67A86"/>
    <w:rsid w:val="00F706F4"/>
    <w:rsid w:val="00F71433"/>
    <w:rsid w:val="00F72E92"/>
    <w:rsid w:val="00F73021"/>
    <w:rsid w:val="00F7378F"/>
    <w:rsid w:val="00F76950"/>
    <w:rsid w:val="00F7704E"/>
    <w:rsid w:val="00F81C17"/>
    <w:rsid w:val="00F81F95"/>
    <w:rsid w:val="00F8538C"/>
    <w:rsid w:val="00F913D4"/>
    <w:rsid w:val="00F938EA"/>
    <w:rsid w:val="00F9529C"/>
    <w:rsid w:val="00F97825"/>
    <w:rsid w:val="00F97F70"/>
    <w:rsid w:val="00FA01D3"/>
    <w:rsid w:val="00FA0848"/>
    <w:rsid w:val="00FA2FA9"/>
    <w:rsid w:val="00FA5684"/>
    <w:rsid w:val="00FA6A2F"/>
    <w:rsid w:val="00FA6EBE"/>
    <w:rsid w:val="00FB37D6"/>
    <w:rsid w:val="00FB3B17"/>
    <w:rsid w:val="00FB5F3A"/>
    <w:rsid w:val="00FB6F44"/>
    <w:rsid w:val="00FC02FB"/>
    <w:rsid w:val="00FC1A4C"/>
    <w:rsid w:val="00FC3BCA"/>
    <w:rsid w:val="00FC3E05"/>
    <w:rsid w:val="00FC41D5"/>
    <w:rsid w:val="00FD0774"/>
    <w:rsid w:val="00FD12E5"/>
    <w:rsid w:val="00FD150E"/>
    <w:rsid w:val="00FD1FC1"/>
    <w:rsid w:val="00FD40CA"/>
    <w:rsid w:val="00FD5CD7"/>
    <w:rsid w:val="00FD771E"/>
    <w:rsid w:val="00FD7D2B"/>
    <w:rsid w:val="00FE2973"/>
    <w:rsid w:val="00FE456B"/>
    <w:rsid w:val="00FE5526"/>
    <w:rsid w:val="00FE59C4"/>
    <w:rsid w:val="00FE7E70"/>
    <w:rsid w:val="00FF0855"/>
    <w:rsid w:val="00FF096C"/>
    <w:rsid w:val="00FF19E5"/>
    <w:rsid w:val="00FF2C5F"/>
    <w:rsid w:val="00FF2F1E"/>
    <w:rsid w:val="00FF3882"/>
    <w:rsid w:val="00FF5128"/>
    <w:rsid w:val="00FF7778"/>
    <w:rsid w:val="00FF7B5A"/>
    <w:rsid w:val="00FF7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B8D98"/>
  <w15:chartTrackingRefBased/>
  <w15:docId w15:val="{388582BF-D88B-4D16-9D66-5712493F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AD112A"/>
    <w:pPr>
      <w:keepNext/>
      <w:ind w:left="2880" w:hanging="2880"/>
      <w:jc w:val="center"/>
      <w:outlineLvl w:val="0"/>
    </w:pPr>
    <w:rPr>
      <w:b/>
      <w:bCs/>
      <w:sz w:val="30"/>
      <w:szCs w:val="30"/>
    </w:rPr>
  </w:style>
  <w:style w:type="paragraph" w:styleId="Heading2">
    <w:name w:val="heading 2"/>
    <w:basedOn w:val="Heading3"/>
    <w:next w:val="Normal"/>
    <w:qFormat/>
    <w:rsid w:val="00AD112A"/>
    <w:pPr>
      <w:jc w:val="center"/>
      <w:outlineLvl w:val="1"/>
    </w:pPr>
    <w:rPr>
      <w:rFonts w:ascii="Times New Roman" w:hAnsi="Times New Roman" w:cs="Times New Roman"/>
      <w:sz w:val="30"/>
      <w:szCs w:val="30"/>
    </w:rPr>
  </w:style>
  <w:style w:type="paragraph" w:styleId="Heading3">
    <w:name w:val="heading 3"/>
    <w:basedOn w:val="Normal"/>
    <w:next w:val="Normal"/>
    <w:qFormat/>
    <w:rsid w:val="00AD112A"/>
    <w:pPr>
      <w:outlineLvl w:val="2"/>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FAE"/>
    <w:pPr>
      <w:ind w:left="720"/>
    </w:pPr>
  </w:style>
  <w:style w:type="paragraph" w:styleId="Header">
    <w:name w:val="header"/>
    <w:basedOn w:val="Normal"/>
    <w:rsid w:val="001B090D"/>
    <w:pPr>
      <w:tabs>
        <w:tab w:val="center" w:pos="4320"/>
        <w:tab w:val="right" w:pos="8640"/>
      </w:tabs>
    </w:pPr>
  </w:style>
  <w:style w:type="paragraph" w:styleId="Footer">
    <w:name w:val="footer"/>
    <w:basedOn w:val="Normal"/>
    <w:rsid w:val="001B090D"/>
    <w:pPr>
      <w:tabs>
        <w:tab w:val="center" w:pos="4320"/>
        <w:tab w:val="right" w:pos="8640"/>
      </w:tabs>
    </w:pPr>
  </w:style>
  <w:style w:type="character" w:customStyle="1" w:styleId="apple-converted-space">
    <w:name w:val="apple-converted-space"/>
    <w:basedOn w:val="DefaultParagraphFont"/>
    <w:rsid w:val="00396A2A"/>
  </w:style>
  <w:style w:type="paragraph" w:styleId="BalloonText">
    <w:name w:val="Balloon Text"/>
    <w:basedOn w:val="Normal"/>
    <w:link w:val="BalloonTextChar"/>
    <w:rsid w:val="009B0F73"/>
    <w:rPr>
      <w:rFonts w:ascii="Segoe UI" w:hAnsi="Segoe UI"/>
      <w:sz w:val="18"/>
      <w:szCs w:val="18"/>
      <w:lang w:eastAsia="x-none"/>
    </w:rPr>
  </w:style>
  <w:style w:type="character" w:customStyle="1" w:styleId="BalloonTextChar">
    <w:name w:val="Balloon Text Char"/>
    <w:link w:val="BalloonText"/>
    <w:rsid w:val="009B0F73"/>
    <w:rPr>
      <w:rFonts w:ascii="Segoe UI" w:hAnsi="Segoe UI" w:cs="Segoe UI"/>
      <w:sz w:val="18"/>
      <w:szCs w:val="18"/>
      <w:lang w:val="en-GB"/>
    </w:rPr>
  </w:style>
  <w:style w:type="paragraph" w:styleId="BodyText2">
    <w:name w:val="Body Text 2"/>
    <w:basedOn w:val="Normal"/>
    <w:link w:val="BodyText2Char"/>
    <w:rsid w:val="00932516"/>
    <w:rPr>
      <w:b/>
      <w:bCs/>
      <w:i/>
      <w:iCs/>
      <w:szCs w:val="20"/>
    </w:rPr>
  </w:style>
  <w:style w:type="character" w:customStyle="1" w:styleId="BodyText2Char">
    <w:name w:val="Body Text 2 Char"/>
    <w:link w:val="BodyText2"/>
    <w:rsid w:val="00932516"/>
    <w:rPr>
      <w:b/>
      <w:bCs/>
      <w:i/>
      <w:iCs/>
      <w:sz w:val="24"/>
      <w:lang w:eastAsia="en-US"/>
    </w:rPr>
  </w:style>
  <w:style w:type="character" w:customStyle="1" w:styleId="description">
    <w:name w:val="description"/>
    <w:rsid w:val="00932516"/>
  </w:style>
  <w:style w:type="character" w:styleId="Hyperlink">
    <w:name w:val="Hyperlink"/>
    <w:rsid w:val="005D0DF2"/>
    <w:rPr>
      <w:color w:val="0563C1"/>
      <w:u w:val="single"/>
    </w:rPr>
  </w:style>
  <w:style w:type="character" w:styleId="UnresolvedMention">
    <w:name w:val="Unresolved Mention"/>
    <w:uiPriority w:val="99"/>
    <w:semiHidden/>
    <w:unhideWhenUsed/>
    <w:rsid w:val="005D0DF2"/>
    <w:rPr>
      <w:color w:val="605E5C"/>
      <w:shd w:val="clear" w:color="auto" w:fill="E1DFDD"/>
    </w:rPr>
  </w:style>
  <w:style w:type="paragraph" w:styleId="Revision">
    <w:name w:val="Revision"/>
    <w:hidden/>
    <w:uiPriority w:val="99"/>
    <w:semiHidden/>
    <w:rsid w:val="006E535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2339">
      <w:bodyDiv w:val="1"/>
      <w:marLeft w:val="0"/>
      <w:marRight w:val="0"/>
      <w:marTop w:val="0"/>
      <w:marBottom w:val="0"/>
      <w:divBdr>
        <w:top w:val="none" w:sz="0" w:space="0" w:color="auto"/>
        <w:left w:val="none" w:sz="0" w:space="0" w:color="auto"/>
        <w:bottom w:val="none" w:sz="0" w:space="0" w:color="auto"/>
        <w:right w:val="none" w:sz="0" w:space="0" w:color="auto"/>
      </w:divBdr>
    </w:div>
    <w:div w:id="1365599002">
      <w:bodyDiv w:val="1"/>
      <w:marLeft w:val="0"/>
      <w:marRight w:val="0"/>
      <w:marTop w:val="0"/>
      <w:marBottom w:val="0"/>
      <w:divBdr>
        <w:top w:val="none" w:sz="0" w:space="0" w:color="auto"/>
        <w:left w:val="none" w:sz="0" w:space="0" w:color="auto"/>
        <w:bottom w:val="none" w:sz="0" w:space="0" w:color="auto"/>
        <w:right w:val="none" w:sz="0" w:space="0" w:color="auto"/>
      </w:divBdr>
    </w:div>
    <w:div w:id="1889032485">
      <w:bodyDiv w:val="1"/>
      <w:marLeft w:val="0"/>
      <w:marRight w:val="0"/>
      <w:marTop w:val="0"/>
      <w:marBottom w:val="0"/>
      <w:divBdr>
        <w:top w:val="none" w:sz="0" w:space="0" w:color="auto"/>
        <w:left w:val="none" w:sz="0" w:space="0" w:color="auto"/>
        <w:bottom w:val="none" w:sz="0" w:space="0" w:color="auto"/>
        <w:right w:val="none" w:sz="0" w:space="0" w:color="auto"/>
      </w:divBdr>
    </w:div>
    <w:div w:id="204918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687</TotalTime>
  <Pages>3</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Tel: 0118 984 1118</vt:lpstr>
    </vt:vector>
  </TitlesOfParts>
  <Company>Oracle Corporation</Company>
  <LinksUpToDate>false</LinksUpToDate>
  <CharactersWithSpaces>5046</CharactersWithSpaces>
  <SharedDoc>false</SharedDoc>
  <HLinks>
    <vt:vector size="6" baseType="variant">
      <vt:variant>
        <vt:i4>4325493</vt:i4>
      </vt:variant>
      <vt:variant>
        <vt:i4>0</vt:i4>
      </vt:variant>
      <vt:variant>
        <vt:i4>0</vt:i4>
      </vt:variant>
      <vt:variant>
        <vt:i4>5</vt:i4>
      </vt:variant>
      <vt:variant>
        <vt:lpwstr>mailto:Clerk@pangbourne-pc.gov.uk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 0118 984 1118</dc:title>
  <dc:subject/>
  <dc:creator>mlaw</dc:creator>
  <cp:keywords/>
  <dc:description/>
  <cp:lastModifiedBy>rebecca elkin</cp:lastModifiedBy>
  <cp:revision>14</cp:revision>
  <cp:lastPrinted>2025-09-03T16:51:00Z</cp:lastPrinted>
  <dcterms:created xsi:type="dcterms:W3CDTF">2026-05-06T13:04:00Z</dcterms:created>
  <dcterms:modified xsi:type="dcterms:W3CDTF">2026-05-07T09:12:00Z</dcterms:modified>
</cp:coreProperties>
</file>